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5D" w:rsidRPr="00474070" w:rsidRDefault="0023685D" w:rsidP="0023685D">
      <w:pPr>
        <w:jc w:val="center"/>
        <w:rPr>
          <w:b/>
          <w:smallCaps/>
          <w:lang w:val="kk-KZ"/>
        </w:rPr>
      </w:pPr>
      <w:r>
        <w:rPr>
          <w:lang w:val="kk-KZ"/>
        </w:rPr>
        <w:t xml:space="preserve">   </w:t>
      </w:r>
      <w:r w:rsidRPr="00474070">
        <w:rPr>
          <w:b/>
          <w:smallCaps/>
          <w:lang w:val="kk-KZ"/>
        </w:rPr>
        <w:t>Циклограмма воспитательно-образовательного процесса</w:t>
      </w:r>
    </w:p>
    <w:p w:rsidR="0023685D" w:rsidRPr="00474070" w:rsidRDefault="0023685D" w:rsidP="0023685D">
      <w:pPr>
        <w:jc w:val="center"/>
        <w:rPr>
          <w:b/>
          <w:smallCaps/>
          <w:lang w:val="kk-KZ"/>
        </w:rPr>
      </w:pPr>
      <w:proofErr w:type="gramStart"/>
      <w:r w:rsidRPr="00474070">
        <w:rPr>
          <w:b/>
          <w:smallCaps/>
        </w:rPr>
        <w:t>ясли-сада</w:t>
      </w:r>
      <w:proofErr w:type="gramEnd"/>
      <w:r w:rsidRPr="00474070">
        <w:rPr>
          <w:b/>
          <w:smallCaps/>
          <w:lang w:val="kk-KZ"/>
        </w:rPr>
        <w:t xml:space="preserve"> Вальдорфской ориентаци № 1 </w:t>
      </w:r>
      <w:r w:rsidRPr="00474070">
        <w:rPr>
          <w:b/>
          <w:smallCaps/>
        </w:rPr>
        <w:t>«</w:t>
      </w:r>
      <w:r w:rsidRPr="00474070">
        <w:rPr>
          <w:b/>
          <w:smallCaps/>
          <w:lang w:val="kk-KZ"/>
        </w:rPr>
        <w:t>Росточек</w:t>
      </w:r>
      <w:r w:rsidRPr="00474070">
        <w:rPr>
          <w:b/>
          <w:smallCaps/>
        </w:rPr>
        <w:t xml:space="preserve">» </w:t>
      </w:r>
    </w:p>
    <w:p w:rsidR="0023685D" w:rsidRPr="00474070" w:rsidRDefault="0023685D" w:rsidP="0023685D">
      <w:pPr>
        <w:jc w:val="center"/>
        <w:rPr>
          <w:lang w:val="kk-KZ"/>
        </w:rPr>
      </w:pPr>
      <w:r w:rsidRPr="00474070">
        <w:rPr>
          <w:b/>
          <w:smallCaps/>
          <w:lang w:val="kk-KZ"/>
        </w:rPr>
        <w:t>ТОО «Жаңа толқын Орал»</w:t>
      </w:r>
      <w:r w:rsidRPr="00474070">
        <w:rPr>
          <w:lang w:val="kk-KZ"/>
        </w:rPr>
        <w:t xml:space="preserve">      </w:t>
      </w:r>
    </w:p>
    <w:p w:rsidR="0023685D" w:rsidRPr="00474070" w:rsidRDefault="0023685D" w:rsidP="0023685D">
      <w:pPr>
        <w:jc w:val="center"/>
        <w:rPr>
          <w:lang w:val="kk-KZ"/>
        </w:rPr>
      </w:pPr>
      <w:r w:rsidRPr="00474070">
        <w:rPr>
          <w:lang w:val="kk-KZ"/>
        </w:rPr>
        <w:t xml:space="preserve">                                                                                                                             </w:t>
      </w:r>
    </w:p>
    <w:p w:rsidR="0023685D" w:rsidRPr="00474070" w:rsidRDefault="0023685D" w:rsidP="0023685D">
      <w:pPr>
        <w:rPr>
          <w:b/>
          <w:smallCaps/>
        </w:rPr>
      </w:pPr>
      <w:r>
        <w:rPr>
          <w:b/>
          <w:smallCaps/>
          <w:lang w:val="kk-KZ"/>
        </w:rPr>
        <w:t xml:space="preserve">Разновозрастная  группа </w:t>
      </w:r>
      <w:r w:rsidRPr="00474070">
        <w:rPr>
          <w:b/>
          <w:smallCaps/>
          <w:lang w:val="kk-KZ"/>
        </w:rPr>
        <w:t xml:space="preserve"> </w:t>
      </w:r>
      <w:r w:rsidRPr="00474070">
        <w:rPr>
          <w:bCs/>
          <w:smallCaps/>
          <w:u w:val="single"/>
        </w:rPr>
        <w:t>«</w:t>
      </w:r>
      <w:r>
        <w:rPr>
          <w:bCs/>
          <w:smallCaps/>
          <w:u w:val="single"/>
          <w:lang w:val="kk-KZ"/>
        </w:rPr>
        <w:t>Колокольчик</w:t>
      </w:r>
      <w:r w:rsidRPr="00474070">
        <w:rPr>
          <w:bCs/>
          <w:smallCaps/>
          <w:u w:val="single"/>
        </w:rPr>
        <w:t>»</w:t>
      </w:r>
      <w:r w:rsidRPr="00474070">
        <w:rPr>
          <w:b/>
          <w:smallCaps/>
          <w:u w:val="single"/>
        </w:rPr>
        <w:t xml:space="preserve"> </w:t>
      </w:r>
    </w:p>
    <w:p w:rsidR="0023685D" w:rsidRPr="00474070" w:rsidRDefault="0023685D" w:rsidP="0023685D">
      <w:pPr>
        <w:rPr>
          <w:b/>
          <w:smallCaps/>
        </w:rPr>
      </w:pPr>
      <w:r w:rsidRPr="00474070">
        <w:rPr>
          <w:b/>
          <w:smallCaps/>
          <w:lang w:val="kk-KZ"/>
        </w:rPr>
        <w:t xml:space="preserve">Возраст детей </w:t>
      </w:r>
      <w:r>
        <w:rPr>
          <w:bCs/>
          <w:smallCaps/>
          <w:u w:val="single"/>
        </w:rPr>
        <w:t xml:space="preserve"> 2  года; 3  года</w:t>
      </w:r>
      <w:r w:rsidRPr="00474070">
        <w:rPr>
          <w:b/>
          <w:smallCaps/>
          <w:u w:val="single"/>
        </w:rPr>
        <w:t xml:space="preserve"> </w:t>
      </w:r>
    </w:p>
    <w:p w:rsidR="0023685D" w:rsidRPr="00BA39F6" w:rsidRDefault="0023685D" w:rsidP="0023685D">
      <w:pPr>
        <w:rPr>
          <w:b/>
          <w:smallCaps/>
        </w:rPr>
      </w:pPr>
      <w:bookmarkStart w:id="0" w:name="_Hlk116828594"/>
      <w:r w:rsidRPr="00BA39F6">
        <w:rPr>
          <w:b/>
          <w:smallCaps/>
          <w:lang w:val="kk-KZ"/>
        </w:rPr>
        <w:t xml:space="preserve">На какой период составлен план </w:t>
      </w:r>
      <w:r w:rsidRPr="00BA39F6">
        <w:rPr>
          <w:bCs/>
          <w:smallCaps/>
          <w:lang w:val="kk-KZ"/>
        </w:rPr>
        <w:t>(указать дни недели, месяц, год)</w:t>
      </w:r>
      <w:r w:rsidRPr="00BA39F6">
        <w:rPr>
          <w:b/>
          <w:smallCaps/>
          <w:lang w:val="kk-KZ"/>
        </w:rPr>
        <w:t xml:space="preserve"> </w:t>
      </w:r>
      <w:r>
        <w:rPr>
          <w:smallCaps/>
          <w:u w:val="single"/>
          <w:lang w:val="kk-KZ"/>
        </w:rPr>
        <w:t>02.09. – 06. 09. 2024</w:t>
      </w:r>
      <w:r w:rsidRPr="00BA39F6">
        <w:rPr>
          <w:b/>
          <w:smallCaps/>
          <w:u w:val="single"/>
          <w:lang w:val="kk-KZ"/>
        </w:rPr>
        <w:t xml:space="preserve"> </w:t>
      </w:r>
      <w:r w:rsidRPr="00BA39F6">
        <w:rPr>
          <w:bCs/>
          <w:smallCaps/>
          <w:u w:val="single"/>
          <w:lang w:val="kk-KZ"/>
        </w:rPr>
        <w:t>г.</w:t>
      </w:r>
    </w:p>
    <w:bookmarkEnd w:id="0"/>
    <w:p w:rsidR="0023685D" w:rsidRPr="00A87880" w:rsidRDefault="0023685D" w:rsidP="0023685D">
      <w:pPr>
        <w:tabs>
          <w:tab w:val="left" w:pos="993"/>
          <w:tab w:val="left" w:pos="1134"/>
        </w:tabs>
        <w:contextualSpacing/>
        <w:jc w:val="both"/>
        <w:rPr>
          <w:bCs/>
          <w:u w:val="single"/>
        </w:rPr>
      </w:pPr>
      <w:r w:rsidRPr="003A23F4">
        <w:rPr>
          <w:b/>
          <w:smallCaps/>
          <w:lang w:val="kk-KZ"/>
        </w:rPr>
        <w:t xml:space="preserve">Тема месяца: </w:t>
      </w:r>
      <w:r w:rsidRPr="00A87880">
        <w:rPr>
          <w:smallCaps/>
          <w:u w:val="single"/>
          <w:lang w:val="kk-KZ"/>
        </w:rPr>
        <w:t>«Сентябрь – месяц трудолюбия и профессионализма»</w:t>
      </w:r>
    </w:p>
    <w:p w:rsidR="0023685D" w:rsidRPr="00A87880" w:rsidRDefault="0023685D" w:rsidP="0023685D">
      <w:pPr>
        <w:widowControl w:val="0"/>
        <w:rPr>
          <w:u w:val="single"/>
        </w:rPr>
      </w:pPr>
      <w:r w:rsidRPr="003A23F4">
        <w:rPr>
          <w:b/>
          <w:smallCaps/>
          <w:lang w:val="kk-KZ"/>
        </w:rPr>
        <w:t>Цитата недели:</w:t>
      </w:r>
      <w:r>
        <w:rPr>
          <w:b/>
          <w:smallCaps/>
          <w:lang w:val="kk-KZ"/>
        </w:rPr>
        <w:t xml:space="preserve">  </w:t>
      </w:r>
      <w:r w:rsidRPr="00A87880">
        <w:rPr>
          <w:smallCaps/>
          <w:u w:val="single"/>
          <w:lang w:val="kk-KZ"/>
        </w:rPr>
        <w:t>«Знания – драгоценное сокровище, не довольствуйся малым» (Музафар Алимбаев)</w:t>
      </w:r>
      <w:r>
        <w:rPr>
          <w:bCs/>
          <w:iCs/>
          <w:u w:val="single"/>
        </w:rPr>
        <w:t xml:space="preserve"> </w:t>
      </w:r>
    </w:p>
    <w:p w:rsidR="0023685D" w:rsidRPr="00A87880" w:rsidRDefault="0023685D" w:rsidP="0023685D">
      <w:pPr>
        <w:rPr>
          <w:smallCaps/>
          <w:u w:val="single"/>
          <w:lang w:val="kk-KZ"/>
        </w:rPr>
      </w:pPr>
      <w:r w:rsidRPr="00474070">
        <w:rPr>
          <w:b/>
          <w:smallCaps/>
          <w:lang w:val="kk-KZ"/>
        </w:rPr>
        <w:t xml:space="preserve">Воспитатель: </w:t>
      </w:r>
      <w:r w:rsidRPr="00A87880">
        <w:rPr>
          <w:smallCaps/>
          <w:u w:val="single"/>
          <w:lang w:val="kk-KZ"/>
        </w:rPr>
        <w:t>Бултыбаева А. Е., Феоктистова А.А.</w:t>
      </w:r>
    </w:p>
    <w:p w:rsidR="00645A9F" w:rsidRPr="006D618A" w:rsidRDefault="00645A9F" w:rsidP="00A52969">
      <w:pPr>
        <w:rPr>
          <w:b/>
          <w:smallCaps/>
          <w:lang w:val="kk-KZ"/>
        </w:rPr>
      </w:pPr>
    </w:p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645A9F" w:rsidRPr="0002725D" w:rsidTr="00645A9F">
        <w:trPr>
          <w:gridAfter w:val="1"/>
          <w:wAfter w:w="29" w:type="dxa"/>
          <w:trHeight w:val="1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ind w:firstLine="112"/>
              <w:jc w:val="center"/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 02.09.</w:t>
            </w:r>
            <w:r w:rsidR="0062030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03.09.</w:t>
            </w:r>
            <w:r w:rsidR="0062030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 05</w:t>
            </w:r>
            <w:r w:rsidRPr="0002725D">
              <w:rPr>
                <w:b/>
                <w:sz w:val="20"/>
                <w:szCs w:val="20"/>
              </w:rPr>
              <w:t>.09.</w:t>
            </w:r>
            <w:r w:rsidR="00620305">
              <w:rPr>
                <w:b/>
                <w:sz w:val="20"/>
                <w:szCs w:val="20"/>
              </w:rPr>
              <w:t>20</w:t>
            </w:r>
            <w:r w:rsidRPr="0002725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Четверг 0</w:t>
            </w:r>
            <w:r>
              <w:rPr>
                <w:b/>
                <w:sz w:val="20"/>
                <w:szCs w:val="20"/>
              </w:rPr>
              <w:t>6</w:t>
            </w:r>
            <w:r w:rsidRPr="0002725D">
              <w:rPr>
                <w:b/>
                <w:sz w:val="20"/>
                <w:szCs w:val="20"/>
              </w:rPr>
              <w:t>.09.</w:t>
            </w:r>
            <w:r w:rsidR="00620305">
              <w:rPr>
                <w:b/>
                <w:sz w:val="20"/>
                <w:szCs w:val="20"/>
              </w:rPr>
              <w:t>20</w:t>
            </w:r>
            <w:r w:rsidRPr="0002725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E6B28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Пятница 0</w:t>
            </w:r>
            <w:r>
              <w:rPr>
                <w:b/>
                <w:sz w:val="20"/>
                <w:szCs w:val="20"/>
              </w:rPr>
              <w:t>7</w:t>
            </w:r>
            <w:r w:rsidRPr="0002725D">
              <w:rPr>
                <w:b/>
                <w:sz w:val="20"/>
                <w:szCs w:val="20"/>
              </w:rPr>
              <w:t>.09.</w:t>
            </w:r>
            <w:r w:rsidR="00620305">
              <w:rPr>
                <w:b/>
                <w:sz w:val="20"/>
                <w:szCs w:val="20"/>
              </w:rPr>
              <w:t>20</w:t>
            </w:r>
            <w:r w:rsidRPr="0002725D">
              <w:rPr>
                <w:b/>
                <w:sz w:val="20"/>
                <w:szCs w:val="20"/>
              </w:rPr>
              <w:t>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645A9F" w:rsidRPr="0002725D" w:rsidTr="00132A20">
        <w:trPr>
          <w:gridAfter w:val="1"/>
          <w:wAfter w:w="29" w:type="dxa"/>
          <w:trHeight w:val="394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02725D" w:rsidRDefault="00645A9F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bCs/>
                <w:color w:val="000000"/>
                <w:sz w:val="20"/>
                <w:szCs w:val="20"/>
              </w:rPr>
              <w:t>Прием детей</w:t>
            </w: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>Беседы с родителями</w:t>
            </w:r>
          </w:p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  <w:p w:rsidR="00645A9F" w:rsidRPr="0002725D" w:rsidRDefault="00645A9F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>Игры (настольные, пальчиковые и др.)</w:t>
            </w:r>
          </w:p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Default="00645A9F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Pr="0002725D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Default="00645A9F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817F3C" w:rsidRDefault="00817F3C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817F3C" w:rsidRPr="0002725D" w:rsidRDefault="00817F3C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620305" w:rsidRDefault="00620305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620305" w:rsidRDefault="00620305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620305" w:rsidRPr="0002725D" w:rsidRDefault="00620305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41" w:rsidRDefault="00645A9F" w:rsidP="00476041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 xml:space="preserve">Ежедневные беседы с родителями по вопросам здоровья детей надевания одежды по погоде.  Индивидуальные беседы с родителями. Напомнить о важности соблюдения режима дня детского сада.  Консультация для </w:t>
            </w:r>
            <w:proofErr w:type="gramStart"/>
            <w:r w:rsidRPr="0002725D">
              <w:rPr>
                <w:sz w:val="20"/>
                <w:szCs w:val="20"/>
              </w:rPr>
              <w:t>родителей</w:t>
            </w:r>
            <w:proofErr w:type="gramEnd"/>
            <w:r w:rsidRPr="0002725D">
              <w:rPr>
                <w:sz w:val="20"/>
                <w:szCs w:val="20"/>
              </w:rPr>
              <w:t xml:space="preserve"> «Какие игрушки необходимы детям»</w:t>
            </w:r>
            <w:r w:rsidR="00132A20">
              <w:rPr>
                <w:sz w:val="20"/>
                <w:szCs w:val="20"/>
              </w:rPr>
              <w:t xml:space="preserve"> </w:t>
            </w:r>
          </w:p>
          <w:p w:rsidR="00476041" w:rsidRPr="00987AFC" w:rsidRDefault="00476041" w:rsidP="00476041">
            <w:pPr>
              <w:rPr>
                <w:sz w:val="20"/>
                <w:szCs w:val="20"/>
                <w:lang w:val="kk-KZ"/>
              </w:rPr>
            </w:pPr>
            <w:r w:rsidRPr="00987AFC">
              <w:rPr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645A9F" w:rsidRPr="00132A20" w:rsidRDefault="00476041" w:rsidP="0047604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/>
              </w:rPr>
              <w:t xml:space="preserve">Задачи </w:t>
            </w:r>
            <w:r w:rsidRPr="00987AFC">
              <w:rPr>
                <w:sz w:val="20"/>
                <w:szCs w:val="20"/>
                <w:lang w:val="kk-KZ"/>
              </w:rPr>
              <w:t>: с</w:t>
            </w:r>
            <w:proofErr w:type="spellStart"/>
            <w:r w:rsidRPr="00987AFC">
              <w:rPr>
                <w:sz w:val="20"/>
                <w:szCs w:val="20"/>
              </w:rPr>
              <w:t>оздание</w:t>
            </w:r>
            <w:proofErr w:type="spellEnd"/>
            <w:r w:rsidRPr="00987AFC">
              <w:rPr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32A20">
              <w:rPr>
                <w:b/>
                <w:bCs/>
                <w:sz w:val="20"/>
                <w:szCs w:val="20"/>
              </w:rPr>
              <w:t xml:space="preserve">Слушание </w:t>
            </w:r>
            <w:proofErr w:type="spellStart"/>
            <w:r w:rsidR="00132A20">
              <w:rPr>
                <w:b/>
                <w:bCs/>
                <w:sz w:val="20"/>
                <w:szCs w:val="20"/>
              </w:rPr>
              <w:t>Кюй</w:t>
            </w:r>
            <w:proofErr w:type="spellEnd"/>
            <w:r w:rsidR="00132A20">
              <w:rPr>
                <w:b/>
                <w:bCs/>
                <w:sz w:val="20"/>
                <w:szCs w:val="20"/>
              </w:rPr>
              <w:t xml:space="preserve">:  </w:t>
            </w:r>
            <w:proofErr w:type="spellStart"/>
            <w:r w:rsidR="00132A20" w:rsidRPr="00807930">
              <w:rPr>
                <w:bCs/>
                <w:sz w:val="20"/>
                <w:szCs w:val="20"/>
              </w:rPr>
              <w:t>Курмангазы</w:t>
            </w:r>
            <w:proofErr w:type="spellEnd"/>
            <w:r w:rsidR="00132A20" w:rsidRPr="00807930">
              <w:rPr>
                <w:bCs/>
                <w:sz w:val="20"/>
                <w:szCs w:val="20"/>
              </w:rPr>
              <w:t xml:space="preserve"> </w:t>
            </w:r>
            <w:r w:rsidR="00CE4B3F">
              <w:rPr>
                <w:sz w:val="20"/>
                <w:szCs w:val="20"/>
                <w:lang w:eastAsia="zh-CN"/>
              </w:rPr>
              <w:t>«Сары Арка</w:t>
            </w:r>
            <w:r w:rsidR="00132A20">
              <w:rPr>
                <w:sz w:val="20"/>
                <w:szCs w:val="20"/>
                <w:lang w:eastAsia="zh-CN"/>
              </w:rPr>
              <w:t xml:space="preserve">» </w:t>
            </w:r>
          </w:p>
        </w:tc>
      </w:tr>
      <w:tr w:rsidR="00645A9F" w:rsidRPr="0002725D" w:rsidTr="00645A9F">
        <w:trPr>
          <w:gridAfter w:val="1"/>
          <w:wAfter w:w="29" w:type="dxa"/>
          <w:trHeight w:val="153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75" w:rsidRDefault="00BD4375" w:rsidP="00645A9F">
            <w:pPr>
              <w:rPr>
                <w:sz w:val="20"/>
                <w:szCs w:val="20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02725D">
              <w:rPr>
                <w:sz w:val="20"/>
                <w:szCs w:val="20"/>
              </w:rPr>
              <w:t xml:space="preserve"> </w:t>
            </w:r>
          </w:p>
          <w:p w:rsidR="00BD4375" w:rsidRDefault="00BD4375" w:rsidP="00645A9F">
            <w:pPr>
              <w:rPr>
                <w:sz w:val="20"/>
                <w:szCs w:val="20"/>
              </w:rPr>
            </w:pPr>
          </w:p>
          <w:p w:rsidR="00645A9F" w:rsidRPr="0002725D" w:rsidRDefault="00645A9F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Беседа «Давайте познакомимся». 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Задачи: изучение правил речевого поведения во время знакомства; продолжать учить детей использовать в речи слова, которые помогают при </w:t>
            </w:r>
            <w:r w:rsidRPr="001D03F8">
              <w:rPr>
                <w:sz w:val="20"/>
                <w:szCs w:val="20"/>
              </w:rPr>
              <w:t>знакомстве</w:t>
            </w:r>
            <w:proofErr w:type="gramStart"/>
            <w:r w:rsidRPr="001D03F8">
              <w:rPr>
                <w:sz w:val="20"/>
                <w:szCs w:val="20"/>
              </w:rPr>
              <w:t>.</w:t>
            </w:r>
            <w:proofErr w:type="gramEnd"/>
            <w:r w:rsidRPr="001D03F8">
              <w:rPr>
                <w:sz w:val="20"/>
                <w:szCs w:val="20"/>
              </w:rPr>
              <w:t xml:space="preserve"> (</w:t>
            </w:r>
            <w:proofErr w:type="gramStart"/>
            <w:r w:rsidRPr="001D03F8">
              <w:rPr>
                <w:sz w:val="20"/>
                <w:szCs w:val="20"/>
              </w:rPr>
              <w:t>о</w:t>
            </w:r>
            <w:proofErr w:type="gramEnd"/>
            <w:r w:rsidRPr="001D03F8">
              <w:rPr>
                <w:sz w:val="20"/>
                <w:szCs w:val="20"/>
              </w:rPr>
              <w:t>знакомление с окружающим миром, развитие речи)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Пальчиковая гимнастика «Будем вежливы» </w:t>
            </w:r>
          </w:p>
          <w:p w:rsidR="00645A9F" w:rsidRPr="002B57BF" w:rsidRDefault="00645A9F" w:rsidP="00645A9F">
            <w:pPr>
              <w:rPr>
                <w:b/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развитие мелкой моторики, координации движений пальцев рук</w:t>
            </w:r>
            <w:proofErr w:type="gramStart"/>
            <w:r w:rsidRPr="001D03F8">
              <w:rPr>
                <w:sz w:val="20"/>
                <w:szCs w:val="20"/>
              </w:rPr>
              <w:t>.</w:t>
            </w:r>
            <w:proofErr w:type="gramEnd"/>
            <w:r w:rsidRPr="001D03F8">
              <w:rPr>
                <w:sz w:val="20"/>
                <w:szCs w:val="20"/>
              </w:rPr>
              <w:t xml:space="preserve"> (</w:t>
            </w:r>
            <w:proofErr w:type="gramStart"/>
            <w:r w:rsidRPr="001D03F8">
              <w:rPr>
                <w:sz w:val="20"/>
                <w:szCs w:val="20"/>
              </w:rPr>
              <w:t>х</w:t>
            </w:r>
            <w:proofErr w:type="gramEnd"/>
            <w:r w:rsidRPr="001D03F8">
              <w:rPr>
                <w:sz w:val="20"/>
                <w:szCs w:val="20"/>
              </w:rPr>
              <w:t>удожественная литература,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Игровая ситуация «Покажем кукле Кате, как мы умеем раздеваться» 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формировать навык аккуратного складывания одежды</w:t>
            </w:r>
            <w:proofErr w:type="gramStart"/>
            <w:r w:rsidRPr="001D03F8">
              <w:rPr>
                <w:sz w:val="20"/>
                <w:szCs w:val="20"/>
              </w:rPr>
              <w:t>.</w:t>
            </w:r>
            <w:proofErr w:type="gramEnd"/>
            <w:r w:rsidRPr="001D03F8">
              <w:rPr>
                <w:sz w:val="20"/>
                <w:szCs w:val="20"/>
              </w:rPr>
              <w:t xml:space="preserve"> (</w:t>
            </w:r>
            <w:proofErr w:type="gramStart"/>
            <w:r w:rsidRPr="001D03F8">
              <w:rPr>
                <w:sz w:val="20"/>
                <w:szCs w:val="20"/>
              </w:rPr>
              <w:t>х</w:t>
            </w:r>
            <w:proofErr w:type="gramEnd"/>
            <w:r w:rsidRPr="001D03F8">
              <w:rPr>
                <w:sz w:val="20"/>
                <w:szCs w:val="20"/>
              </w:rPr>
              <w:t>удожественная литература, ознакомление с окружающим ми</w:t>
            </w:r>
            <w:r w:rsidR="00D33ED0" w:rsidRPr="001D03F8">
              <w:rPr>
                <w:sz w:val="20"/>
                <w:szCs w:val="20"/>
              </w:rPr>
              <w:t>ром, развитие речи,</w:t>
            </w:r>
            <w:r w:rsidR="001D03F8" w:rsidRPr="001D03F8">
              <w:rPr>
                <w:sz w:val="20"/>
                <w:szCs w:val="20"/>
              </w:rPr>
              <w:t xml:space="preserve"> </w:t>
            </w:r>
            <w:proofErr w:type="spellStart"/>
            <w:r w:rsidR="001D03F8" w:rsidRPr="001D03F8">
              <w:rPr>
                <w:sz w:val="20"/>
                <w:szCs w:val="20"/>
              </w:rPr>
              <w:t>сенсорика</w:t>
            </w:r>
            <w:proofErr w:type="spellEnd"/>
            <w:r w:rsidR="001D03F8" w:rsidRPr="001D03F8">
              <w:rPr>
                <w:sz w:val="20"/>
                <w:szCs w:val="20"/>
              </w:rPr>
              <w:t xml:space="preserve">, </w:t>
            </w:r>
            <w:r w:rsidR="00D33ED0" w:rsidRPr="001D03F8">
              <w:rPr>
                <w:sz w:val="20"/>
                <w:szCs w:val="20"/>
              </w:rPr>
              <w:t xml:space="preserve"> физкультура</w:t>
            </w:r>
            <w:r w:rsidRPr="001D03F8">
              <w:rPr>
                <w:sz w:val="20"/>
                <w:szCs w:val="20"/>
              </w:rPr>
              <w:t>)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</w:p>
          <w:p w:rsidR="00374FD3" w:rsidRPr="001D03F8" w:rsidRDefault="00374FD3" w:rsidP="00374FD3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Игра «Кто это? Что это? – ты угадай» </w:t>
            </w:r>
          </w:p>
          <w:p w:rsidR="00374FD3" w:rsidRPr="001D03F8" w:rsidRDefault="00374FD3" w:rsidP="00374FD3">
            <w:pPr>
              <w:rPr>
                <w:i/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Задачи: развивать воображение, умение изобразить то, что нужно </w:t>
            </w:r>
          </w:p>
          <w:p w:rsidR="00645A9F" w:rsidRPr="001D03F8" w:rsidRDefault="00374FD3" w:rsidP="00374FD3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(ознакомление с окружающим миром, развитие речи)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Беседа «Безопасность в нашей группе» 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формировать знания о своей группе; развивать умение ориентироваться в групповом пространстве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(развитие речи, ознакомление с окружающим миром)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Чтение стихотворения «Колыбельная песня» 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А. </w:t>
            </w:r>
            <w:proofErr w:type="spellStart"/>
            <w:r w:rsidRPr="001D03F8">
              <w:rPr>
                <w:sz w:val="20"/>
                <w:szCs w:val="20"/>
              </w:rPr>
              <w:t>Майкова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продолжать способствовать формированию интереса к книгам (художественная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Пальчиковая игра «Овощи»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развитие мелкой моторики, координации движений пальцев рук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(художественная литература, физкультура)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</w:p>
          <w:p w:rsidR="00374FD3" w:rsidRPr="001D03F8" w:rsidRDefault="00374FD3" w:rsidP="00374FD3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D03F8">
              <w:rPr>
                <w:bCs/>
                <w:sz w:val="20"/>
                <w:szCs w:val="20"/>
              </w:rPr>
              <w:t>Дидактикалық</w:t>
            </w:r>
            <w:proofErr w:type="spellEnd"/>
            <w:r w:rsidRPr="001D03F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bCs/>
                <w:sz w:val="20"/>
                <w:szCs w:val="20"/>
              </w:rPr>
              <w:t>ойын</w:t>
            </w:r>
            <w:proofErr w:type="spellEnd"/>
            <w:r w:rsidRPr="001D03F8">
              <w:rPr>
                <w:bCs/>
                <w:sz w:val="20"/>
                <w:szCs w:val="20"/>
              </w:rPr>
              <w:t> «</w:t>
            </w:r>
            <w:proofErr w:type="spellStart"/>
            <w:r w:rsidRPr="001D03F8">
              <w:rPr>
                <w:bCs/>
                <w:sz w:val="20"/>
                <w:szCs w:val="20"/>
              </w:rPr>
              <w:t>Жемістер</w:t>
            </w:r>
            <w:proofErr w:type="spellEnd"/>
            <w:r w:rsidRPr="001D03F8">
              <w:rPr>
                <w:bCs/>
                <w:sz w:val="20"/>
                <w:szCs w:val="20"/>
              </w:rPr>
              <w:t>»</w:t>
            </w:r>
          </w:p>
          <w:p w:rsidR="00645A9F" w:rsidRPr="001D03F8" w:rsidRDefault="00374FD3" w:rsidP="00374FD3">
            <w:pPr>
              <w:rPr>
                <w:sz w:val="20"/>
                <w:szCs w:val="20"/>
              </w:rPr>
            </w:pPr>
            <w:proofErr w:type="spellStart"/>
            <w:r w:rsidRPr="001D03F8">
              <w:rPr>
                <w:sz w:val="20"/>
                <w:szCs w:val="20"/>
              </w:rPr>
              <w:t>Мақсаты</w:t>
            </w:r>
            <w:proofErr w:type="spellEnd"/>
            <w:r w:rsidRPr="001D03F8">
              <w:rPr>
                <w:sz w:val="20"/>
                <w:szCs w:val="20"/>
              </w:rPr>
              <w:t xml:space="preserve">: </w:t>
            </w:r>
            <w:proofErr w:type="spellStart"/>
            <w:r w:rsidRPr="001D03F8">
              <w:rPr>
                <w:sz w:val="20"/>
                <w:szCs w:val="20"/>
              </w:rPr>
              <w:t>Жемістерді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sz w:val="20"/>
                <w:szCs w:val="20"/>
              </w:rPr>
              <w:t>бір-бі</w:t>
            </w:r>
            <w:proofErr w:type="gramStart"/>
            <w:r w:rsidRPr="001D03F8">
              <w:rPr>
                <w:sz w:val="20"/>
                <w:szCs w:val="20"/>
              </w:rPr>
              <w:t>р</w:t>
            </w:r>
            <w:proofErr w:type="gramEnd"/>
            <w:r w:rsidRPr="001D03F8">
              <w:rPr>
                <w:sz w:val="20"/>
                <w:szCs w:val="20"/>
              </w:rPr>
              <w:t>інен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sz w:val="20"/>
                <w:szCs w:val="20"/>
              </w:rPr>
              <w:t>ажырата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sz w:val="20"/>
                <w:szCs w:val="20"/>
              </w:rPr>
              <w:t>алу</w:t>
            </w:r>
            <w:proofErr w:type="spellEnd"/>
            <w:r w:rsidRPr="001D03F8">
              <w:rPr>
                <w:sz w:val="20"/>
                <w:szCs w:val="20"/>
              </w:rPr>
              <w:t xml:space="preserve">, </w:t>
            </w:r>
            <w:proofErr w:type="spellStart"/>
            <w:r w:rsidRPr="001D03F8">
              <w:rPr>
                <w:sz w:val="20"/>
                <w:szCs w:val="20"/>
              </w:rPr>
              <w:t>қазақ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sz w:val="20"/>
                <w:szCs w:val="20"/>
              </w:rPr>
              <w:t>тілінде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sz w:val="20"/>
                <w:szCs w:val="20"/>
              </w:rPr>
              <w:t>атау</w:t>
            </w:r>
            <w:proofErr w:type="spellEnd"/>
            <w:r w:rsidRPr="001D03F8">
              <w:rPr>
                <w:sz w:val="20"/>
                <w:szCs w:val="20"/>
              </w:rPr>
              <w:t>. (ознакомление с окружающим миром, казахский язык)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Беседа «Кто нас кормит?» 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Задачи: Знакомство с работой помощника воспитателя, как ее зовут, что она делает в группе (развитие речи, ознакомление с окружающим миром) 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Чтение </w:t>
            </w:r>
            <w:proofErr w:type="spellStart"/>
            <w:r w:rsidRPr="001D03F8">
              <w:rPr>
                <w:sz w:val="20"/>
                <w:szCs w:val="20"/>
              </w:rPr>
              <w:t>потешки</w:t>
            </w:r>
            <w:proofErr w:type="spellEnd"/>
            <w:r w:rsidRPr="001D03F8">
              <w:rPr>
                <w:sz w:val="20"/>
                <w:szCs w:val="20"/>
              </w:rPr>
              <w:t xml:space="preserve"> «Мишка»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учить запоминать ее, проговаривать отдельные слова, понимать их значение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(художественная литература, развитие речи)</w:t>
            </w:r>
          </w:p>
        </w:tc>
      </w:tr>
      <w:tr w:rsidR="00645A9F" w:rsidRPr="0002725D" w:rsidTr="00645A9F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725D">
              <w:rPr>
                <w:b/>
                <w:bCs/>
                <w:color w:val="000000"/>
                <w:sz w:val="20"/>
                <w:szCs w:val="20"/>
              </w:rPr>
              <w:t xml:space="preserve">Комплекс упражнений № </w:t>
            </w:r>
            <w:r w:rsidRPr="0002725D">
              <w:rPr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</w:tr>
      <w:tr w:rsidR="00645A9F" w:rsidRPr="0002725D" w:rsidTr="00645A9F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02725D" w:rsidRDefault="00645A9F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645A9F" w:rsidRPr="0002725D" w:rsidTr="00645A9F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rPr>
                <w:bCs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ind w:firstLine="112"/>
              <w:jc w:val="center"/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02725D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2725D">
              <w:rPr>
                <w:color w:val="000000"/>
                <w:sz w:val="20"/>
                <w:szCs w:val="20"/>
              </w:rPr>
              <w:t xml:space="preserve"> ОД</w:t>
            </w:r>
          </w:p>
        </w:tc>
      </w:tr>
      <w:tr w:rsidR="00645A9F" w:rsidRPr="0002725D" w:rsidTr="00645A9F">
        <w:trPr>
          <w:gridAfter w:val="1"/>
          <w:wAfter w:w="29" w:type="dxa"/>
          <w:trHeight w:val="4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5A9F" w:rsidRPr="0002725D" w:rsidRDefault="00645A9F" w:rsidP="00645A9F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B1" w:rsidRPr="001D03F8" w:rsidRDefault="00D160B1" w:rsidP="00D160B1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Игра «Хорошо – плохо»</w:t>
            </w:r>
          </w:p>
          <w:p w:rsidR="00D160B1" w:rsidRPr="001D03F8" w:rsidRDefault="00D160B1" w:rsidP="00D160B1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развивать логическое мышление, системный анализ</w:t>
            </w:r>
          </w:p>
          <w:p w:rsidR="00D160B1" w:rsidRPr="001D03F8" w:rsidRDefault="00D160B1" w:rsidP="00D160B1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 (развитие речи) </w:t>
            </w:r>
          </w:p>
          <w:p w:rsidR="00D160B1" w:rsidRPr="001D03F8" w:rsidRDefault="00D160B1" w:rsidP="00D160B1">
            <w:pPr>
              <w:pStyle w:val="Default"/>
              <w:rPr>
                <w:sz w:val="20"/>
                <w:szCs w:val="20"/>
              </w:rPr>
            </w:pPr>
          </w:p>
          <w:p w:rsidR="00645A9F" w:rsidRPr="001D03F8" w:rsidRDefault="00645A9F" w:rsidP="00E6211C">
            <w:pPr>
              <w:rPr>
                <w:i/>
                <w:iCs/>
                <w:sz w:val="20"/>
                <w:szCs w:val="20"/>
              </w:rPr>
            </w:pPr>
            <w:r w:rsidRPr="001D03F8">
              <w:rPr>
                <w:color w:val="000000"/>
                <w:sz w:val="20"/>
                <w:szCs w:val="20"/>
              </w:rPr>
              <w:t>Подвижная игра</w:t>
            </w:r>
            <w:r w:rsidR="00186563" w:rsidRPr="001D03F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186563" w:rsidRPr="001D03F8">
              <w:rPr>
                <w:color w:val="000000"/>
                <w:sz w:val="20"/>
                <w:szCs w:val="20"/>
              </w:rPr>
              <w:t>Кө</w:t>
            </w:r>
            <w:proofErr w:type="gramStart"/>
            <w:r w:rsidR="00186563" w:rsidRPr="001D03F8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186563" w:rsidRPr="001D03F8">
              <w:rPr>
                <w:color w:val="000000"/>
                <w:sz w:val="20"/>
                <w:szCs w:val="20"/>
              </w:rPr>
              <w:t>іршік</w:t>
            </w:r>
            <w:proofErr w:type="spellEnd"/>
            <w:r w:rsidR="00186563" w:rsidRPr="001D03F8">
              <w:rPr>
                <w:color w:val="000000"/>
                <w:sz w:val="20"/>
                <w:szCs w:val="20"/>
              </w:rPr>
              <w:t>»</w:t>
            </w:r>
            <w:r w:rsidRPr="001D03F8">
              <w:rPr>
                <w:color w:val="000000"/>
                <w:sz w:val="20"/>
                <w:szCs w:val="20"/>
              </w:rPr>
              <w:t xml:space="preserve"> </w:t>
            </w:r>
          </w:p>
          <w:p w:rsidR="00645A9F" w:rsidRPr="001D03F8" w:rsidRDefault="00645A9F" w:rsidP="00645A9F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закреплять у детей умение становиться в круг, постепенно расширять и сужать его.</w:t>
            </w:r>
          </w:p>
          <w:p w:rsidR="00645A9F" w:rsidRPr="001D03F8" w:rsidRDefault="00645A9F" w:rsidP="00645A9F">
            <w:pPr>
              <w:rPr>
                <w:color w:val="000000"/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(физкультура, 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D3" w:rsidRPr="001D03F8" w:rsidRDefault="00374FD3" w:rsidP="00374FD3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D03F8">
              <w:rPr>
                <w:bCs/>
                <w:sz w:val="20"/>
                <w:szCs w:val="20"/>
              </w:rPr>
              <w:t>Дидактикалық</w:t>
            </w:r>
            <w:proofErr w:type="spellEnd"/>
            <w:r w:rsidRPr="001D03F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bCs/>
                <w:sz w:val="20"/>
                <w:szCs w:val="20"/>
              </w:rPr>
              <w:t>ойын</w:t>
            </w:r>
            <w:proofErr w:type="spellEnd"/>
            <w:r w:rsidRPr="001D03F8">
              <w:rPr>
                <w:bCs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1D03F8">
              <w:rPr>
                <w:bCs/>
                <w:sz w:val="20"/>
                <w:szCs w:val="20"/>
              </w:rPr>
              <w:t>К</w:t>
            </w:r>
            <w:proofErr w:type="gramEnd"/>
            <w:r w:rsidRPr="001D03F8">
              <w:rPr>
                <w:bCs/>
                <w:sz w:val="20"/>
                <w:szCs w:val="20"/>
              </w:rPr>
              <w:t>өкөністер</w:t>
            </w:r>
            <w:proofErr w:type="spellEnd"/>
            <w:r w:rsidRPr="001D03F8">
              <w:rPr>
                <w:bCs/>
                <w:sz w:val="20"/>
                <w:szCs w:val="20"/>
              </w:rPr>
              <w:t>»</w:t>
            </w:r>
          </w:p>
          <w:p w:rsidR="00374FD3" w:rsidRPr="001D03F8" w:rsidRDefault="00374FD3" w:rsidP="00374FD3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1D03F8">
              <w:rPr>
                <w:sz w:val="20"/>
                <w:szCs w:val="20"/>
              </w:rPr>
              <w:t>Мақсаты</w:t>
            </w:r>
            <w:proofErr w:type="spellEnd"/>
            <w:r w:rsidRPr="001D03F8">
              <w:rPr>
                <w:sz w:val="20"/>
                <w:szCs w:val="20"/>
              </w:rPr>
              <w:t>: </w:t>
            </w:r>
            <w:proofErr w:type="spellStart"/>
            <w:proofErr w:type="gramStart"/>
            <w:r w:rsidRPr="001D03F8">
              <w:rPr>
                <w:sz w:val="20"/>
                <w:szCs w:val="20"/>
              </w:rPr>
              <w:t>К</w:t>
            </w:r>
            <w:proofErr w:type="gramEnd"/>
            <w:r w:rsidRPr="001D03F8">
              <w:rPr>
                <w:sz w:val="20"/>
                <w:szCs w:val="20"/>
              </w:rPr>
              <w:t>өкөністерді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sz w:val="20"/>
                <w:szCs w:val="20"/>
              </w:rPr>
              <w:t>топтастыру</w:t>
            </w:r>
            <w:proofErr w:type="spellEnd"/>
            <w:r w:rsidRPr="001D03F8">
              <w:rPr>
                <w:sz w:val="20"/>
                <w:szCs w:val="20"/>
              </w:rPr>
              <w:t xml:space="preserve">, </w:t>
            </w:r>
            <w:proofErr w:type="spellStart"/>
            <w:r w:rsidRPr="001D03F8">
              <w:rPr>
                <w:sz w:val="20"/>
                <w:szCs w:val="20"/>
              </w:rPr>
              <w:t>қазақша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sz w:val="20"/>
                <w:szCs w:val="20"/>
              </w:rPr>
              <w:t>атауларын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sz w:val="20"/>
                <w:szCs w:val="20"/>
              </w:rPr>
              <w:t>айту</w:t>
            </w:r>
            <w:proofErr w:type="spellEnd"/>
            <w:r w:rsidRPr="001D03F8">
              <w:rPr>
                <w:sz w:val="20"/>
                <w:szCs w:val="20"/>
              </w:rPr>
              <w:t xml:space="preserve">, </w:t>
            </w:r>
            <w:proofErr w:type="spellStart"/>
            <w:r w:rsidRPr="001D03F8">
              <w:rPr>
                <w:sz w:val="20"/>
                <w:szCs w:val="20"/>
              </w:rPr>
              <w:t>тілін</w:t>
            </w:r>
            <w:proofErr w:type="spellEnd"/>
            <w:r w:rsidRPr="001D03F8">
              <w:rPr>
                <w:sz w:val="20"/>
                <w:szCs w:val="20"/>
              </w:rPr>
              <w:t xml:space="preserve"> </w:t>
            </w:r>
            <w:proofErr w:type="spellStart"/>
            <w:r w:rsidRPr="001D03F8">
              <w:rPr>
                <w:sz w:val="20"/>
                <w:szCs w:val="20"/>
              </w:rPr>
              <w:t>жаттықтыру</w:t>
            </w:r>
            <w:proofErr w:type="spellEnd"/>
            <w:r w:rsidRPr="001D03F8">
              <w:rPr>
                <w:sz w:val="20"/>
                <w:szCs w:val="20"/>
              </w:rPr>
              <w:t>.</w:t>
            </w:r>
          </w:p>
          <w:p w:rsidR="00D160B1" w:rsidRPr="001D03F8" w:rsidRDefault="00374FD3" w:rsidP="00D160B1">
            <w:pPr>
              <w:pStyle w:val="Default"/>
              <w:ind w:left="57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(ознакомление с окружающим миром, казахский язык)</w:t>
            </w:r>
            <w:r w:rsidR="00D160B1" w:rsidRPr="001D03F8">
              <w:rPr>
                <w:sz w:val="20"/>
                <w:szCs w:val="20"/>
              </w:rPr>
              <w:t xml:space="preserve"> </w:t>
            </w:r>
          </w:p>
          <w:p w:rsidR="00D160B1" w:rsidRPr="001D03F8" w:rsidRDefault="00D160B1" w:rsidP="00D160B1">
            <w:pPr>
              <w:pStyle w:val="Default"/>
              <w:ind w:left="57"/>
              <w:rPr>
                <w:sz w:val="20"/>
                <w:szCs w:val="20"/>
              </w:rPr>
            </w:pPr>
          </w:p>
          <w:p w:rsidR="00D160B1" w:rsidRPr="001D03F8" w:rsidRDefault="00D160B1" w:rsidP="00D160B1">
            <w:pPr>
              <w:pStyle w:val="Default"/>
              <w:ind w:left="57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Подвижная игра </w:t>
            </w:r>
          </w:p>
          <w:p w:rsidR="00D160B1" w:rsidRPr="001D03F8" w:rsidRDefault="00D160B1" w:rsidP="00D160B1">
            <w:pPr>
              <w:pStyle w:val="Default"/>
              <w:ind w:left="57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«Птички летают»</w:t>
            </w:r>
          </w:p>
          <w:p w:rsidR="00D160B1" w:rsidRPr="001D03F8" w:rsidRDefault="00D160B1" w:rsidP="00D33ED0">
            <w:pPr>
              <w:pStyle w:val="Default"/>
              <w:ind w:left="57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развивать бег в разных</w:t>
            </w:r>
            <w:r w:rsidR="00D33ED0" w:rsidRPr="001D03F8">
              <w:rPr>
                <w:sz w:val="20"/>
                <w:szCs w:val="20"/>
              </w:rPr>
              <w:t xml:space="preserve"> </w:t>
            </w:r>
            <w:r w:rsidRPr="001D03F8">
              <w:rPr>
                <w:sz w:val="20"/>
                <w:szCs w:val="20"/>
              </w:rPr>
              <w:t>направлениях, не</w:t>
            </w:r>
          </w:p>
          <w:p w:rsidR="00645A9F" w:rsidRPr="001D03F8" w:rsidRDefault="00D33ED0" w:rsidP="00D33ED0">
            <w:pPr>
              <w:pStyle w:val="Default"/>
              <w:ind w:left="57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наталкиваясь</w:t>
            </w:r>
            <w:r w:rsidR="00D160B1" w:rsidRPr="001D03F8">
              <w:rPr>
                <w:sz w:val="20"/>
                <w:szCs w:val="20"/>
              </w:rPr>
              <w:t xml:space="preserve"> 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D3" w:rsidRPr="001D03F8" w:rsidRDefault="00374FD3" w:rsidP="00374FD3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Дидактическая игра </w:t>
            </w:r>
          </w:p>
          <w:p w:rsidR="00374FD3" w:rsidRPr="001D03F8" w:rsidRDefault="00374FD3" w:rsidP="00374FD3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«Что я умею делать»</w:t>
            </w:r>
          </w:p>
          <w:p w:rsidR="00645A9F" w:rsidRPr="001D03F8" w:rsidRDefault="00374FD3" w:rsidP="00374FD3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упражнять в составлении простых распространенных предложений (ознакомление с окружающим миром, развитие речи)</w:t>
            </w:r>
          </w:p>
          <w:p w:rsidR="00FC2094" w:rsidRPr="001D03F8" w:rsidRDefault="00FC2094" w:rsidP="00374FD3">
            <w:pPr>
              <w:rPr>
                <w:sz w:val="20"/>
                <w:szCs w:val="20"/>
              </w:rPr>
            </w:pPr>
          </w:p>
          <w:p w:rsidR="00FC2094" w:rsidRPr="001D03F8" w:rsidRDefault="00FC2094" w:rsidP="00FC2094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Подвижная игра </w:t>
            </w:r>
          </w:p>
          <w:p w:rsidR="00FC2094" w:rsidRPr="001D03F8" w:rsidRDefault="00FC2094" w:rsidP="00FC2094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«Прокати мяч»</w:t>
            </w:r>
          </w:p>
          <w:p w:rsidR="00FC2094" w:rsidRPr="001D03F8" w:rsidRDefault="00FC2094" w:rsidP="00FC2094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развивать умение прокатывать мяч в ворота.</w:t>
            </w:r>
          </w:p>
          <w:p w:rsidR="00FC2094" w:rsidRPr="001D03F8" w:rsidRDefault="00FC2094" w:rsidP="00FC2094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B1" w:rsidRPr="001D03F8" w:rsidRDefault="00D160B1" w:rsidP="00D160B1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Игра «В гости к деревьям»</w:t>
            </w:r>
          </w:p>
          <w:p w:rsidR="00D160B1" w:rsidRPr="001D03F8" w:rsidRDefault="00D160B1" w:rsidP="00D160B1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обучение умению узнавать и называть два-три вида деревьев; развитие элементарных опытн</w:t>
            </w:r>
            <w:proofErr w:type="gramStart"/>
            <w:r w:rsidRPr="001D03F8">
              <w:rPr>
                <w:sz w:val="20"/>
                <w:szCs w:val="20"/>
              </w:rPr>
              <w:t>о-</w:t>
            </w:r>
            <w:proofErr w:type="gramEnd"/>
            <w:r w:rsidRPr="001D03F8">
              <w:rPr>
                <w:sz w:val="20"/>
                <w:szCs w:val="20"/>
              </w:rPr>
              <w:t xml:space="preserve"> экспериментальных навыков; воспитание желания беречь растительный мир родного края (развитие речи) </w:t>
            </w:r>
          </w:p>
          <w:p w:rsidR="00D160B1" w:rsidRPr="001D03F8" w:rsidRDefault="00D160B1" w:rsidP="00186563">
            <w:pPr>
              <w:rPr>
                <w:sz w:val="20"/>
                <w:szCs w:val="20"/>
              </w:rPr>
            </w:pPr>
          </w:p>
          <w:p w:rsidR="00D160B1" w:rsidRPr="001D03F8" w:rsidRDefault="00D160B1" w:rsidP="00D160B1">
            <w:pPr>
              <w:pStyle w:val="Default"/>
              <w:ind w:left="57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Подвижная игра </w:t>
            </w:r>
          </w:p>
          <w:p w:rsidR="00D160B1" w:rsidRPr="001D03F8" w:rsidRDefault="00D160B1" w:rsidP="00D160B1">
            <w:pPr>
              <w:pStyle w:val="Default"/>
              <w:ind w:left="57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«Ветер и листочки»</w:t>
            </w:r>
          </w:p>
          <w:p w:rsidR="00D160B1" w:rsidRPr="001D03F8" w:rsidRDefault="00D160B1" w:rsidP="00D160B1">
            <w:pPr>
              <w:pStyle w:val="Default"/>
              <w:ind w:left="57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учить бегать не</w:t>
            </w:r>
          </w:p>
          <w:p w:rsidR="00D160B1" w:rsidRPr="001D03F8" w:rsidRDefault="00D160B1" w:rsidP="00D160B1">
            <w:pPr>
              <w:pStyle w:val="Default"/>
              <w:ind w:left="57"/>
              <w:rPr>
                <w:sz w:val="20"/>
                <w:szCs w:val="20"/>
              </w:rPr>
            </w:pPr>
            <w:proofErr w:type="gramStart"/>
            <w:r w:rsidRPr="001D03F8">
              <w:rPr>
                <w:sz w:val="20"/>
                <w:szCs w:val="20"/>
              </w:rPr>
              <w:t>сталкиваясь</w:t>
            </w:r>
            <w:proofErr w:type="gramEnd"/>
            <w:r w:rsidRPr="001D03F8">
              <w:rPr>
                <w:sz w:val="20"/>
                <w:szCs w:val="20"/>
              </w:rPr>
              <w:t xml:space="preserve"> друг с</w:t>
            </w:r>
          </w:p>
          <w:p w:rsidR="00645A9F" w:rsidRPr="001D03F8" w:rsidRDefault="00D160B1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 другом 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ED0" w:rsidRPr="001D03F8" w:rsidRDefault="00D33ED0" w:rsidP="00D33ED0">
            <w:pPr>
              <w:pStyle w:val="Default"/>
              <w:ind w:left="57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Игра  «Упакуй подарок» </w:t>
            </w:r>
          </w:p>
          <w:p w:rsidR="00D33ED0" w:rsidRPr="001D03F8" w:rsidRDefault="00D33ED0" w:rsidP="00D33ED0">
            <w:pPr>
              <w:pStyle w:val="Default"/>
              <w:ind w:left="57"/>
              <w:rPr>
                <w:sz w:val="20"/>
                <w:szCs w:val="20"/>
              </w:rPr>
            </w:pPr>
            <w:proofErr w:type="gramStart"/>
            <w:r w:rsidRPr="001D03F8">
              <w:rPr>
                <w:sz w:val="20"/>
                <w:szCs w:val="20"/>
              </w:rPr>
              <w:t>Задачи: формировать понятие «большой», «маленький», «толстый», «тонкий»; учить соотносить предметы по размеру (</w:t>
            </w:r>
            <w:proofErr w:type="spellStart"/>
            <w:r w:rsidR="001D03F8" w:rsidRPr="001D03F8">
              <w:rPr>
                <w:sz w:val="20"/>
                <w:szCs w:val="20"/>
              </w:rPr>
              <w:t>сенсорика</w:t>
            </w:r>
            <w:proofErr w:type="spellEnd"/>
            <w:r w:rsidR="001D03F8" w:rsidRPr="001D03F8">
              <w:rPr>
                <w:sz w:val="20"/>
                <w:szCs w:val="20"/>
              </w:rPr>
              <w:t xml:space="preserve">,  </w:t>
            </w:r>
            <w:r w:rsidRPr="001D03F8">
              <w:rPr>
                <w:sz w:val="20"/>
                <w:szCs w:val="20"/>
              </w:rPr>
              <w:t>основы математики)</w:t>
            </w:r>
            <w:proofErr w:type="gramEnd"/>
          </w:p>
          <w:p w:rsidR="00D160B1" w:rsidRPr="001D03F8" w:rsidRDefault="00D160B1" w:rsidP="00D160B1">
            <w:pPr>
              <w:pStyle w:val="Default"/>
              <w:ind w:left="57"/>
              <w:rPr>
                <w:sz w:val="20"/>
                <w:szCs w:val="20"/>
              </w:rPr>
            </w:pPr>
          </w:p>
          <w:p w:rsidR="00D160B1" w:rsidRPr="001D03F8" w:rsidRDefault="00D160B1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Подвижная игра </w:t>
            </w:r>
          </w:p>
          <w:p w:rsidR="00D160B1" w:rsidRPr="001D03F8" w:rsidRDefault="00D160B1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«</w:t>
            </w:r>
            <w:proofErr w:type="spellStart"/>
            <w:r w:rsidRPr="001D03F8">
              <w:rPr>
                <w:sz w:val="20"/>
                <w:szCs w:val="20"/>
              </w:rPr>
              <w:t>Күн</w:t>
            </w:r>
            <w:proofErr w:type="spellEnd"/>
            <w:r w:rsidRPr="001D03F8">
              <w:rPr>
                <w:sz w:val="20"/>
                <w:szCs w:val="20"/>
              </w:rPr>
              <w:t xml:space="preserve"> мен </w:t>
            </w:r>
            <w:proofErr w:type="spellStart"/>
            <w:r w:rsidRPr="001D03F8">
              <w:rPr>
                <w:sz w:val="20"/>
                <w:szCs w:val="20"/>
              </w:rPr>
              <w:t>жаңбыр</w:t>
            </w:r>
            <w:proofErr w:type="spellEnd"/>
            <w:r w:rsidRPr="001D03F8">
              <w:rPr>
                <w:sz w:val="20"/>
                <w:szCs w:val="20"/>
              </w:rPr>
              <w:t xml:space="preserve">» </w:t>
            </w:r>
          </w:p>
          <w:p w:rsidR="00645A9F" w:rsidRPr="001D03F8" w:rsidRDefault="00D160B1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учить действовать по сигналу</w:t>
            </w:r>
            <w:proofErr w:type="gramStart"/>
            <w:r w:rsidRPr="001D03F8">
              <w:rPr>
                <w:sz w:val="20"/>
                <w:szCs w:val="20"/>
              </w:rPr>
              <w:t>.</w:t>
            </w:r>
            <w:proofErr w:type="gramEnd"/>
            <w:r w:rsidRPr="001D03F8">
              <w:rPr>
                <w:sz w:val="20"/>
                <w:szCs w:val="20"/>
              </w:rPr>
              <w:t xml:space="preserve"> </w:t>
            </w:r>
            <w:r w:rsidRPr="001D03F8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1D03F8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1D03F8">
              <w:rPr>
                <w:color w:val="000000"/>
                <w:sz w:val="20"/>
                <w:szCs w:val="20"/>
              </w:rPr>
              <w:t>изкультура)</w:t>
            </w:r>
          </w:p>
        </w:tc>
      </w:tr>
      <w:tr w:rsidR="0023685D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685D" w:rsidRPr="0002725D" w:rsidRDefault="0023685D" w:rsidP="00D160B1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Музыка </w:t>
            </w:r>
          </w:p>
          <w:p w:rsidR="0023685D" w:rsidRPr="0023685D" w:rsidRDefault="0023685D" w:rsidP="0023685D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  <w:lang w:val="kk-KZ"/>
              </w:rPr>
              <w:t>п</w:t>
            </w:r>
            <w:r w:rsidRPr="0002725D">
              <w:rPr>
                <w:color w:val="000000"/>
                <w:sz w:val="20"/>
                <w:szCs w:val="20"/>
              </w:rPr>
              <w:t>о плану музыкального руководителя</w:t>
            </w:r>
          </w:p>
          <w:p w:rsidR="0023685D" w:rsidRPr="008A3D48" w:rsidRDefault="0023685D" w:rsidP="008A3D48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E606DD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23685D" w:rsidRPr="0002725D" w:rsidRDefault="0023685D" w:rsidP="00E606D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(основа математики,</w:t>
            </w:r>
            <w:r w:rsidRPr="0002725D">
              <w:rPr>
                <w:sz w:val="20"/>
                <w:szCs w:val="20"/>
              </w:rPr>
              <w:t xml:space="preserve">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02725D">
              <w:rPr>
                <w:sz w:val="20"/>
                <w:szCs w:val="20"/>
              </w:rPr>
              <w:t>художественная литература, 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02725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3685D" w:rsidRPr="0002725D" w:rsidRDefault="0023685D" w:rsidP="00656243">
            <w:pPr>
              <w:rPr>
                <w:sz w:val="20"/>
                <w:szCs w:val="20"/>
              </w:rPr>
            </w:pPr>
            <w:r w:rsidRPr="006717B3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6717B3">
              <w:rPr>
                <w:b/>
                <w:sz w:val="20"/>
                <w:szCs w:val="20"/>
              </w:rPr>
              <w:t>ема</w:t>
            </w:r>
            <w:proofErr w:type="spellEnd"/>
            <w:r w:rsidRPr="006717B3">
              <w:rPr>
                <w:sz w:val="20"/>
                <w:szCs w:val="20"/>
              </w:rPr>
              <w:t>:  Приглашаем в дом гостей.</w:t>
            </w:r>
          </w:p>
          <w:p w:rsidR="0023685D" w:rsidRPr="006717B3" w:rsidRDefault="0023685D" w:rsidP="006562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17B3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717B3">
              <w:rPr>
                <w:sz w:val="20"/>
                <w:szCs w:val="20"/>
              </w:rPr>
              <w:t xml:space="preserve"> </w:t>
            </w:r>
            <w:r w:rsidRPr="006717B3">
              <w:rPr>
                <w:rFonts w:ascii="Times New Roman" w:hAnsi="Times New Roman"/>
                <w:sz w:val="20"/>
                <w:szCs w:val="20"/>
              </w:rPr>
              <w:t xml:space="preserve">Закрепить названия посуды и ее назначение. Сформировать представление «много», «один» в сочетании с существительным. Научить выражать просьбу двумя словами: «Дайте, пожалуйста», Учить  отвечать на вопросы словом и предложениями. </w:t>
            </w:r>
          </w:p>
          <w:p w:rsidR="0023685D" w:rsidRPr="00645A9F" w:rsidRDefault="0023685D" w:rsidP="00656243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007525">
              <w:rPr>
                <w:color w:val="000000"/>
                <w:w w:val="99"/>
                <w:sz w:val="20"/>
                <w:szCs w:val="20"/>
              </w:rPr>
              <w:t xml:space="preserve"> Ф</w:t>
            </w:r>
            <w:r w:rsidRPr="00007525">
              <w:rPr>
                <w:color w:val="000000"/>
                <w:sz w:val="20"/>
                <w:szCs w:val="20"/>
              </w:rPr>
              <w:t>орм</w:t>
            </w:r>
            <w:r w:rsidRPr="00007525">
              <w:rPr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>р</w:t>
            </w:r>
            <w:r w:rsidRPr="00007525">
              <w:rPr>
                <w:color w:val="000000"/>
                <w:w w:val="99"/>
                <w:sz w:val="20"/>
                <w:szCs w:val="20"/>
              </w:rPr>
              <w:t>о</w:t>
            </w:r>
            <w:r w:rsidRPr="00007525">
              <w:rPr>
                <w:color w:val="000000"/>
                <w:sz w:val="20"/>
                <w:szCs w:val="20"/>
              </w:rPr>
              <w:t>ва</w:t>
            </w:r>
            <w:r w:rsidRPr="00007525">
              <w:rPr>
                <w:color w:val="000000"/>
                <w:w w:val="99"/>
                <w:sz w:val="20"/>
                <w:szCs w:val="20"/>
              </w:rPr>
              <w:t>ть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авыки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z w:val="20"/>
                <w:szCs w:val="20"/>
              </w:rPr>
              <w:t>испол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ь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7525">
              <w:rPr>
                <w:color w:val="000000"/>
                <w:sz w:val="20"/>
                <w:szCs w:val="20"/>
              </w:rPr>
              <w:t>ования</w:t>
            </w:r>
            <w:r w:rsidRPr="0000752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z w:val="20"/>
                <w:szCs w:val="20"/>
              </w:rPr>
              <w:t>предм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>ов, выпол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я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>ь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color w:val="000000"/>
                <w:sz w:val="20"/>
                <w:szCs w:val="20"/>
              </w:rPr>
              <w:t>ада</w:t>
            </w:r>
            <w:r w:rsidRPr="00007525">
              <w:rPr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 xml:space="preserve">я, 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о</w:t>
            </w:r>
            <w:r w:rsidRPr="00007525">
              <w:rPr>
                <w:color w:val="000000"/>
                <w:w w:val="99"/>
                <w:sz w:val="20"/>
                <w:szCs w:val="20"/>
              </w:rPr>
              <w:t>п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>рая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color w:val="000000"/>
                <w:w w:val="99"/>
                <w:sz w:val="20"/>
                <w:szCs w:val="20"/>
              </w:rPr>
              <w:t>ь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а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color w:val="000000"/>
                <w:w w:val="99"/>
                <w:sz w:val="20"/>
                <w:szCs w:val="20"/>
              </w:rPr>
              <w:t>л</w:t>
            </w:r>
            <w:r w:rsidRPr="00007525">
              <w:rPr>
                <w:color w:val="000000"/>
                <w:sz w:val="20"/>
                <w:szCs w:val="20"/>
              </w:rPr>
              <w:t>ов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ес</w:t>
            </w:r>
            <w:r w:rsidRPr="00007525">
              <w:rPr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-4"/>
                <w:sz w:val="20"/>
                <w:szCs w:val="20"/>
              </w:rPr>
              <w:t>у</w:t>
            </w:r>
            <w:r w:rsidRPr="00007525">
              <w:rPr>
                <w:color w:val="000000"/>
                <w:w w:val="99"/>
                <w:sz w:val="20"/>
                <w:szCs w:val="20"/>
              </w:rPr>
              <w:t>ю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ст</w:t>
            </w:r>
            <w:r w:rsidRPr="00007525">
              <w:rPr>
                <w:color w:val="000000"/>
                <w:spacing w:val="2"/>
                <w:sz w:val="20"/>
                <w:szCs w:val="20"/>
              </w:rPr>
              <w:t>р</w:t>
            </w:r>
            <w:r w:rsidRPr="00007525">
              <w:rPr>
                <w:color w:val="000000"/>
                <w:spacing w:val="-6"/>
                <w:sz w:val="20"/>
                <w:szCs w:val="20"/>
              </w:rPr>
              <w:t>у</w:t>
            </w:r>
            <w:r w:rsidRPr="00007525">
              <w:rPr>
                <w:color w:val="000000"/>
                <w:sz w:val="20"/>
                <w:szCs w:val="20"/>
              </w:rPr>
              <w:t>к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007525">
              <w:rPr>
                <w:color w:val="000000"/>
                <w:w w:val="99"/>
                <w:sz w:val="20"/>
                <w:szCs w:val="20"/>
              </w:rPr>
              <w:t>ю</w:t>
            </w:r>
          </w:p>
          <w:p w:rsidR="0023685D" w:rsidRPr="00C100C7" w:rsidRDefault="0023685D" w:rsidP="00656243">
            <w:pPr>
              <w:rPr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Ход: </w:t>
            </w:r>
            <w:r w:rsidRPr="006717B3">
              <w:rPr>
                <w:sz w:val="20"/>
                <w:szCs w:val="20"/>
              </w:rPr>
              <w:t xml:space="preserve">В гости пришла кукла </w:t>
            </w:r>
            <w:proofErr w:type="spellStart"/>
            <w:r w:rsidRPr="006717B3">
              <w:rPr>
                <w:sz w:val="20"/>
                <w:szCs w:val="20"/>
              </w:rPr>
              <w:t>Асем</w:t>
            </w:r>
            <w:proofErr w:type="spellEnd"/>
            <w:r w:rsidRPr="006717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717B3">
              <w:rPr>
                <w:sz w:val="20"/>
                <w:szCs w:val="20"/>
              </w:rPr>
              <w:t xml:space="preserve">Дидактическая игра « </w:t>
            </w:r>
            <w:r w:rsidRPr="006717B3">
              <w:rPr>
                <w:sz w:val="20"/>
                <w:szCs w:val="20"/>
              </w:rPr>
              <w:lastRenderedPageBreak/>
              <w:t>Магазин»</w:t>
            </w:r>
            <w:r>
              <w:rPr>
                <w:sz w:val="20"/>
                <w:szCs w:val="20"/>
              </w:rPr>
              <w:t xml:space="preserve"> </w:t>
            </w:r>
            <w:r w:rsidRPr="006717B3">
              <w:rPr>
                <w:sz w:val="20"/>
                <w:szCs w:val="20"/>
              </w:rPr>
              <w:t>Дидактическая игра « Накроем стол для чая»</w:t>
            </w:r>
          </w:p>
          <w:p w:rsidR="0023685D" w:rsidRPr="006717B3" w:rsidRDefault="0023685D" w:rsidP="00656243">
            <w:pPr>
              <w:rPr>
                <w:sz w:val="20"/>
                <w:szCs w:val="20"/>
              </w:rPr>
            </w:pPr>
            <w:proofErr w:type="spellStart"/>
            <w:r w:rsidRPr="006717B3">
              <w:rPr>
                <w:sz w:val="20"/>
                <w:szCs w:val="20"/>
              </w:rPr>
              <w:t>Физминутка</w:t>
            </w:r>
            <w:proofErr w:type="spellEnd"/>
            <w:r w:rsidRPr="006717B3">
              <w:rPr>
                <w:sz w:val="20"/>
                <w:szCs w:val="20"/>
              </w:rPr>
              <w:t xml:space="preserve"> «</w:t>
            </w:r>
            <w:r w:rsidRPr="006717B3">
              <w:rPr>
                <w:sz w:val="20"/>
                <w:szCs w:val="20"/>
                <w:lang w:val="kk-KZ"/>
              </w:rPr>
              <w:t>Ю</w:t>
            </w:r>
            <w:r w:rsidRPr="006717B3">
              <w:rPr>
                <w:sz w:val="20"/>
                <w:szCs w:val="20"/>
              </w:rPr>
              <w:t>рта»</w:t>
            </w:r>
          </w:p>
          <w:p w:rsidR="0023685D" w:rsidRPr="006717B3" w:rsidRDefault="0023685D" w:rsidP="00656243">
            <w:pPr>
              <w:rPr>
                <w:sz w:val="20"/>
                <w:szCs w:val="20"/>
                <w:lang w:val="kk-KZ"/>
              </w:rPr>
            </w:pPr>
            <w:r w:rsidRPr="006717B3">
              <w:rPr>
                <w:sz w:val="20"/>
                <w:szCs w:val="20"/>
              </w:rPr>
              <w:t xml:space="preserve">Артикуляционная гимнастика.  </w:t>
            </w:r>
          </w:p>
          <w:p w:rsidR="0023685D" w:rsidRDefault="0023685D" w:rsidP="00656243">
            <w:pPr>
              <w:jc w:val="both"/>
              <w:rPr>
                <w:sz w:val="20"/>
                <w:szCs w:val="20"/>
                <w:lang w:val="kk-KZ"/>
              </w:rPr>
            </w:pPr>
            <w:r w:rsidRPr="006717B3">
              <w:rPr>
                <w:sz w:val="20"/>
                <w:szCs w:val="20"/>
                <w:lang w:val="kk-KZ"/>
              </w:rPr>
              <w:t>Приглашаю детей в игровой уголок  угостить Асель чаем.</w:t>
            </w:r>
          </w:p>
          <w:p w:rsidR="0023685D" w:rsidRDefault="0023685D" w:rsidP="00E606DD">
            <w:pPr>
              <w:rPr>
                <w:b/>
                <w:sz w:val="20"/>
                <w:szCs w:val="20"/>
                <w:lang w:val="kk-KZ"/>
              </w:rPr>
            </w:pPr>
          </w:p>
          <w:p w:rsidR="0023685D" w:rsidRPr="0002725D" w:rsidRDefault="0023685D" w:rsidP="00E606DD">
            <w:pPr>
              <w:rPr>
                <w:sz w:val="20"/>
                <w:szCs w:val="20"/>
              </w:rPr>
            </w:pPr>
            <w:r w:rsidRPr="00BB0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23685D" w:rsidRPr="0002725D" w:rsidRDefault="0023685D" w:rsidP="00D160B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72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02725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23685D" w:rsidRPr="0002725D" w:rsidRDefault="0023685D" w:rsidP="00D160B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23685D" w:rsidRPr="0002725D" w:rsidRDefault="0023685D" w:rsidP="00D160B1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23685D" w:rsidRPr="0002725D" w:rsidRDefault="0023685D" w:rsidP="00D160B1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(развитие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</w:rPr>
              <w:t xml:space="preserve">основа математики,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02725D">
              <w:rPr>
                <w:sz w:val="20"/>
                <w:szCs w:val="20"/>
              </w:rPr>
              <w:t xml:space="preserve">художественная литература, </w:t>
            </w:r>
            <w:r w:rsidRPr="0002725D">
              <w:rPr>
                <w:sz w:val="20"/>
                <w:szCs w:val="20"/>
                <w:lang w:val="kk-KZ"/>
              </w:rPr>
              <w:t xml:space="preserve">музыка, </w:t>
            </w:r>
            <w:proofErr w:type="gramStart"/>
            <w:r w:rsidRPr="0002725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3685D" w:rsidRPr="00517FB6" w:rsidRDefault="0023685D" w:rsidP="00656243">
            <w:pPr>
              <w:rPr>
                <w:sz w:val="20"/>
                <w:szCs w:val="20"/>
              </w:rPr>
            </w:pPr>
            <w:r w:rsidRPr="00517FB6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517FB6">
              <w:rPr>
                <w:b/>
                <w:sz w:val="20"/>
                <w:szCs w:val="20"/>
              </w:rPr>
              <w:t>ема</w:t>
            </w:r>
            <w:proofErr w:type="spellEnd"/>
            <w:r w:rsidRPr="00517FB6">
              <w:rPr>
                <w:sz w:val="20"/>
                <w:szCs w:val="20"/>
              </w:rPr>
              <w:t>: «Мы пошли гулять»</w:t>
            </w:r>
          </w:p>
          <w:p w:rsidR="0023685D" w:rsidRPr="00517FB6" w:rsidRDefault="0023685D" w:rsidP="00656243">
            <w:pPr>
              <w:tabs>
                <w:tab w:val="left" w:pos="2837"/>
              </w:tabs>
              <w:rPr>
                <w:bCs/>
                <w:spacing w:val="10"/>
                <w:sz w:val="20"/>
                <w:szCs w:val="20"/>
                <w:lang w:val="kk-KZ"/>
              </w:rPr>
            </w:pPr>
            <w:r w:rsidRPr="00517FB6">
              <w:rPr>
                <w:b/>
                <w:sz w:val="20"/>
                <w:szCs w:val="20"/>
                <w:lang w:val="kk-KZ"/>
              </w:rPr>
              <w:t xml:space="preserve">Цель: </w:t>
            </w:r>
            <w:r w:rsidRPr="00517FB6">
              <w:rPr>
                <w:sz w:val="20"/>
                <w:szCs w:val="20"/>
              </w:rPr>
              <w:t xml:space="preserve">Закрепить понятия «краска, красить». Познакомить детей с кисточкой для рисования. Учить детей правильно держать кисть обмакивать кисть в краску и оставлять след на листе бумаги. Познакомить с техникой работы кистью (прием </w:t>
            </w:r>
            <w:proofErr w:type="spellStart"/>
            <w:r w:rsidRPr="00517FB6">
              <w:rPr>
                <w:sz w:val="20"/>
                <w:szCs w:val="20"/>
              </w:rPr>
              <w:t>примакивания</w:t>
            </w:r>
            <w:proofErr w:type="spellEnd"/>
            <w:r w:rsidRPr="00517FB6">
              <w:rPr>
                <w:sz w:val="20"/>
                <w:szCs w:val="20"/>
              </w:rPr>
              <w:t>). Повышать положительное эмоциональное настроение, отношение к занятию, используя сюрпризный момент.</w:t>
            </w:r>
          </w:p>
          <w:p w:rsidR="0023685D" w:rsidRPr="00645A9F" w:rsidRDefault="0023685D" w:rsidP="00656243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517FB6">
              <w:rPr>
                <w:sz w:val="20"/>
                <w:szCs w:val="20"/>
              </w:rPr>
              <w:t xml:space="preserve"> Формировать интерес к изобразительной </w:t>
            </w:r>
            <w:r w:rsidRPr="00517FB6">
              <w:rPr>
                <w:sz w:val="20"/>
                <w:szCs w:val="20"/>
              </w:rPr>
              <w:lastRenderedPageBreak/>
              <w:t>деятельности.</w:t>
            </w:r>
          </w:p>
          <w:p w:rsidR="0023685D" w:rsidRPr="0023685D" w:rsidRDefault="0023685D" w:rsidP="0023685D">
            <w:pPr>
              <w:rPr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Ход: </w:t>
            </w:r>
            <w:r w:rsidRPr="00517FB6">
              <w:rPr>
                <w:sz w:val="20"/>
                <w:szCs w:val="20"/>
              </w:rPr>
              <w:t>Воспитатель вносит игрушку птичку. Птичка произносит звукоподражание: чик-чирик.</w:t>
            </w:r>
            <w:r>
              <w:rPr>
                <w:sz w:val="20"/>
                <w:szCs w:val="20"/>
              </w:rPr>
              <w:t xml:space="preserve"> </w:t>
            </w:r>
            <w:r w:rsidRPr="00517FB6">
              <w:rPr>
                <w:sz w:val="20"/>
                <w:szCs w:val="20"/>
              </w:rPr>
              <w:t>Птичка здоровается, дарит детям подарок – кисточку для рисования. Предлагает нарисовать для птички угощение – зернышки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23685D">
            <w:pPr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23685D" w:rsidRPr="0002725D" w:rsidRDefault="0023685D" w:rsidP="0023685D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72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02725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23685D" w:rsidRPr="0002725D" w:rsidRDefault="0023685D" w:rsidP="0023685D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23685D" w:rsidRPr="0002725D" w:rsidRDefault="0023685D" w:rsidP="0023685D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23685D" w:rsidRPr="0002725D" w:rsidRDefault="0023685D" w:rsidP="0023685D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(развитие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2725D">
              <w:rPr>
                <w:sz w:val="20"/>
                <w:szCs w:val="20"/>
              </w:rPr>
              <w:t>сенсорика</w:t>
            </w:r>
            <w:proofErr w:type="spellEnd"/>
            <w:r w:rsidRPr="0002725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02725D">
              <w:rPr>
                <w:sz w:val="20"/>
                <w:szCs w:val="20"/>
              </w:rPr>
              <w:t xml:space="preserve">художественная литература, </w:t>
            </w:r>
            <w:r w:rsidRPr="0002725D">
              <w:rPr>
                <w:sz w:val="20"/>
                <w:szCs w:val="20"/>
                <w:lang w:val="kk-KZ"/>
              </w:rPr>
              <w:t xml:space="preserve">музыка, </w:t>
            </w:r>
            <w:proofErr w:type="gramStart"/>
            <w:r w:rsidRPr="0002725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3685D" w:rsidRPr="0002725D" w:rsidRDefault="0023685D" w:rsidP="0023685D">
            <w:pPr>
              <w:rPr>
                <w:sz w:val="20"/>
                <w:szCs w:val="20"/>
              </w:rPr>
            </w:pPr>
            <w:r w:rsidRPr="00750FAC">
              <w:rPr>
                <w:b/>
                <w:sz w:val="20"/>
                <w:szCs w:val="20"/>
              </w:rPr>
              <w:t xml:space="preserve">Тема: </w:t>
            </w:r>
            <w:r w:rsidRPr="00750FAC">
              <w:rPr>
                <w:sz w:val="20"/>
                <w:szCs w:val="20"/>
              </w:rPr>
              <w:t>«Собираем петушка»</w:t>
            </w:r>
          </w:p>
          <w:p w:rsidR="0023685D" w:rsidRPr="00E20BC8" w:rsidRDefault="0023685D" w:rsidP="0023685D">
            <w:pPr>
              <w:rPr>
                <w:sz w:val="20"/>
                <w:szCs w:val="20"/>
              </w:rPr>
            </w:pPr>
            <w:r w:rsidRPr="00750FAC">
              <w:rPr>
                <w:b/>
                <w:sz w:val="20"/>
                <w:szCs w:val="20"/>
              </w:rPr>
              <w:t>Цель:</w:t>
            </w:r>
            <w:r w:rsidRPr="00750FAC">
              <w:rPr>
                <w:sz w:val="20"/>
                <w:szCs w:val="20"/>
              </w:rPr>
              <w:t xml:space="preserve"> Учить собирать пирамидку, выбирая кольца по величине. Развивать навык работы в коллективе, обогащать словарь, развивать речь. Воспитывать</w:t>
            </w:r>
            <w:r w:rsidRPr="00750FAC">
              <w:rPr>
                <w:b/>
                <w:sz w:val="20"/>
                <w:szCs w:val="20"/>
              </w:rPr>
              <w:t xml:space="preserve"> </w:t>
            </w:r>
            <w:r w:rsidRPr="00750FAC">
              <w:rPr>
                <w:sz w:val="20"/>
                <w:szCs w:val="20"/>
              </w:rPr>
              <w:t>аккура</w:t>
            </w:r>
            <w:r>
              <w:rPr>
                <w:sz w:val="20"/>
                <w:szCs w:val="20"/>
              </w:rPr>
              <w:t>тность при выполнении задания.</w:t>
            </w:r>
          </w:p>
          <w:p w:rsidR="0023685D" w:rsidRPr="001476E5" w:rsidRDefault="0023685D" w:rsidP="0023685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Задачи:</w:t>
            </w:r>
            <w:r w:rsidRPr="00750FAC">
              <w:rPr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w w:val="99"/>
                <w:sz w:val="20"/>
                <w:szCs w:val="20"/>
              </w:rPr>
              <w:t>Ф</w:t>
            </w:r>
            <w:r w:rsidRPr="00007525">
              <w:rPr>
                <w:color w:val="000000"/>
                <w:sz w:val="20"/>
                <w:szCs w:val="20"/>
              </w:rPr>
              <w:t>орм</w:t>
            </w:r>
            <w:r w:rsidRPr="00007525">
              <w:rPr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>р</w:t>
            </w:r>
            <w:r w:rsidRPr="00007525">
              <w:rPr>
                <w:color w:val="000000"/>
                <w:w w:val="99"/>
                <w:sz w:val="20"/>
                <w:szCs w:val="20"/>
              </w:rPr>
              <w:t>о</w:t>
            </w:r>
            <w:r w:rsidRPr="00007525">
              <w:rPr>
                <w:color w:val="000000"/>
                <w:sz w:val="20"/>
                <w:szCs w:val="20"/>
              </w:rPr>
              <w:t>ва</w:t>
            </w:r>
            <w:r w:rsidRPr="00007525">
              <w:rPr>
                <w:color w:val="000000"/>
                <w:w w:val="99"/>
                <w:sz w:val="20"/>
                <w:szCs w:val="20"/>
              </w:rPr>
              <w:t>ть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авыки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z w:val="20"/>
                <w:szCs w:val="20"/>
              </w:rPr>
              <w:t>испол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ь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7525">
              <w:rPr>
                <w:color w:val="000000"/>
                <w:sz w:val="20"/>
                <w:szCs w:val="20"/>
              </w:rPr>
              <w:t>ования</w:t>
            </w:r>
            <w:r w:rsidRPr="0000752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z w:val="20"/>
                <w:szCs w:val="20"/>
              </w:rPr>
              <w:t>предм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>ов, выпол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я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>ь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color w:val="000000"/>
                <w:sz w:val="20"/>
                <w:szCs w:val="20"/>
              </w:rPr>
              <w:t>ада</w:t>
            </w:r>
            <w:r w:rsidRPr="00007525">
              <w:rPr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 xml:space="preserve">я, 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о</w:t>
            </w:r>
            <w:r w:rsidRPr="00007525">
              <w:rPr>
                <w:color w:val="000000"/>
                <w:w w:val="99"/>
                <w:sz w:val="20"/>
                <w:szCs w:val="20"/>
              </w:rPr>
              <w:t>п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>рая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color w:val="000000"/>
                <w:w w:val="99"/>
                <w:sz w:val="20"/>
                <w:szCs w:val="20"/>
              </w:rPr>
              <w:t>ь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а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color w:val="000000"/>
                <w:w w:val="99"/>
                <w:sz w:val="20"/>
                <w:szCs w:val="20"/>
              </w:rPr>
              <w:t>л</w:t>
            </w:r>
            <w:r w:rsidRPr="00007525">
              <w:rPr>
                <w:color w:val="000000"/>
                <w:sz w:val="20"/>
                <w:szCs w:val="20"/>
              </w:rPr>
              <w:t>ов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ес</w:t>
            </w:r>
            <w:r w:rsidRPr="00007525">
              <w:rPr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-4"/>
                <w:sz w:val="20"/>
                <w:szCs w:val="20"/>
              </w:rPr>
              <w:t>у</w:t>
            </w:r>
            <w:r w:rsidRPr="00007525">
              <w:rPr>
                <w:color w:val="000000"/>
                <w:w w:val="99"/>
                <w:sz w:val="20"/>
                <w:szCs w:val="20"/>
              </w:rPr>
              <w:t>ю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ст</w:t>
            </w:r>
            <w:r w:rsidRPr="00007525">
              <w:rPr>
                <w:color w:val="000000"/>
                <w:spacing w:val="2"/>
                <w:sz w:val="20"/>
                <w:szCs w:val="20"/>
              </w:rPr>
              <w:t>р</w:t>
            </w:r>
            <w:r w:rsidRPr="00007525">
              <w:rPr>
                <w:color w:val="000000"/>
                <w:spacing w:val="-6"/>
                <w:sz w:val="20"/>
                <w:szCs w:val="20"/>
              </w:rPr>
              <w:t>у</w:t>
            </w:r>
            <w:r w:rsidRPr="00007525">
              <w:rPr>
                <w:color w:val="000000"/>
                <w:sz w:val="20"/>
                <w:szCs w:val="20"/>
              </w:rPr>
              <w:t>к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007525">
              <w:rPr>
                <w:color w:val="000000"/>
                <w:w w:val="99"/>
                <w:sz w:val="20"/>
                <w:szCs w:val="20"/>
              </w:rPr>
              <w:t>ю</w:t>
            </w:r>
          </w:p>
          <w:p w:rsidR="0023685D" w:rsidRPr="006E6B28" w:rsidRDefault="0023685D" w:rsidP="0023685D">
            <w:pPr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Ход: </w:t>
            </w:r>
            <w:r w:rsidRPr="00750FAC">
              <w:rPr>
                <w:sz w:val="20"/>
                <w:szCs w:val="20"/>
              </w:rPr>
              <w:t xml:space="preserve">Сюрпризный момент </w:t>
            </w:r>
            <w:r>
              <w:rPr>
                <w:sz w:val="20"/>
                <w:szCs w:val="20"/>
              </w:rPr>
              <w:t>–</w:t>
            </w:r>
            <w:r w:rsidRPr="00750FAC">
              <w:rPr>
                <w:sz w:val="20"/>
                <w:szCs w:val="20"/>
              </w:rPr>
              <w:t xml:space="preserve"> петушок</w:t>
            </w:r>
            <w:r>
              <w:rPr>
                <w:sz w:val="20"/>
                <w:szCs w:val="20"/>
              </w:rPr>
              <w:t xml:space="preserve">. </w:t>
            </w:r>
            <w:r w:rsidRPr="00750FAC">
              <w:rPr>
                <w:sz w:val="20"/>
                <w:szCs w:val="20"/>
              </w:rPr>
              <w:t xml:space="preserve"> Предлагает помочь петушку, собрать для него друга петушка</w:t>
            </w:r>
            <w:proofErr w:type="gramStart"/>
            <w:r w:rsidRPr="00750F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. </w:t>
            </w:r>
            <w:proofErr w:type="gramEnd"/>
            <w:r w:rsidRPr="00750FAC">
              <w:rPr>
                <w:sz w:val="20"/>
                <w:szCs w:val="20"/>
              </w:rPr>
              <w:t xml:space="preserve">Чтение </w:t>
            </w:r>
            <w:proofErr w:type="spellStart"/>
            <w:r w:rsidRPr="00750FAC">
              <w:rPr>
                <w:sz w:val="20"/>
                <w:szCs w:val="20"/>
              </w:rPr>
              <w:t>потешки</w:t>
            </w:r>
            <w:proofErr w:type="spellEnd"/>
            <w:r w:rsidRPr="00750FAC">
              <w:rPr>
                <w:sz w:val="20"/>
                <w:szCs w:val="20"/>
              </w:rPr>
              <w:t>. Словарная работа: золотой гребешок.</w:t>
            </w:r>
            <w:r>
              <w:rPr>
                <w:sz w:val="20"/>
                <w:szCs w:val="20"/>
              </w:rPr>
              <w:t xml:space="preserve"> </w:t>
            </w:r>
            <w:r w:rsidRPr="00750FAC">
              <w:rPr>
                <w:sz w:val="20"/>
                <w:szCs w:val="20"/>
              </w:rPr>
              <w:t>Рефлексия.</w:t>
            </w:r>
          </w:p>
          <w:p w:rsidR="0023685D" w:rsidRPr="00C100C7" w:rsidRDefault="0023685D" w:rsidP="00236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Подвижная игра «Петушок»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23685D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lastRenderedPageBreak/>
              <w:t xml:space="preserve">Интегрированная деятельность </w:t>
            </w:r>
          </w:p>
          <w:p w:rsidR="0023685D" w:rsidRPr="00656243" w:rsidRDefault="0023685D" w:rsidP="0023685D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(</w:t>
            </w:r>
            <w:proofErr w:type="gramStart"/>
            <w:r w:rsidRPr="0002725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</w:rPr>
              <w:t xml:space="preserve">основа математики,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02725D">
              <w:rPr>
                <w:sz w:val="20"/>
                <w:szCs w:val="20"/>
              </w:rPr>
              <w:t>художественная литература, 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музыка,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3685D" w:rsidRPr="00987AFC" w:rsidRDefault="0023685D" w:rsidP="0023685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987AFC">
              <w:rPr>
                <w:b/>
                <w:sz w:val="20"/>
                <w:szCs w:val="20"/>
                <w:lang w:val="kk-KZ"/>
              </w:rPr>
              <w:t xml:space="preserve">Тема: </w:t>
            </w:r>
            <w:r w:rsidRPr="00987AFC">
              <w:rPr>
                <w:sz w:val="20"/>
                <w:szCs w:val="20"/>
              </w:rPr>
              <w:t>Утро. Большой – маленький. Один - много.</w:t>
            </w:r>
          </w:p>
          <w:p w:rsidR="0023685D" w:rsidRPr="00987AFC" w:rsidRDefault="0023685D" w:rsidP="0023685D">
            <w:pPr>
              <w:pStyle w:val="Default"/>
              <w:rPr>
                <w:sz w:val="20"/>
                <w:szCs w:val="20"/>
                <w:lang w:val="kk-KZ"/>
              </w:rPr>
            </w:pPr>
            <w:r w:rsidRPr="00517FB6">
              <w:rPr>
                <w:b/>
                <w:sz w:val="20"/>
                <w:szCs w:val="20"/>
                <w:lang w:val="kk-KZ"/>
              </w:rPr>
              <w:t xml:space="preserve">Цель: </w:t>
            </w:r>
            <w:r w:rsidRPr="00987AFC">
              <w:rPr>
                <w:sz w:val="20"/>
                <w:szCs w:val="20"/>
              </w:rPr>
              <w:t>Знакомство с временем суток – утро. Познакомить с временем суток – утро; употреблять это понятие в речи; учить сравнивать знакомые предметы по величине (большо</w:t>
            </w:r>
            <w:proofErr w:type="gramStart"/>
            <w:r w:rsidRPr="00987AFC">
              <w:rPr>
                <w:sz w:val="20"/>
                <w:szCs w:val="20"/>
              </w:rPr>
              <w:t>й-</w:t>
            </w:r>
            <w:proofErr w:type="gramEnd"/>
            <w:r w:rsidRPr="00987AFC">
              <w:rPr>
                <w:sz w:val="20"/>
                <w:szCs w:val="20"/>
              </w:rPr>
              <w:t xml:space="preserve"> маленький) и по количеству (один – много); развивать умение находить один и много одинаковых предметов в окружающей обстановке; </w:t>
            </w:r>
          </w:p>
          <w:p w:rsidR="0023685D" w:rsidRDefault="0023685D" w:rsidP="0023685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987AFC">
              <w:rPr>
                <w:b/>
                <w:sz w:val="20"/>
                <w:szCs w:val="20"/>
                <w:lang w:val="kk-KZ"/>
              </w:rPr>
              <w:t xml:space="preserve">Задачи: </w:t>
            </w:r>
            <w:r w:rsidRPr="00987AFC">
              <w:rPr>
                <w:sz w:val="20"/>
                <w:szCs w:val="20"/>
              </w:rPr>
              <w:t>воспитывать усидчивость, познавательный интерес.</w:t>
            </w:r>
          </w:p>
          <w:p w:rsidR="0023685D" w:rsidRPr="0023685D" w:rsidRDefault="0023685D" w:rsidP="0023685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987AFC">
              <w:rPr>
                <w:b/>
                <w:sz w:val="20"/>
                <w:szCs w:val="20"/>
                <w:lang w:val="kk-KZ"/>
              </w:rPr>
              <w:t>Ход:</w:t>
            </w:r>
            <w:r w:rsidRPr="00987AFC">
              <w:rPr>
                <w:sz w:val="20"/>
                <w:szCs w:val="20"/>
              </w:rPr>
              <w:t>Загадка про ежика.</w:t>
            </w:r>
          </w:p>
          <w:p w:rsidR="0023685D" w:rsidRPr="00987AFC" w:rsidRDefault="0023685D" w:rsidP="0023685D">
            <w:pPr>
              <w:pStyle w:val="Default"/>
              <w:rPr>
                <w:sz w:val="20"/>
                <w:szCs w:val="20"/>
              </w:rPr>
            </w:pPr>
            <w:r w:rsidRPr="00987AFC">
              <w:rPr>
                <w:sz w:val="20"/>
                <w:szCs w:val="20"/>
              </w:rPr>
              <w:t>Стихотворение «Утро»</w:t>
            </w:r>
          </w:p>
          <w:p w:rsidR="0023685D" w:rsidRPr="00987AFC" w:rsidRDefault="0023685D" w:rsidP="0023685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87AFC">
              <w:rPr>
                <w:sz w:val="20"/>
                <w:szCs w:val="20"/>
              </w:rPr>
              <w:t>Мухановой</w:t>
            </w:r>
            <w:proofErr w:type="spellEnd"/>
            <w:r w:rsidRPr="00987AFC">
              <w:rPr>
                <w:sz w:val="20"/>
                <w:szCs w:val="20"/>
              </w:rPr>
              <w:t xml:space="preserve"> У.Н.</w:t>
            </w:r>
          </w:p>
          <w:p w:rsidR="0023685D" w:rsidRPr="00987AFC" w:rsidRDefault="0023685D" w:rsidP="0023685D">
            <w:pPr>
              <w:pStyle w:val="Default"/>
              <w:rPr>
                <w:sz w:val="20"/>
                <w:szCs w:val="20"/>
              </w:rPr>
            </w:pPr>
            <w:r w:rsidRPr="00987AFC">
              <w:rPr>
                <w:sz w:val="20"/>
                <w:szCs w:val="20"/>
              </w:rPr>
              <w:t>Игра «Когда это бывает?»</w:t>
            </w:r>
          </w:p>
          <w:p w:rsidR="0023685D" w:rsidRPr="00987AFC" w:rsidRDefault="0023685D" w:rsidP="0023685D">
            <w:pPr>
              <w:pStyle w:val="Default"/>
              <w:rPr>
                <w:sz w:val="20"/>
                <w:szCs w:val="20"/>
              </w:rPr>
            </w:pPr>
            <w:r w:rsidRPr="00987AFC">
              <w:rPr>
                <w:sz w:val="20"/>
                <w:szCs w:val="20"/>
              </w:rPr>
              <w:t>Игра «Большой и маленький»</w:t>
            </w:r>
          </w:p>
          <w:p w:rsidR="0023685D" w:rsidRPr="00987AFC" w:rsidRDefault="0023685D" w:rsidP="0023685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87AFC">
              <w:rPr>
                <w:sz w:val="20"/>
                <w:szCs w:val="20"/>
              </w:rPr>
              <w:lastRenderedPageBreak/>
              <w:t>Билингвальный</w:t>
            </w:r>
            <w:proofErr w:type="spellEnd"/>
            <w:r w:rsidRPr="00987AFC">
              <w:rPr>
                <w:sz w:val="20"/>
                <w:szCs w:val="20"/>
              </w:rPr>
              <w:t xml:space="preserve"> компонент:</w:t>
            </w:r>
          </w:p>
          <w:p w:rsidR="0023685D" w:rsidRPr="00987AFC" w:rsidRDefault="0023685D" w:rsidP="0023685D">
            <w:pPr>
              <w:pStyle w:val="Default"/>
              <w:rPr>
                <w:sz w:val="20"/>
                <w:szCs w:val="20"/>
                <w:lang w:val="kk-KZ"/>
              </w:rPr>
            </w:pPr>
            <w:r w:rsidRPr="00987AFC">
              <w:rPr>
                <w:sz w:val="20"/>
                <w:szCs w:val="20"/>
              </w:rPr>
              <w:t>Утро-та</w:t>
            </w:r>
            <w:r w:rsidRPr="00987AFC">
              <w:rPr>
                <w:sz w:val="20"/>
                <w:szCs w:val="20"/>
                <w:lang w:val="kk-KZ"/>
              </w:rPr>
              <w:t>ң, большой – үлкен, маленький – кішкентай.</w:t>
            </w:r>
          </w:p>
          <w:p w:rsidR="0023685D" w:rsidRDefault="0023685D" w:rsidP="0023685D">
            <w:pPr>
              <w:pStyle w:val="Default"/>
              <w:framePr w:hSpace="180" w:wrap="around" w:vAnchor="text" w:hAnchor="page" w:x="519" w:y="258"/>
              <w:suppressOverlap/>
              <w:rPr>
                <w:b/>
                <w:sz w:val="20"/>
                <w:szCs w:val="20"/>
                <w:lang w:val="kk-KZ"/>
              </w:rPr>
            </w:pPr>
            <w:r w:rsidRPr="00987AFC">
              <w:rPr>
                <w:sz w:val="20"/>
                <w:szCs w:val="20"/>
              </w:rPr>
              <w:t xml:space="preserve"> </w:t>
            </w:r>
            <w:r w:rsidRPr="00987AFC">
              <w:rPr>
                <w:sz w:val="20"/>
                <w:szCs w:val="20"/>
                <w:lang w:val="kk-KZ"/>
              </w:rPr>
              <w:t xml:space="preserve">Игра </w:t>
            </w:r>
            <w:r w:rsidRPr="00987AFC">
              <w:rPr>
                <w:sz w:val="20"/>
                <w:szCs w:val="20"/>
              </w:rPr>
              <w:t>«Найди картинки»</w:t>
            </w:r>
          </w:p>
          <w:p w:rsidR="0023685D" w:rsidRPr="00C100C7" w:rsidRDefault="0023685D" w:rsidP="0023685D">
            <w:pPr>
              <w:pStyle w:val="Default"/>
              <w:framePr w:hSpace="180" w:wrap="around" w:vAnchor="text" w:hAnchor="page" w:x="519" w:y="258"/>
              <w:suppressOverlap/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23685D" w:rsidRPr="0002725D" w:rsidRDefault="0023685D" w:rsidP="00D160B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72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02725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</w:p>
          <w:p w:rsidR="0023685D" w:rsidRPr="0002725D" w:rsidRDefault="0023685D" w:rsidP="00D160B1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23685D" w:rsidRPr="0002725D" w:rsidRDefault="0023685D" w:rsidP="00D160B1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(художественная литература, 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02725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28130F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28130F">
              <w:rPr>
                <w:b/>
                <w:sz w:val="20"/>
                <w:szCs w:val="20"/>
              </w:rPr>
              <w:t>ема</w:t>
            </w:r>
            <w:proofErr w:type="spellEnd"/>
            <w:r w:rsidRPr="0028130F">
              <w:rPr>
                <w:sz w:val="20"/>
                <w:szCs w:val="20"/>
              </w:rPr>
              <w:t xml:space="preserve">: Инсценировка сказки </w:t>
            </w:r>
            <w:r w:rsidRPr="0028130F">
              <w:rPr>
                <w:bCs/>
                <w:sz w:val="20"/>
                <w:szCs w:val="20"/>
              </w:rPr>
              <w:t>«Курочка</w:t>
            </w:r>
            <w:r w:rsidRPr="0028130F">
              <w:rPr>
                <w:sz w:val="20"/>
                <w:szCs w:val="20"/>
              </w:rPr>
              <w:t xml:space="preserve"> </w:t>
            </w:r>
            <w:r w:rsidRPr="0028130F">
              <w:rPr>
                <w:bCs/>
                <w:sz w:val="20"/>
                <w:szCs w:val="20"/>
              </w:rPr>
              <w:t>Ряба»</w:t>
            </w:r>
          </w:p>
          <w:p w:rsidR="0023685D" w:rsidRPr="0002725D" w:rsidRDefault="0023685D" w:rsidP="00D160B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Цель</w:t>
            </w:r>
            <w:r w:rsidRPr="0002725D">
              <w:rPr>
                <w:b/>
                <w:sz w:val="20"/>
                <w:szCs w:val="20"/>
              </w:rPr>
              <w:t>:</w:t>
            </w:r>
            <w:r w:rsidRPr="0028130F">
              <w:rPr>
                <w:sz w:val="20"/>
                <w:szCs w:val="20"/>
              </w:rPr>
              <w:t xml:space="preserve"> Учить слушать сказку в инсценированном ва</w:t>
            </w:r>
            <w:r>
              <w:rPr>
                <w:sz w:val="20"/>
                <w:szCs w:val="20"/>
              </w:rPr>
              <w:t>рианте и в обычном пересказе</w:t>
            </w:r>
          </w:p>
          <w:p w:rsidR="0023685D" w:rsidRPr="00645A9F" w:rsidRDefault="0023685D" w:rsidP="00D160B1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2813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28130F">
              <w:rPr>
                <w:sz w:val="20"/>
                <w:szCs w:val="20"/>
              </w:rPr>
              <w:t>ормировать способность к обобщению путем упражнения детей в подборе к глаголам соответствующих существительных.</w:t>
            </w:r>
          </w:p>
          <w:p w:rsidR="0023685D" w:rsidRPr="00C100C7" w:rsidRDefault="0023685D" w:rsidP="00D160B1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b/>
                <w:sz w:val="20"/>
                <w:szCs w:val="20"/>
              </w:rPr>
              <w:t xml:space="preserve">Ход: </w:t>
            </w:r>
            <w:r w:rsidRPr="0002725D">
              <w:rPr>
                <w:sz w:val="20"/>
                <w:szCs w:val="20"/>
                <w:lang w:val="kk-KZ"/>
              </w:rPr>
              <w:t xml:space="preserve"> </w:t>
            </w:r>
            <w:r w:rsidRPr="0028130F">
              <w:rPr>
                <w:sz w:val="20"/>
                <w:szCs w:val="20"/>
              </w:rPr>
              <w:t xml:space="preserve">Сюрпризный момент – петушок. Рассказывают </w:t>
            </w:r>
            <w:proofErr w:type="spellStart"/>
            <w:r w:rsidRPr="0028130F">
              <w:rPr>
                <w:sz w:val="20"/>
                <w:szCs w:val="20"/>
              </w:rPr>
              <w:t>потешку</w:t>
            </w:r>
            <w:proofErr w:type="spellEnd"/>
            <w:r w:rsidRPr="002813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8130F">
              <w:rPr>
                <w:sz w:val="20"/>
                <w:szCs w:val="20"/>
              </w:rPr>
              <w:t>Инсценировка сказки «Курочка Ряба»</w:t>
            </w:r>
          </w:p>
          <w:p w:rsidR="0023685D" w:rsidRPr="0028130F" w:rsidRDefault="0023685D" w:rsidP="00D160B1">
            <w:pPr>
              <w:rPr>
                <w:sz w:val="20"/>
                <w:szCs w:val="20"/>
              </w:rPr>
            </w:pPr>
            <w:r w:rsidRPr="0028130F">
              <w:rPr>
                <w:sz w:val="20"/>
                <w:szCs w:val="20"/>
              </w:rPr>
              <w:t>Пальчиковая игра «Прятки».</w:t>
            </w:r>
          </w:p>
          <w:p w:rsidR="0023685D" w:rsidRPr="00C100C7" w:rsidRDefault="0023685D" w:rsidP="00D160B1">
            <w:pPr>
              <w:rPr>
                <w:sz w:val="20"/>
                <w:szCs w:val="20"/>
                <w:lang w:val="kk-KZ"/>
              </w:rPr>
            </w:pPr>
            <w:r w:rsidRPr="0028130F">
              <w:rPr>
                <w:sz w:val="20"/>
                <w:szCs w:val="20"/>
                <w:lang w:val="kk-KZ"/>
              </w:rPr>
              <w:t>Игра «Вышла Курочка гулять»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130F">
              <w:rPr>
                <w:sz w:val="20"/>
                <w:szCs w:val="20"/>
                <w:lang w:val="kk-KZ"/>
              </w:rPr>
              <w:t xml:space="preserve">Предлагаю детям слепить из соленого теста зернышки для курочки и ее </w:t>
            </w:r>
            <w:r w:rsidRPr="0028130F">
              <w:rPr>
                <w:sz w:val="20"/>
                <w:szCs w:val="20"/>
                <w:lang w:val="kk-KZ"/>
              </w:rPr>
              <w:lastRenderedPageBreak/>
              <w:t>циплят</w:t>
            </w:r>
            <w:r w:rsidRPr="0028130F">
              <w:rPr>
                <w:sz w:val="20"/>
                <w:szCs w:val="20"/>
              </w:rPr>
              <w:t xml:space="preserve"> </w:t>
            </w:r>
          </w:p>
        </w:tc>
      </w:tr>
      <w:tr w:rsidR="0023685D" w:rsidRPr="0002725D" w:rsidTr="00645A9F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lastRenderedPageBreak/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Предложить детям посмотреть, есть ли на небе солнышко или тучи. </w:t>
            </w:r>
            <w:proofErr w:type="gramStart"/>
            <w:r w:rsidRPr="000B7B5F">
              <w:rPr>
                <w:sz w:val="20"/>
                <w:szCs w:val="20"/>
              </w:rPr>
              <w:t>Спросить, что сделали тучи (закрыли солнце), отметить, какое небо (хмурое), какая погода (хмурая).</w:t>
            </w:r>
            <w:proofErr w:type="gramEnd"/>
            <w:r w:rsidRPr="000B7B5F">
              <w:rPr>
                <w:sz w:val="20"/>
                <w:szCs w:val="20"/>
              </w:rPr>
              <w:t xml:space="preserve"> Дуют ветры, ветры буйные, Ходят тучи, тучи темные. Обратить внимание детей на верхушки деревьев (раскачиваются), дует ветер, раскачивает деревья. Если в край далекий птицы полетели, Если небо хмурое, если дождик льется. Это время осенью зовется. </w:t>
            </w:r>
            <w:r w:rsidRPr="000B7B5F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Поливание песка для игры.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приучать соблюдать чистоту и порядок на участке, побуждать оказывать помощь взрослым;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23685D" w:rsidRPr="000B7B5F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 xml:space="preserve"> 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« стайкой» за воспитателем в </w:t>
            </w:r>
            <w:r w:rsidRPr="000B7B5F">
              <w:rPr>
                <w:sz w:val="20"/>
                <w:szCs w:val="20"/>
              </w:rPr>
              <w:lastRenderedPageBreak/>
              <w:t xml:space="preserve">заданном направлении.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Лейки, кубики и формочки на каждого ребенка для игры с песком, кукла, машинки.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BE5B25" w:rsidRDefault="0023685D" w:rsidP="00D160B1">
            <w:pPr>
              <w:rPr>
                <w:b/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 xml:space="preserve">Наблюдение за птицами во время кормления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прививать желание заботиться о птицах; формировать знания о повадках птиц.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Перед прогулкой оставить корм для птиц на участке. Подвести детей к кормушке для птиц. Понаблюдать, какие птицы первыми прилетели к кормушке (быстрые, юркие, смелые). Скачет серый воробей, Дайте зернышек скорей. Воспитатель задает детям вопросы: Чем птицы собирают зерна? Как птицы кричат? Как прыгают? </w:t>
            </w: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Кормление птиц. </w:t>
            </w:r>
          </w:p>
          <w:p w:rsidR="0023685D" w:rsidRPr="00BE5B25" w:rsidRDefault="0023685D" w:rsidP="00D160B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побуждать к самостоятельному выполнению элементарных поручений (кормление птиц, уборка участка); — воспитывать желание ухаживать за животными.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B7B5F">
              <w:rPr>
                <w:sz w:val="20"/>
                <w:szCs w:val="20"/>
              </w:rPr>
              <w:t>«Догоните мяч».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догонять мяч, при беге не задевая друг друга; быть осторожными.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работа:</w:t>
            </w:r>
            <w:r w:rsidRPr="000B7B5F">
              <w:rPr>
                <w:sz w:val="20"/>
                <w:szCs w:val="20"/>
              </w:rPr>
              <w:t xml:space="preserve"> упражнять детей в ходьбе на </w:t>
            </w:r>
            <w:r w:rsidRPr="000B7B5F">
              <w:rPr>
                <w:sz w:val="20"/>
                <w:szCs w:val="20"/>
              </w:rPr>
              <w:lastRenderedPageBreak/>
              <w:t xml:space="preserve">носочках.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</w:t>
            </w:r>
            <w:r w:rsidRPr="000B7B5F">
              <w:rPr>
                <w:sz w:val="20"/>
                <w:szCs w:val="20"/>
              </w:rPr>
              <w:t xml:space="preserve"> </w:t>
            </w:r>
            <w:proofErr w:type="gramStart"/>
            <w:r w:rsidRPr="000B7B5F">
              <w:rPr>
                <w:sz w:val="20"/>
                <w:szCs w:val="20"/>
              </w:rPr>
              <w:t>:К</w:t>
            </w:r>
            <w:proofErr w:type="gramEnd"/>
            <w:r w:rsidRPr="000B7B5F">
              <w:rPr>
                <w:sz w:val="20"/>
                <w:szCs w:val="20"/>
              </w:rPr>
              <w:t xml:space="preserve">орм для птиц, куклы, одетые по погоде, маски-эмблемы, карандаши, совочки, машинки.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</w:p>
          <w:p w:rsidR="0023685D" w:rsidRDefault="0023685D" w:rsidP="00D160B1">
            <w:pPr>
              <w:rPr>
                <w:sz w:val="20"/>
                <w:szCs w:val="20"/>
              </w:rPr>
            </w:pP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Рассматривание клумбы.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продолжать учить различать и называть два цветущих растения по цвету, размеру, обращать внимание на их окраску.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>Ход наблюдения. На прогулке подвести детей к клумбе, где растут ромашки, бархатцы. Познакомить детей с растениями, рассказать о них. Бархатцы бывают низкорослыми и высокими, разных золотисто-оранжевых оттенков. Цветки мелкие и крупные, листья рассеченные, пестрые, с резким запахом. Растут быстро, цветут до морозов. Ромашка — высокое изящное растение с мелкими белыми цветочками. Цветет очень долго, до глубокой осени. Хорошо растет на солнечных участках. Разоделись все ромашки</w:t>
            </w:r>
            <w:proofErr w:type="gramStart"/>
            <w:r w:rsidRPr="000B7B5F">
              <w:rPr>
                <w:sz w:val="20"/>
                <w:szCs w:val="20"/>
              </w:rPr>
              <w:t xml:space="preserve"> В</w:t>
            </w:r>
            <w:proofErr w:type="gramEnd"/>
            <w:r w:rsidRPr="000B7B5F">
              <w:rPr>
                <w:sz w:val="20"/>
                <w:szCs w:val="20"/>
              </w:rPr>
              <w:t xml:space="preserve"> белоснежные рубашки. Не хочу на них гадать, Чтоб листки не оборвать.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Выкапывание бархатцев.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воспитывать желание участвовать в уходе за растениями.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0B7B5F">
              <w:rPr>
                <w:sz w:val="20"/>
                <w:szCs w:val="20"/>
              </w:rPr>
              <w:t xml:space="preserve"> «Прокати мяч».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</w:t>
            </w:r>
            <w:r w:rsidRPr="000B7B5F">
              <w:rPr>
                <w:sz w:val="20"/>
                <w:szCs w:val="20"/>
              </w:rPr>
              <w:lastRenderedPageBreak/>
              <w:t xml:space="preserve">катать мяч двумя руками вперед; ориентироваться в пространстве.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и беге стайкой за воспитателем в заданном направлении.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Совочки, мелкие игрушки, спортивные обручи, формочки, лопатки.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облаками.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познакомить с различными природными явлениями; показать разнообразие состояния воды в окружающей среде; формировать творческое отношение к делу.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Я сегодня видел сам: Слон гулял по небесам! Фиолетовою тушей, Не в тропических лесах, А у нас, над нашей сушей Слон слонялся в небесах. В синеве он важно плыл. Даже солнце заслонил. Предложить детям понаблюдать за облаками, рассказать, что облака состоят из капелек воды. Пусть каждый ребенок даст своему облаку имя.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Сбор опавших листьев и другого мусора на участке.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приучать соблюдать порядок на участке детского сада. Подвижные игры: «По узенькой дорожке».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ходить по ограниченной площади.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в прыжках на месте.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Совочки, формочки для песочницы, </w:t>
            </w:r>
            <w:r w:rsidRPr="000B7B5F">
              <w:rPr>
                <w:sz w:val="20"/>
                <w:szCs w:val="20"/>
              </w:rPr>
              <w:lastRenderedPageBreak/>
              <w:t xml:space="preserve">машинки, кубики для игр, мел, перчатки.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Default="0023685D" w:rsidP="00D160B1">
            <w:pPr>
              <w:rPr>
                <w:b/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птицами.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продолжить наблюдение за птицами на участке; учить различать основные части тела.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Осенью можно часто увидеть, как на телеграфных проводах или кустах сидят и чирикают воробьи. Обратите внимание детей, что птицы собираются к холоду. Предложите детям покормить птиц, насыпав им хлебных крошек, и понаблюдайте, как птицы клюют корм. Вместе с детьми рассмотреть внешний вид птиц. Воробей скакал по грядке, Рядом кот играл с ним в прятки… </w:t>
            </w:r>
            <w:proofErr w:type="gramStart"/>
            <w:r w:rsidRPr="000B7B5F">
              <w:rPr>
                <w:sz w:val="20"/>
                <w:szCs w:val="20"/>
              </w:rPr>
              <w:t>-Н</w:t>
            </w:r>
            <w:proofErr w:type="gramEnd"/>
            <w:r w:rsidRPr="000B7B5F">
              <w:rPr>
                <w:sz w:val="20"/>
                <w:szCs w:val="20"/>
              </w:rPr>
              <w:t xml:space="preserve">е поймать меня коту, Я проворный на лету. </w:t>
            </w:r>
            <w:r w:rsidRPr="00BE5B25">
              <w:rPr>
                <w:sz w:val="20"/>
                <w:szCs w:val="20"/>
                <w:u w:val="single"/>
              </w:rPr>
              <w:t>Трудовая деятельность.</w:t>
            </w:r>
            <w:r w:rsidRPr="000B7B5F">
              <w:rPr>
                <w:sz w:val="20"/>
                <w:szCs w:val="20"/>
              </w:rPr>
              <w:t xml:space="preserve"> Кормление птиц.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побуждать к самостоятельному выполнению элементарных поручений (кормление птиц, уборка участка); — воспитывать желание ухаживать за животными. </w:t>
            </w:r>
            <w:r w:rsidRPr="00BE5B25">
              <w:rPr>
                <w:sz w:val="20"/>
                <w:szCs w:val="20"/>
                <w:u w:val="single"/>
              </w:rPr>
              <w:t>Подвижные игры:</w:t>
            </w:r>
            <w:r w:rsidRPr="000B7B5F">
              <w:rPr>
                <w:sz w:val="20"/>
                <w:szCs w:val="20"/>
              </w:rPr>
              <w:t xml:space="preserve"> 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ловкость; действовать по слову </w:t>
            </w:r>
            <w:r w:rsidRPr="000B7B5F">
              <w:rPr>
                <w:sz w:val="20"/>
                <w:szCs w:val="20"/>
              </w:rPr>
              <w:lastRenderedPageBreak/>
              <w:t>воспитателя.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на носочках.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</w:t>
            </w:r>
            <w:proofErr w:type="gramStart"/>
            <w:r w:rsidRPr="000B7B5F">
              <w:rPr>
                <w:sz w:val="20"/>
                <w:szCs w:val="20"/>
              </w:rPr>
              <w:t>Корм для птиц, куклы, одетые по погоде, маски-эмблемы, карандаш, совочки, машинки.</w:t>
            </w:r>
            <w:proofErr w:type="gramEnd"/>
          </w:p>
        </w:tc>
      </w:tr>
      <w:tr w:rsidR="0023685D" w:rsidRPr="0002725D" w:rsidTr="00645A9F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23685D" w:rsidRPr="0002725D" w:rsidTr="00645A9F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23685D" w:rsidRPr="0002725D" w:rsidTr="00645A9F">
        <w:trPr>
          <w:gridAfter w:val="1"/>
          <w:wAfter w:w="29" w:type="dxa"/>
          <w:trHeight w:val="5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при раздевании ко сну побуждать снимать одежду, вешать аккуратно одежду на спинку стульчика.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23685D" w:rsidRPr="0002725D" w:rsidTr="00645A9F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Ходьба по ортопедической дорожке. Закрепление знаний и выполнение культурно-гигиенических навыков.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Игровое упражнение «Ежата» </w:t>
            </w:r>
          </w:p>
        </w:tc>
      </w:tr>
      <w:tr w:rsidR="0023685D" w:rsidRPr="0002725D" w:rsidTr="00645A9F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23685D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Игры, самостоятельная деятельность</w:t>
            </w:r>
          </w:p>
          <w:p w:rsidR="0023685D" w:rsidRPr="0002725D" w:rsidRDefault="0023685D" w:rsidP="00D160B1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23685D" w:rsidRPr="0002725D" w:rsidRDefault="0023685D" w:rsidP="00D160B1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23685D" w:rsidRPr="000272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D160B1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D160B1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ED3C25" w:rsidRDefault="0023685D" w:rsidP="00ED3C25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lastRenderedPageBreak/>
              <w:t>«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23685D" w:rsidRPr="00ED3C25" w:rsidRDefault="0023685D" w:rsidP="00ED3C25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ED3C25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23685D" w:rsidRPr="00ED3C25" w:rsidRDefault="0023685D" w:rsidP="00ED3C25">
            <w:pPr>
              <w:shd w:val="clear" w:color="auto" w:fill="FFFFFF"/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</w:pPr>
            <w:r w:rsidRPr="00ED3C25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 xml:space="preserve">Дидактическая игра 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ED3C25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«Угадай игрушку»</w:t>
            </w:r>
            <w:r w:rsidRPr="00ED3C25">
              <w:rPr>
                <w:color w:val="151515"/>
                <w:sz w:val="20"/>
                <w:szCs w:val="20"/>
              </w:rPr>
              <w:br/>
            </w:r>
            <w:r w:rsidRPr="00ED3C25">
              <w:rPr>
                <w:sz w:val="20"/>
                <w:szCs w:val="20"/>
              </w:rPr>
              <w:t xml:space="preserve">Задачи: </w:t>
            </w:r>
            <w:r w:rsidRPr="00ED3C25">
              <w:rPr>
                <w:color w:val="151515"/>
                <w:sz w:val="20"/>
                <w:szCs w:val="20"/>
              </w:rPr>
              <w:t xml:space="preserve">Формировать у детей умение находить предмет, ориентируясь на его основные признаки, описание. </w:t>
            </w:r>
          </w:p>
          <w:p w:rsidR="0023685D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  <w:bdr w:val="none" w:sz="0" w:space="0" w:color="auto" w:frame="1"/>
              </w:rPr>
            </w:pPr>
            <w:r w:rsidRPr="00ED3C25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Доп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-мячик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Қуырша</w:t>
            </w: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кукла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Бар-есть</w:t>
            </w:r>
            <w:proofErr w:type="gramEnd"/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Жо</w:t>
            </w: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нет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-это</w:t>
            </w:r>
          </w:p>
          <w:p w:rsidR="0023685D" w:rsidRPr="00ED3C25" w:rsidRDefault="0023685D" w:rsidP="00ED3C25">
            <w:pPr>
              <w:rPr>
                <w:sz w:val="20"/>
                <w:szCs w:val="20"/>
              </w:rPr>
            </w:pPr>
          </w:p>
          <w:p w:rsidR="0023685D" w:rsidRPr="00ED3C25" w:rsidRDefault="0023685D" w:rsidP="00ED3C25">
            <w:pPr>
              <w:rPr>
                <w:sz w:val="20"/>
                <w:szCs w:val="20"/>
              </w:rPr>
            </w:pPr>
            <w:r w:rsidRPr="00ED3C25">
              <w:rPr>
                <w:sz w:val="20"/>
                <w:szCs w:val="20"/>
              </w:rPr>
              <w:t>Сюжетно-ролевая игра «Обед для мамы»</w:t>
            </w:r>
          </w:p>
          <w:p w:rsidR="0023685D" w:rsidRPr="001D03F8" w:rsidRDefault="0023685D" w:rsidP="00ED3C25">
            <w:pPr>
              <w:rPr>
                <w:sz w:val="20"/>
                <w:szCs w:val="20"/>
              </w:rPr>
            </w:pPr>
            <w:r w:rsidRPr="00ED3C25">
              <w:rPr>
                <w:sz w:val="20"/>
                <w:szCs w:val="20"/>
              </w:rPr>
              <w:t xml:space="preserve">Задачи: формировать навыки конструирования, умения принимать участие в общих играх, умение внимательно </w:t>
            </w:r>
            <w:r w:rsidRPr="001D03F8">
              <w:rPr>
                <w:sz w:val="20"/>
                <w:szCs w:val="20"/>
              </w:rPr>
              <w:lastRenderedPageBreak/>
              <w:t>слушать произведение</w:t>
            </w:r>
          </w:p>
          <w:p w:rsidR="0023685D" w:rsidRPr="001D03F8" w:rsidRDefault="0023685D" w:rsidP="00ED3C25">
            <w:pPr>
              <w:rPr>
                <w:sz w:val="20"/>
                <w:szCs w:val="20"/>
              </w:rPr>
            </w:pPr>
            <w:proofErr w:type="gramStart"/>
            <w:r w:rsidRPr="001D03F8">
              <w:rPr>
                <w:sz w:val="20"/>
                <w:szCs w:val="20"/>
              </w:rPr>
              <w:t xml:space="preserve">(художественная </w:t>
            </w:r>
            <w:proofErr w:type="gramEnd"/>
          </w:p>
          <w:p w:rsidR="0023685D" w:rsidRPr="00ED3C25" w:rsidRDefault="0023685D" w:rsidP="00ED3C25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1D03F8">
              <w:rPr>
                <w:sz w:val="20"/>
                <w:szCs w:val="20"/>
              </w:rPr>
              <w:t>литература, конструирование)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1D03F8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lastRenderedPageBreak/>
              <w:t xml:space="preserve">Игровое упражнение «Волшебные превращения» </w:t>
            </w: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развивать интерес к проведению простейших опытов с водой: тонут или нет предметы, намокают или нет</w:t>
            </w: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(ознакомление с окружающим миром</w:t>
            </w:r>
            <w:proofErr w:type="gramStart"/>
            <w:r w:rsidRPr="001D03F8">
              <w:rPr>
                <w:sz w:val="20"/>
                <w:szCs w:val="20"/>
              </w:rPr>
              <w:t>.</w:t>
            </w:r>
            <w:proofErr w:type="gramEnd"/>
            <w:r w:rsidRPr="001D03F8">
              <w:rPr>
                <w:sz w:val="20"/>
                <w:szCs w:val="20"/>
              </w:rPr>
              <w:t xml:space="preserve"> </w:t>
            </w:r>
            <w:proofErr w:type="gramStart"/>
            <w:r w:rsidRPr="001D03F8">
              <w:rPr>
                <w:sz w:val="20"/>
                <w:szCs w:val="20"/>
              </w:rPr>
              <w:t>о</w:t>
            </w:r>
            <w:proofErr w:type="gramEnd"/>
            <w:r w:rsidRPr="001D03F8">
              <w:rPr>
                <w:sz w:val="20"/>
                <w:szCs w:val="20"/>
              </w:rPr>
              <w:t xml:space="preserve">снова математики, </w:t>
            </w:r>
            <w:proofErr w:type="spellStart"/>
            <w:r w:rsidR="001D03F8" w:rsidRPr="001D03F8">
              <w:rPr>
                <w:sz w:val="20"/>
                <w:szCs w:val="20"/>
              </w:rPr>
              <w:t>сенсорика</w:t>
            </w:r>
            <w:proofErr w:type="spellEnd"/>
            <w:r w:rsidR="001D03F8" w:rsidRPr="001D03F8">
              <w:rPr>
                <w:sz w:val="20"/>
                <w:szCs w:val="20"/>
              </w:rPr>
              <w:t xml:space="preserve">,  </w:t>
            </w:r>
            <w:r w:rsidRPr="001D03F8">
              <w:rPr>
                <w:sz w:val="20"/>
                <w:szCs w:val="20"/>
              </w:rPr>
              <w:t>лепка)</w:t>
            </w: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Дидактическая игра </w:t>
            </w: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«Большой – маленький» </w:t>
            </w: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учить подбирать дом для мишки и мышки</w:t>
            </w:r>
            <w:proofErr w:type="gramStart"/>
            <w:r w:rsidRPr="001D03F8">
              <w:rPr>
                <w:sz w:val="20"/>
                <w:szCs w:val="20"/>
              </w:rPr>
              <w:t>.</w:t>
            </w:r>
            <w:proofErr w:type="gramEnd"/>
            <w:r w:rsidRPr="001D03F8">
              <w:rPr>
                <w:sz w:val="20"/>
                <w:szCs w:val="20"/>
              </w:rPr>
              <w:t xml:space="preserve"> (</w:t>
            </w:r>
            <w:proofErr w:type="gramStart"/>
            <w:r w:rsidRPr="001D03F8">
              <w:rPr>
                <w:sz w:val="20"/>
                <w:szCs w:val="20"/>
              </w:rPr>
              <w:t>р</w:t>
            </w:r>
            <w:proofErr w:type="gramEnd"/>
            <w:r w:rsidRPr="001D03F8">
              <w:rPr>
                <w:sz w:val="20"/>
                <w:szCs w:val="20"/>
              </w:rPr>
              <w:t xml:space="preserve">азвитие речи,  </w:t>
            </w:r>
            <w:proofErr w:type="spellStart"/>
            <w:r w:rsidR="001D03F8" w:rsidRPr="001D03F8">
              <w:rPr>
                <w:sz w:val="20"/>
                <w:szCs w:val="20"/>
              </w:rPr>
              <w:t>сенсорика</w:t>
            </w:r>
            <w:proofErr w:type="spellEnd"/>
            <w:r w:rsidR="001D03F8" w:rsidRPr="001D03F8">
              <w:rPr>
                <w:sz w:val="20"/>
                <w:szCs w:val="20"/>
              </w:rPr>
              <w:t xml:space="preserve">,  </w:t>
            </w:r>
            <w:r w:rsidRPr="001D03F8">
              <w:rPr>
                <w:sz w:val="20"/>
                <w:szCs w:val="20"/>
              </w:rPr>
              <w:t>основа математики)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ED3C25" w:rsidRDefault="0023685D" w:rsidP="00ED3C25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>«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23685D" w:rsidRPr="00ED3C25" w:rsidRDefault="0023685D" w:rsidP="00ED3C25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ED3C25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23685D" w:rsidRPr="00ED3C25" w:rsidRDefault="0023685D" w:rsidP="00ED3C25">
            <w:pPr>
              <w:shd w:val="clear" w:color="auto" w:fill="FFFFFF"/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</w:pPr>
            <w:r w:rsidRPr="00ED3C25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 xml:space="preserve">Дидактическая игра 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ED3C25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«Угадай игрушку»</w:t>
            </w:r>
            <w:r w:rsidRPr="00ED3C25">
              <w:rPr>
                <w:color w:val="151515"/>
                <w:sz w:val="20"/>
                <w:szCs w:val="20"/>
              </w:rPr>
              <w:br/>
            </w:r>
            <w:r w:rsidRPr="00ED3C25">
              <w:rPr>
                <w:sz w:val="20"/>
                <w:szCs w:val="20"/>
              </w:rPr>
              <w:t xml:space="preserve">Задачи: </w:t>
            </w:r>
            <w:r w:rsidRPr="00ED3C25">
              <w:rPr>
                <w:color w:val="151515"/>
                <w:sz w:val="20"/>
                <w:szCs w:val="20"/>
              </w:rPr>
              <w:t>Вырабатывать правильное произношение и понимание слов, умение задавать вопросы на казахском языке и отвечать на них.</w:t>
            </w:r>
          </w:p>
          <w:p w:rsidR="0023685D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  <w:bdr w:val="none" w:sz="0" w:space="0" w:color="auto" w:frame="1"/>
              </w:rPr>
            </w:pPr>
            <w:r w:rsidRPr="00ED3C25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Қоян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-зайчик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Қасқыр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-волк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Мысы</w:t>
            </w: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кошка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Бар-есть</w:t>
            </w:r>
            <w:proofErr w:type="gramEnd"/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Жо</w:t>
            </w: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нет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-это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Сюжетно-ролевая игра «Семья»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Задачи: способствовать </w:t>
            </w:r>
            <w:r w:rsidRPr="0002725D">
              <w:rPr>
                <w:sz w:val="20"/>
                <w:szCs w:val="20"/>
              </w:rPr>
              <w:lastRenderedPageBreak/>
              <w:t>развитию навыков общения, социальной адаптации</w:t>
            </w: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  <w:proofErr w:type="gramStart"/>
            <w:r w:rsidRPr="001D03F8">
              <w:rPr>
                <w:sz w:val="20"/>
                <w:szCs w:val="20"/>
              </w:rPr>
              <w:t xml:space="preserve">(художественная </w:t>
            </w:r>
            <w:proofErr w:type="gramEnd"/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литература, ознакомление с окружающим миром, лепка, развитие речи, физкультура)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</w:p>
          <w:p w:rsidR="0023685D" w:rsidRPr="0002725D" w:rsidRDefault="0023685D" w:rsidP="00D160B1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ED3C25" w:rsidRDefault="0023685D" w:rsidP="00ED3C25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02725D">
              <w:rPr>
                <w:sz w:val="20"/>
                <w:szCs w:val="20"/>
              </w:rPr>
              <w:lastRenderedPageBreak/>
              <w:t xml:space="preserve"> 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>«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23685D" w:rsidRPr="00ED3C25" w:rsidRDefault="0023685D" w:rsidP="00ED3C25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ED3C25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23685D" w:rsidRPr="00ED3C25" w:rsidRDefault="0023685D" w:rsidP="00ED3C25">
            <w:pPr>
              <w:shd w:val="clear" w:color="auto" w:fill="FFFFFF"/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</w:pPr>
            <w:r w:rsidRPr="00ED3C25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 xml:space="preserve">Дидактическая игра 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ED3C25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«Угадай игрушку»</w:t>
            </w:r>
            <w:r w:rsidRPr="00ED3C25">
              <w:rPr>
                <w:color w:val="151515"/>
                <w:sz w:val="20"/>
                <w:szCs w:val="20"/>
              </w:rPr>
              <w:br/>
            </w:r>
            <w:r w:rsidRPr="00ED3C25">
              <w:rPr>
                <w:sz w:val="20"/>
                <w:szCs w:val="20"/>
              </w:rPr>
              <w:t xml:space="preserve">Задачи: </w:t>
            </w:r>
            <w:r>
              <w:rPr>
                <w:color w:val="151515"/>
                <w:sz w:val="20"/>
                <w:szCs w:val="20"/>
              </w:rPr>
              <w:t>продолжать ф</w:t>
            </w:r>
            <w:r w:rsidRPr="00ED3C25">
              <w:rPr>
                <w:color w:val="151515"/>
                <w:sz w:val="20"/>
                <w:szCs w:val="20"/>
              </w:rPr>
              <w:t>ормировать у детей умение находить предмет, ориентируясь на его основные признаки, описание. Вырабатывать правильное произношение и понимание слов, умение задавать вопросы на казахском языке и отвечать на них.</w:t>
            </w:r>
          </w:p>
          <w:p w:rsidR="0023685D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  <w:bdr w:val="none" w:sz="0" w:space="0" w:color="auto" w:frame="1"/>
              </w:rPr>
            </w:pPr>
            <w:r w:rsidRPr="00ED3C25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Доп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-мячик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Қуырша</w:t>
            </w: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кукла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Қоян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-зайчик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Қасқыр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-волк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Мысы</w:t>
            </w: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кошка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Бар-есть</w:t>
            </w:r>
            <w:proofErr w:type="gramEnd"/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lastRenderedPageBreak/>
              <w:t>Жо</w:t>
            </w:r>
            <w:proofErr w:type="gram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нет</w:t>
            </w:r>
          </w:p>
          <w:p w:rsidR="0023685D" w:rsidRPr="00ED3C25" w:rsidRDefault="0023685D" w:rsidP="00ED3C25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ED3C25">
              <w:rPr>
                <w:color w:val="151515"/>
                <w:sz w:val="20"/>
                <w:szCs w:val="20"/>
                <w:bdr w:val="none" w:sz="0" w:space="0" w:color="auto" w:frame="1"/>
              </w:rPr>
              <w:t>-это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Сюжетно-ролевая игра «Детский сад»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Задачи: научить детей вживаться в образ, действовать коллективно</w:t>
            </w: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  <w:proofErr w:type="gramStart"/>
            <w:r w:rsidRPr="001D03F8">
              <w:rPr>
                <w:sz w:val="20"/>
                <w:szCs w:val="20"/>
              </w:rPr>
              <w:t xml:space="preserve">(художественная </w:t>
            </w:r>
            <w:proofErr w:type="gramEnd"/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литература</w:t>
            </w:r>
            <w:proofErr w:type="gramStart"/>
            <w:r w:rsidRPr="001D03F8">
              <w:rPr>
                <w:sz w:val="20"/>
                <w:szCs w:val="20"/>
              </w:rPr>
              <w:t xml:space="preserve"> ,</w:t>
            </w:r>
            <w:proofErr w:type="gramEnd"/>
            <w:r w:rsidRPr="001D03F8">
              <w:rPr>
                <w:sz w:val="20"/>
                <w:szCs w:val="20"/>
              </w:rPr>
              <w:t xml:space="preserve"> ознакомление с окружающим миром, развитие речи,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1D03F8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lastRenderedPageBreak/>
              <w:t>Театрализация сказки «Курочка Ряба»</w:t>
            </w: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развивать у детей музыкальный слух; знакомство с произведением, повадками животных, учить сопереживать героям (художественная литература, музыка, ознакомление с окружающим миром)</w:t>
            </w:r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</w:p>
          <w:p w:rsidR="0023685D" w:rsidRPr="001D03F8" w:rsidRDefault="0023685D" w:rsidP="00ED3C25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Сюжетно-ролевая игра «В магазин завезли игрушки» </w:t>
            </w:r>
          </w:p>
          <w:p w:rsidR="0023685D" w:rsidRPr="001D03F8" w:rsidRDefault="0023685D" w:rsidP="00ED3C25">
            <w:pPr>
              <w:pStyle w:val="Default"/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>Задачи:  обогатить опыт детей, развивать игровые умения; воспитывать самостоятельность и творчество детей в игре.</w:t>
            </w:r>
          </w:p>
          <w:p w:rsidR="0023685D" w:rsidRPr="001D03F8" w:rsidRDefault="0023685D" w:rsidP="00ED3C25">
            <w:pPr>
              <w:rPr>
                <w:sz w:val="20"/>
                <w:szCs w:val="20"/>
              </w:rPr>
            </w:pPr>
            <w:r w:rsidRPr="001D03F8">
              <w:rPr>
                <w:sz w:val="20"/>
                <w:szCs w:val="20"/>
              </w:rPr>
              <w:t xml:space="preserve"> </w:t>
            </w:r>
            <w:proofErr w:type="gramStart"/>
            <w:r w:rsidRPr="001D03F8">
              <w:rPr>
                <w:sz w:val="20"/>
                <w:szCs w:val="20"/>
              </w:rPr>
              <w:t xml:space="preserve">(ознакомление с окружающим, физкультура, развитие речи, казахский язык, художественная </w:t>
            </w:r>
            <w:r w:rsidRPr="001D03F8">
              <w:rPr>
                <w:sz w:val="20"/>
                <w:szCs w:val="20"/>
              </w:rPr>
              <w:lastRenderedPageBreak/>
              <w:t>литература, музыка, конструирование, основы математики)</w:t>
            </w:r>
            <w:proofErr w:type="gramEnd"/>
          </w:p>
          <w:p w:rsidR="0023685D" w:rsidRPr="001D03F8" w:rsidRDefault="0023685D" w:rsidP="00D160B1">
            <w:pPr>
              <w:rPr>
                <w:sz w:val="20"/>
                <w:szCs w:val="20"/>
              </w:rPr>
            </w:pPr>
          </w:p>
        </w:tc>
      </w:tr>
      <w:tr w:rsidR="0023685D" w:rsidRPr="0002725D" w:rsidTr="00645A9F">
        <w:trPr>
          <w:gridAfter w:val="1"/>
          <w:wAfter w:w="29" w:type="dxa"/>
          <w:trHeight w:val="89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685D" w:rsidRPr="0002725D" w:rsidRDefault="0023685D" w:rsidP="00D160B1">
            <w:pPr>
              <w:ind w:firstLine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«Повтори за мной»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упражнять в произношении звуков.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b/>
                <w:bCs/>
                <w:sz w:val="20"/>
                <w:szCs w:val="20"/>
              </w:rPr>
              <w:t>«</w:t>
            </w:r>
            <w:r w:rsidRPr="0002725D">
              <w:rPr>
                <w:sz w:val="20"/>
                <w:szCs w:val="20"/>
              </w:rPr>
              <w:t>Кто быстрее найдет»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упражнять в соотне</w:t>
            </w:r>
            <w:r>
              <w:rPr>
                <w:sz w:val="20"/>
                <w:szCs w:val="20"/>
              </w:rPr>
              <w:t xml:space="preserve">сении предметов по форме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«С какого дерева листочек»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развитие словарного запаса, памяти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«Про девочку Машу и </w:t>
            </w:r>
            <w:proofErr w:type="gramStart"/>
            <w:r w:rsidRPr="0002725D">
              <w:rPr>
                <w:sz w:val="20"/>
                <w:szCs w:val="20"/>
              </w:rPr>
              <w:t>Зайку-Длинное</w:t>
            </w:r>
            <w:proofErr w:type="gramEnd"/>
            <w:r w:rsidRPr="0002725D">
              <w:rPr>
                <w:sz w:val="20"/>
                <w:szCs w:val="20"/>
              </w:rPr>
              <w:t xml:space="preserve"> ушко»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Pr="0002725D">
              <w:rPr>
                <w:sz w:val="20"/>
                <w:szCs w:val="20"/>
              </w:rPr>
              <w:t>упражнять в прогов</w:t>
            </w:r>
            <w:r>
              <w:rPr>
                <w:sz w:val="20"/>
                <w:szCs w:val="20"/>
              </w:rPr>
              <w:t>аривании фраз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«Пирожок для котика»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формовать округлые комочки из плас</w:t>
            </w:r>
            <w:r>
              <w:rPr>
                <w:sz w:val="20"/>
                <w:szCs w:val="20"/>
              </w:rPr>
              <w:t>тилина; вызывать желание лепить</w:t>
            </w:r>
          </w:p>
        </w:tc>
      </w:tr>
      <w:tr w:rsidR="0023685D" w:rsidRPr="0002725D" w:rsidTr="00A46F66">
        <w:trPr>
          <w:gridAfter w:val="1"/>
          <w:wAfter w:w="29" w:type="dxa"/>
          <w:trHeight w:val="3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5D" w:rsidRPr="0002725D" w:rsidRDefault="0023685D" w:rsidP="00D160B1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Поддерживать стремление ребенка к самостоятельности, постепенно приучать каждого ребенка к режиму дня</w:t>
            </w:r>
          </w:p>
        </w:tc>
      </w:tr>
      <w:tr w:rsidR="0023685D" w:rsidRPr="0002725D" w:rsidTr="00D94527">
        <w:trPr>
          <w:gridAfter w:val="1"/>
          <w:wAfter w:w="29" w:type="dxa"/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5D" w:rsidRPr="0002725D" w:rsidRDefault="0023685D" w:rsidP="00D160B1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23685D" w:rsidRPr="000B7B5F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BE5B25" w:rsidRDefault="0023685D" w:rsidP="00D160B1">
            <w:pPr>
              <w:rPr>
                <w:b/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 xml:space="preserve">Наблюдение за птицами во время кормления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прививать желание заботиться о птицах; формировать знания о повадках птиц. </w:t>
            </w:r>
          </w:p>
          <w:p w:rsidR="0023685D" w:rsidRPr="00BE5B25" w:rsidRDefault="0023685D" w:rsidP="00D160B1">
            <w:pPr>
              <w:rPr>
                <w:sz w:val="20"/>
                <w:szCs w:val="20"/>
                <w:u w:val="single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B7B5F">
              <w:rPr>
                <w:sz w:val="20"/>
                <w:szCs w:val="20"/>
              </w:rPr>
              <w:t>«Догоните мяч».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догонять мяч, при беге не задевая друг друга; быть осторожными.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Рассматривание клумбы.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продолжать учить различать и называть два цветущих растения по цвету, размеру, обращать внимание на их окраску.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0B7B5F">
              <w:rPr>
                <w:sz w:val="20"/>
                <w:szCs w:val="20"/>
              </w:rPr>
              <w:t xml:space="preserve"> «Прокати мяч».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катать мяч двумя руками вперед; ориентироваться в пространстве.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облаками.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познакомить с различными природными явлениями; показать разнообразие состояния воды в окружающей среде; формировать творческое отношение к делу. 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: «По узенькой дорожке».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ходить по ограниченной площади.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Default="0023685D" w:rsidP="00D160B1">
            <w:pPr>
              <w:rPr>
                <w:b/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птицами.</w:t>
            </w:r>
          </w:p>
          <w:p w:rsidR="0023685D" w:rsidRDefault="0023685D" w:rsidP="00D1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продолжить наблюдение за птицами на участке; учить различать основные части тела. </w:t>
            </w:r>
          </w:p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игры:</w:t>
            </w:r>
            <w:r w:rsidRPr="000B7B5F">
              <w:rPr>
                <w:sz w:val="20"/>
                <w:szCs w:val="20"/>
              </w:rPr>
              <w:t xml:space="preserve"> 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ловкость; действовать по слову воспитателя. </w:t>
            </w:r>
          </w:p>
        </w:tc>
      </w:tr>
      <w:tr w:rsidR="0023685D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D160B1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Беседа с родителями об адаптации ребенка в детском саду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Индивидуальные беседы с родителями вновь поступающих детей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Консультация «Одежда детей в группе и на улице»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Беседа «Воспитание культурно-гигиенических навыков у детей младшего дошкольного возраста»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160B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Беседы с родителями о том, как спал ребенок, с каким настроением проснулся</w:t>
            </w:r>
          </w:p>
        </w:tc>
      </w:tr>
    </w:tbl>
    <w:p w:rsidR="00E6211C" w:rsidRDefault="00E6211C" w:rsidP="00645A9F">
      <w:pPr>
        <w:jc w:val="center"/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E6211C" w:rsidRDefault="00E6211C" w:rsidP="00476041">
      <w:pPr>
        <w:rPr>
          <w:lang w:val="kk-KZ"/>
        </w:rPr>
      </w:pPr>
    </w:p>
    <w:p w:rsidR="008A3D48" w:rsidRDefault="008A3D48" w:rsidP="0023685D">
      <w:pPr>
        <w:rPr>
          <w:lang w:val="kk-KZ"/>
        </w:rPr>
      </w:pPr>
    </w:p>
    <w:p w:rsidR="008A3D48" w:rsidRDefault="008A3D48" w:rsidP="00645A9F">
      <w:pPr>
        <w:jc w:val="center"/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327BE3" w:rsidRDefault="00327BE3" w:rsidP="00645A9F">
      <w:pPr>
        <w:jc w:val="center"/>
        <w:rPr>
          <w:lang w:val="kk-KZ"/>
        </w:rPr>
      </w:pPr>
    </w:p>
    <w:p w:rsidR="0023685D" w:rsidRPr="00474070" w:rsidRDefault="0023685D" w:rsidP="0023685D">
      <w:pPr>
        <w:jc w:val="center"/>
        <w:rPr>
          <w:b/>
          <w:smallCaps/>
          <w:lang w:val="kk-KZ"/>
        </w:rPr>
      </w:pPr>
      <w:r>
        <w:rPr>
          <w:lang w:val="kk-KZ"/>
        </w:rPr>
        <w:lastRenderedPageBreak/>
        <w:t xml:space="preserve">   </w:t>
      </w:r>
      <w:r w:rsidRPr="00474070">
        <w:rPr>
          <w:b/>
          <w:smallCaps/>
          <w:lang w:val="kk-KZ"/>
        </w:rPr>
        <w:t>Циклограмма воспитательно-образовательного процесса</w:t>
      </w:r>
    </w:p>
    <w:p w:rsidR="0023685D" w:rsidRPr="00474070" w:rsidRDefault="0023685D" w:rsidP="0023685D">
      <w:pPr>
        <w:jc w:val="center"/>
        <w:rPr>
          <w:b/>
          <w:smallCaps/>
          <w:lang w:val="kk-KZ"/>
        </w:rPr>
      </w:pPr>
      <w:proofErr w:type="gramStart"/>
      <w:r w:rsidRPr="00474070">
        <w:rPr>
          <w:b/>
          <w:smallCaps/>
        </w:rPr>
        <w:t>ясли-сада</w:t>
      </w:r>
      <w:proofErr w:type="gramEnd"/>
      <w:r w:rsidRPr="00474070">
        <w:rPr>
          <w:b/>
          <w:smallCaps/>
          <w:lang w:val="kk-KZ"/>
        </w:rPr>
        <w:t xml:space="preserve"> Вальдорфской ориентаци № 1 </w:t>
      </w:r>
      <w:r w:rsidRPr="00474070">
        <w:rPr>
          <w:b/>
          <w:smallCaps/>
        </w:rPr>
        <w:t>«</w:t>
      </w:r>
      <w:r w:rsidRPr="00474070">
        <w:rPr>
          <w:b/>
          <w:smallCaps/>
          <w:lang w:val="kk-KZ"/>
        </w:rPr>
        <w:t>Росточек</w:t>
      </w:r>
      <w:r w:rsidRPr="00474070">
        <w:rPr>
          <w:b/>
          <w:smallCaps/>
        </w:rPr>
        <w:t xml:space="preserve">» </w:t>
      </w:r>
    </w:p>
    <w:p w:rsidR="0023685D" w:rsidRPr="00474070" w:rsidRDefault="0023685D" w:rsidP="0023685D">
      <w:pPr>
        <w:jc w:val="center"/>
        <w:rPr>
          <w:lang w:val="kk-KZ"/>
        </w:rPr>
      </w:pPr>
      <w:r w:rsidRPr="00474070">
        <w:rPr>
          <w:b/>
          <w:smallCaps/>
          <w:lang w:val="kk-KZ"/>
        </w:rPr>
        <w:t>ТОО «Жаңа толқын Орал»</w:t>
      </w:r>
      <w:r w:rsidRPr="00474070">
        <w:rPr>
          <w:lang w:val="kk-KZ"/>
        </w:rPr>
        <w:t xml:space="preserve">      </w:t>
      </w:r>
    </w:p>
    <w:p w:rsidR="0023685D" w:rsidRPr="00474070" w:rsidRDefault="0023685D" w:rsidP="0023685D">
      <w:pPr>
        <w:jc w:val="center"/>
        <w:rPr>
          <w:lang w:val="kk-KZ"/>
        </w:rPr>
      </w:pPr>
      <w:r w:rsidRPr="00474070">
        <w:rPr>
          <w:lang w:val="kk-KZ"/>
        </w:rPr>
        <w:t xml:space="preserve">                                                                                                                             </w:t>
      </w:r>
    </w:p>
    <w:p w:rsidR="0023685D" w:rsidRPr="00474070" w:rsidRDefault="0023685D" w:rsidP="0023685D">
      <w:pPr>
        <w:rPr>
          <w:b/>
          <w:smallCaps/>
        </w:rPr>
      </w:pPr>
      <w:r>
        <w:rPr>
          <w:b/>
          <w:smallCaps/>
          <w:lang w:val="kk-KZ"/>
        </w:rPr>
        <w:t xml:space="preserve">Разновозрастная  группа </w:t>
      </w:r>
      <w:r w:rsidRPr="00474070">
        <w:rPr>
          <w:b/>
          <w:smallCaps/>
          <w:lang w:val="kk-KZ"/>
        </w:rPr>
        <w:t xml:space="preserve"> </w:t>
      </w:r>
      <w:r w:rsidRPr="00474070">
        <w:rPr>
          <w:bCs/>
          <w:smallCaps/>
          <w:u w:val="single"/>
        </w:rPr>
        <w:t>«</w:t>
      </w:r>
      <w:r>
        <w:rPr>
          <w:bCs/>
          <w:smallCaps/>
          <w:u w:val="single"/>
          <w:lang w:val="kk-KZ"/>
        </w:rPr>
        <w:t>Колокольчик</w:t>
      </w:r>
      <w:r w:rsidRPr="00474070">
        <w:rPr>
          <w:bCs/>
          <w:smallCaps/>
          <w:u w:val="single"/>
        </w:rPr>
        <w:t>»</w:t>
      </w:r>
      <w:r w:rsidRPr="00474070">
        <w:rPr>
          <w:b/>
          <w:smallCaps/>
          <w:u w:val="single"/>
        </w:rPr>
        <w:t xml:space="preserve"> </w:t>
      </w:r>
    </w:p>
    <w:p w:rsidR="0023685D" w:rsidRPr="00474070" w:rsidRDefault="0023685D" w:rsidP="0023685D">
      <w:pPr>
        <w:rPr>
          <w:b/>
          <w:smallCaps/>
        </w:rPr>
      </w:pPr>
      <w:r w:rsidRPr="00474070">
        <w:rPr>
          <w:b/>
          <w:smallCaps/>
          <w:lang w:val="kk-KZ"/>
        </w:rPr>
        <w:t xml:space="preserve">Возраст детей </w:t>
      </w:r>
      <w:r>
        <w:rPr>
          <w:bCs/>
          <w:smallCaps/>
          <w:u w:val="single"/>
        </w:rPr>
        <w:t xml:space="preserve"> 2  года; 3  года</w:t>
      </w:r>
      <w:r w:rsidRPr="00474070">
        <w:rPr>
          <w:b/>
          <w:smallCaps/>
          <w:u w:val="single"/>
        </w:rPr>
        <w:t xml:space="preserve"> </w:t>
      </w:r>
    </w:p>
    <w:p w:rsidR="0023685D" w:rsidRPr="00BA39F6" w:rsidRDefault="0023685D" w:rsidP="0023685D">
      <w:pPr>
        <w:rPr>
          <w:b/>
          <w:smallCaps/>
        </w:rPr>
      </w:pPr>
      <w:r w:rsidRPr="00BA39F6">
        <w:rPr>
          <w:b/>
          <w:smallCaps/>
          <w:lang w:val="kk-KZ"/>
        </w:rPr>
        <w:t xml:space="preserve">На какой период составлен план </w:t>
      </w:r>
      <w:r w:rsidRPr="00BA39F6">
        <w:rPr>
          <w:bCs/>
          <w:smallCaps/>
          <w:lang w:val="kk-KZ"/>
        </w:rPr>
        <w:t>(указать дни недели, месяц, год)</w:t>
      </w:r>
      <w:r w:rsidRPr="00BA39F6">
        <w:rPr>
          <w:b/>
          <w:smallCaps/>
          <w:lang w:val="kk-KZ"/>
        </w:rPr>
        <w:t xml:space="preserve"> </w:t>
      </w:r>
      <w:r>
        <w:rPr>
          <w:smallCaps/>
          <w:u w:val="single"/>
          <w:lang w:val="kk-KZ"/>
        </w:rPr>
        <w:t>09.09. – 13. 09. 2024</w:t>
      </w:r>
      <w:r w:rsidRPr="00BA39F6">
        <w:rPr>
          <w:b/>
          <w:smallCaps/>
          <w:u w:val="single"/>
          <w:lang w:val="kk-KZ"/>
        </w:rPr>
        <w:t xml:space="preserve"> </w:t>
      </w:r>
      <w:r w:rsidRPr="00BA39F6">
        <w:rPr>
          <w:bCs/>
          <w:smallCaps/>
          <w:u w:val="single"/>
          <w:lang w:val="kk-KZ"/>
        </w:rPr>
        <w:t>г.</w:t>
      </w:r>
    </w:p>
    <w:p w:rsidR="0023685D" w:rsidRPr="00A87880" w:rsidRDefault="0023685D" w:rsidP="0023685D">
      <w:pPr>
        <w:tabs>
          <w:tab w:val="left" w:pos="993"/>
          <w:tab w:val="left" w:pos="1134"/>
        </w:tabs>
        <w:contextualSpacing/>
        <w:jc w:val="both"/>
        <w:rPr>
          <w:bCs/>
          <w:u w:val="single"/>
        </w:rPr>
      </w:pPr>
      <w:r w:rsidRPr="003A23F4">
        <w:rPr>
          <w:b/>
          <w:smallCaps/>
          <w:lang w:val="kk-KZ"/>
        </w:rPr>
        <w:t xml:space="preserve">Тема месяца: </w:t>
      </w:r>
      <w:r w:rsidRPr="00A87880">
        <w:rPr>
          <w:smallCaps/>
          <w:u w:val="single"/>
          <w:lang w:val="kk-KZ"/>
        </w:rPr>
        <w:t>«Сентябрь – месяц трудолюбия и профессионализма»</w:t>
      </w:r>
    </w:p>
    <w:p w:rsidR="0023685D" w:rsidRPr="00A87880" w:rsidRDefault="0023685D" w:rsidP="0023685D">
      <w:pPr>
        <w:widowControl w:val="0"/>
        <w:rPr>
          <w:u w:val="single"/>
        </w:rPr>
      </w:pPr>
      <w:r w:rsidRPr="003A23F4">
        <w:rPr>
          <w:b/>
          <w:smallCaps/>
          <w:lang w:val="kk-KZ"/>
        </w:rPr>
        <w:t>Цитата недели:</w:t>
      </w:r>
      <w:r>
        <w:rPr>
          <w:b/>
          <w:smallCaps/>
          <w:lang w:val="kk-KZ"/>
        </w:rPr>
        <w:t xml:space="preserve">  </w:t>
      </w:r>
      <w:r w:rsidRPr="00A87880">
        <w:rPr>
          <w:smallCaps/>
          <w:u w:val="single"/>
          <w:lang w:val="kk-KZ"/>
        </w:rPr>
        <w:t>«</w:t>
      </w:r>
      <w:r>
        <w:rPr>
          <w:smallCaps/>
          <w:u w:val="single"/>
          <w:lang w:val="kk-KZ"/>
        </w:rPr>
        <w:t>Моя семья – моя крепость, мои родители –моя опора»</w:t>
      </w:r>
    </w:p>
    <w:p w:rsidR="0023685D" w:rsidRPr="00A87880" w:rsidRDefault="0023685D" w:rsidP="0023685D">
      <w:pPr>
        <w:rPr>
          <w:smallCaps/>
          <w:u w:val="single"/>
          <w:lang w:val="kk-KZ"/>
        </w:rPr>
      </w:pPr>
      <w:r w:rsidRPr="00474070">
        <w:rPr>
          <w:b/>
          <w:smallCaps/>
          <w:lang w:val="kk-KZ"/>
        </w:rPr>
        <w:t xml:space="preserve">Воспитатель: </w:t>
      </w:r>
      <w:r w:rsidRPr="00A87880">
        <w:rPr>
          <w:smallCaps/>
          <w:u w:val="single"/>
          <w:lang w:val="kk-KZ"/>
        </w:rPr>
        <w:t>Бултыбаева А. Е., Феоктистова А.А.</w:t>
      </w:r>
    </w:p>
    <w:p w:rsidR="00A87880" w:rsidRPr="00914A69" w:rsidRDefault="00A87880" w:rsidP="00A87880">
      <w:pPr>
        <w:rPr>
          <w:smallCaps/>
          <w:u w:val="single"/>
        </w:rPr>
      </w:pPr>
    </w:p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645A9F" w:rsidRPr="0002725D" w:rsidTr="00645A9F">
        <w:trPr>
          <w:gridAfter w:val="1"/>
          <w:wAfter w:w="29" w:type="dxa"/>
          <w:trHeight w:val="1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ind w:firstLine="112"/>
              <w:jc w:val="center"/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F97C53" w:rsidP="00647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645A9F" w:rsidRPr="0002725D">
              <w:rPr>
                <w:b/>
                <w:sz w:val="20"/>
                <w:szCs w:val="20"/>
              </w:rPr>
              <w:t xml:space="preserve"> Понедельник </w:t>
            </w:r>
            <w:r w:rsidR="00647C3C">
              <w:rPr>
                <w:b/>
                <w:sz w:val="20"/>
                <w:szCs w:val="20"/>
              </w:rPr>
              <w:t>09</w:t>
            </w:r>
            <w:r w:rsidR="00645A9F" w:rsidRPr="0002725D">
              <w:rPr>
                <w:b/>
                <w:sz w:val="20"/>
                <w:szCs w:val="20"/>
              </w:rPr>
              <w:t>.09.</w:t>
            </w:r>
            <w:r w:rsidR="00A66846">
              <w:rPr>
                <w:b/>
                <w:sz w:val="20"/>
                <w:szCs w:val="20"/>
              </w:rPr>
              <w:t>20</w:t>
            </w:r>
            <w:r w:rsidR="00645A9F" w:rsidRPr="0002725D">
              <w:rPr>
                <w:b/>
                <w:sz w:val="20"/>
                <w:szCs w:val="20"/>
              </w:rPr>
              <w:t>2</w:t>
            </w:r>
            <w:r w:rsidR="00647C3C">
              <w:rPr>
                <w:b/>
                <w:sz w:val="20"/>
                <w:szCs w:val="20"/>
              </w:rPr>
              <w:t>4</w:t>
            </w:r>
            <w:r w:rsidR="00645A9F"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7C3C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Вторник 1</w:t>
            </w:r>
            <w:r w:rsidR="00647C3C">
              <w:rPr>
                <w:b/>
                <w:sz w:val="20"/>
                <w:szCs w:val="20"/>
              </w:rPr>
              <w:t>0</w:t>
            </w:r>
            <w:r w:rsidRPr="0002725D">
              <w:rPr>
                <w:b/>
                <w:sz w:val="20"/>
                <w:szCs w:val="20"/>
              </w:rPr>
              <w:t>.09.</w:t>
            </w:r>
            <w:r w:rsidR="00A66846">
              <w:rPr>
                <w:b/>
                <w:sz w:val="20"/>
                <w:szCs w:val="20"/>
              </w:rPr>
              <w:t>20</w:t>
            </w:r>
            <w:r w:rsidRPr="0002725D">
              <w:rPr>
                <w:b/>
                <w:sz w:val="20"/>
                <w:szCs w:val="20"/>
              </w:rPr>
              <w:t>2</w:t>
            </w:r>
            <w:r w:rsidR="00647C3C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7C3C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Среда  1</w:t>
            </w:r>
            <w:r w:rsidR="00647C3C">
              <w:rPr>
                <w:b/>
                <w:sz w:val="20"/>
                <w:szCs w:val="20"/>
              </w:rPr>
              <w:t>1</w:t>
            </w:r>
            <w:r w:rsidRPr="0002725D">
              <w:rPr>
                <w:b/>
                <w:sz w:val="20"/>
                <w:szCs w:val="20"/>
              </w:rPr>
              <w:t>.09.2</w:t>
            </w:r>
            <w:r w:rsidR="00A66846">
              <w:rPr>
                <w:b/>
                <w:sz w:val="20"/>
                <w:szCs w:val="20"/>
              </w:rPr>
              <w:t>02</w:t>
            </w:r>
            <w:r w:rsidR="00647C3C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7C3C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Четверг 1</w:t>
            </w:r>
            <w:r w:rsidR="00647C3C">
              <w:rPr>
                <w:b/>
                <w:sz w:val="20"/>
                <w:szCs w:val="20"/>
              </w:rPr>
              <w:t>2</w:t>
            </w:r>
            <w:r w:rsidRPr="0002725D">
              <w:rPr>
                <w:b/>
                <w:sz w:val="20"/>
                <w:szCs w:val="20"/>
              </w:rPr>
              <w:t>.09.2</w:t>
            </w:r>
            <w:r w:rsidR="00A66846">
              <w:rPr>
                <w:b/>
                <w:sz w:val="20"/>
                <w:szCs w:val="20"/>
              </w:rPr>
              <w:t>02</w:t>
            </w:r>
            <w:r w:rsidR="00647C3C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7C3C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Пятница 1</w:t>
            </w:r>
            <w:r w:rsidR="00647C3C">
              <w:rPr>
                <w:b/>
                <w:sz w:val="20"/>
                <w:szCs w:val="20"/>
              </w:rPr>
              <w:t>3</w:t>
            </w:r>
            <w:r w:rsidRPr="0002725D">
              <w:rPr>
                <w:b/>
                <w:sz w:val="20"/>
                <w:szCs w:val="20"/>
              </w:rPr>
              <w:t>.09.2</w:t>
            </w:r>
            <w:r w:rsidR="00A66846">
              <w:rPr>
                <w:b/>
                <w:sz w:val="20"/>
                <w:szCs w:val="20"/>
              </w:rPr>
              <w:t>02</w:t>
            </w:r>
            <w:r w:rsidR="00647C3C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645A9F" w:rsidRPr="0002725D" w:rsidTr="00645A9F">
        <w:trPr>
          <w:gridAfter w:val="1"/>
          <w:wAfter w:w="29" w:type="dxa"/>
          <w:trHeight w:val="65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02725D" w:rsidRDefault="00645A9F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bCs/>
                <w:color w:val="000000"/>
                <w:sz w:val="20"/>
                <w:szCs w:val="20"/>
              </w:rPr>
              <w:t>Прием детей</w:t>
            </w: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>Беседы с родителями</w:t>
            </w:r>
          </w:p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  <w:p w:rsidR="00645A9F" w:rsidRPr="0002725D" w:rsidRDefault="00645A9F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>Игры (настольные, пальчиковые и др.)</w:t>
            </w:r>
          </w:p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Default="00645A9F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476041" w:rsidRDefault="00476041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476041" w:rsidRPr="00476041" w:rsidRDefault="00476041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Default="00645A9F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Ежедневные беседы с родителями по вопросам здо</w:t>
            </w:r>
            <w:r w:rsidR="00132A20">
              <w:rPr>
                <w:sz w:val="20"/>
                <w:szCs w:val="20"/>
              </w:rPr>
              <w:t xml:space="preserve">ровья детей, одежды по погоде.  </w:t>
            </w:r>
            <w:r w:rsidRPr="0002725D">
              <w:rPr>
                <w:sz w:val="20"/>
                <w:szCs w:val="20"/>
              </w:rPr>
              <w:t>Индивидуальные беседы с родителями. Напомнить о важности соблюд</w:t>
            </w:r>
            <w:r w:rsidR="00132A20">
              <w:rPr>
                <w:sz w:val="20"/>
                <w:szCs w:val="20"/>
              </w:rPr>
              <w:t xml:space="preserve">ения режима дня детского сада.  </w:t>
            </w:r>
            <w:r w:rsidRPr="0002725D">
              <w:rPr>
                <w:sz w:val="20"/>
                <w:szCs w:val="20"/>
              </w:rPr>
              <w:t>Консультация для родителей «Режим в детском саду»</w:t>
            </w:r>
          </w:p>
          <w:p w:rsidR="00476041" w:rsidRPr="00987AFC" w:rsidRDefault="00476041" w:rsidP="00476041">
            <w:pPr>
              <w:rPr>
                <w:sz w:val="20"/>
                <w:szCs w:val="20"/>
                <w:lang w:val="kk-KZ"/>
              </w:rPr>
            </w:pPr>
            <w:r w:rsidRPr="00987AFC">
              <w:rPr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132A20" w:rsidRPr="0002725D" w:rsidRDefault="00476041" w:rsidP="00476041">
            <w:pPr>
              <w:rPr>
                <w:sz w:val="20"/>
                <w:szCs w:val="20"/>
                <w:lang w:eastAsia="zh-CN"/>
              </w:rPr>
            </w:pPr>
            <w:r w:rsidRPr="0002725D">
              <w:rPr>
                <w:sz w:val="20"/>
                <w:szCs w:val="20"/>
              </w:rPr>
              <w:t xml:space="preserve">Задачи: </w:t>
            </w:r>
            <w:r w:rsidRPr="00987AFC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987AFC">
              <w:rPr>
                <w:sz w:val="20"/>
                <w:szCs w:val="20"/>
              </w:rPr>
              <w:t>оздание</w:t>
            </w:r>
            <w:proofErr w:type="spellEnd"/>
            <w:r w:rsidRPr="00987AFC">
              <w:rPr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32A20">
              <w:rPr>
                <w:b/>
                <w:bCs/>
                <w:sz w:val="20"/>
                <w:szCs w:val="20"/>
              </w:rPr>
              <w:t xml:space="preserve">Слушание </w:t>
            </w:r>
            <w:proofErr w:type="spellStart"/>
            <w:r w:rsidR="00132A20">
              <w:rPr>
                <w:b/>
                <w:bCs/>
                <w:sz w:val="20"/>
                <w:szCs w:val="20"/>
              </w:rPr>
              <w:t>Кюй</w:t>
            </w:r>
            <w:proofErr w:type="spellEnd"/>
            <w:r w:rsidR="00132A20">
              <w:rPr>
                <w:b/>
                <w:bCs/>
                <w:sz w:val="20"/>
                <w:szCs w:val="20"/>
              </w:rPr>
              <w:t xml:space="preserve">: </w:t>
            </w:r>
            <w:r w:rsidR="00132A20">
              <w:rPr>
                <w:sz w:val="20"/>
                <w:szCs w:val="20"/>
                <w:lang w:eastAsia="zh-CN"/>
              </w:rPr>
              <w:t>«</w:t>
            </w:r>
            <w:proofErr w:type="spellStart"/>
            <w:r w:rsidR="00132A20">
              <w:rPr>
                <w:sz w:val="20"/>
                <w:szCs w:val="20"/>
                <w:lang w:eastAsia="zh-CN"/>
              </w:rPr>
              <w:t>Балапан</w:t>
            </w:r>
            <w:proofErr w:type="spellEnd"/>
            <w:r w:rsidR="00132A20">
              <w:rPr>
                <w:sz w:val="20"/>
                <w:szCs w:val="20"/>
                <w:lang w:eastAsia="zh-CN"/>
              </w:rPr>
              <w:t xml:space="preserve">» (исполнитель </w:t>
            </w:r>
            <w:proofErr w:type="spellStart"/>
            <w:r w:rsidR="00132A20">
              <w:rPr>
                <w:sz w:val="20"/>
                <w:szCs w:val="20"/>
                <w:lang w:eastAsia="zh-CN"/>
              </w:rPr>
              <w:t>Каршыга</w:t>
            </w:r>
            <w:proofErr w:type="spellEnd"/>
            <w:r w:rsidR="00132A20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32A20">
              <w:rPr>
                <w:sz w:val="20"/>
                <w:szCs w:val="20"/>
                <w:lang w:eastAsia="zh-CN"/>
              </w:rPr>
              <w:t>Ахмедияров</w:t>
            </w:r>
            <w:proofErr w:type="spellEnd"/>
            <w:r w:rsidR="00132A20">
              <w:rPr>
                <w:sz w:val="20"/>
                <w:szCs w:val="20"/>
                <w:lang w:eastAsia="zh-CN"/>
              </w:rPr>
              <w:t>)</w:t>
            </w:r>
          </w:p>
        </w:tc>
      </w:tr>
      <w:tr w:rsidR="00645A9F" w:rsidRPr="0002725D" w:rsidTr="00645A9F">
        <w:trPr>
          <w:gridAfter w:val="1"/>
          <w:wAfter w:w="29" w:type="dxa"/>
          <w:trHeight w:val="564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41" w:rsidRDefault="00BD4375" w:rsidP="00476041">
            <w:pPr>
              <w:rPr>
                <w:sz w:val="20"/>
                <w:szCs w:val="20"/>
                <w:lang w:val="kk-KZ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02725D">
              <w:rPr>
                <w:sz w:val="20"/>
                <w:szCs w:val="20"/>
              </w:rPr>
              <w:t xml:space="preserve"> </w:t>
            </w:r>
          </w:p>
          <w:p w:rsidR="00476041" w:rsidRDefault="00476041" w:rsidP="00476041">
            <w:pPr>
              <w:rPr>
                <w:sz w:val="20"/>
                <w:szCs w:val="20"/>
                <w:lang w:val="kk-KZ"/>
              </w:rPr>
            </w:pPr>
          </w:p>
          <w:p w:rsidR="00476041" w:rsidRPr="00476041" w:rsidRDefault="00476041" w:rsidP="00476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Беседа </w:t>
            </w:r>
            <w:r w:rsidRPr="00987AFC">
              <w:rPr>
                <w:sz w:val="20"/>
                <w:szCs w:val="20"/>
              </w:rPr>
              <w:t>«</w:t>
            </w:r>
            <w:r w:rsidRPr="00987AFC">
              <w:rPr>
                <w:sz w:val="20"/>
                <w:szCs w:val="20"/>
                <w:lang w:val="kk-KZ"/>
              </w:rPr>
              <w:t>Моя семья</w:t>
            </w:r>
            <w:r w:rsidRPr="00987AFC">
              <w:rPr>
                <w:sz w:val="20"/>
                <w:szCs w:val="20"/>
              </w:rPr>
              <w:t>».</w:t>
            </w:r>
          </w:p>
          <w:p w:rsidR="00476041" w:rsidRPr="00363535" w:rsidRDefault="00476041" w:rsidP="00476041">
            <w:pPr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</w:rPr>
              <w:t xml:space="preserve">Задачи: </w:t>
            </w:r>
            <w:r w:rsidRPr="00363535">
              <w:rPr>
                <w:sz w:val="20"/>
                <w:szCs w:val="20"/>
                <w:lang w:val="kk-KZ"/>
              </w:rPr>
              <w:t xml:space="preserve"> </w:t>
            </w:r>
            <w:r w:rsidRPr="00363535">
              <w:rPr>
                <w:sz w:val="20"/>
                <w:szCs w:val="20"/>
              </w:rPr>
              <w:t>развивать речь</w:t>
            </w:r>
          </w:p>
          <w:p w:rsidR="00476041" w:rsidRPr="00363535" w:rsidRDefault="00476041" w:rsidP="00476041">
            <w:pPr>
              <w:pStyle w:val="Default"/>
              <w:framePr w:hSpace="180" w:wrap="around" w:vAnchor="text" w:hAnchor="page" w:x="519" w:y="258"/>
              <w:suppressOverlap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 (ознакомление с окружающим, развитие речи)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476041" w:rsidRPr="00363535" w:rsidRDefault="00476041" w:rsidP="00476041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Чтение «Сказка о глупом мышонке»  С. Маршак </w:t>
            </w:r>
          </w:p>
          <w:p w:rsidR="00476041" w:rsidRPr="00363535" w:rsidRDefault="00476041" w:rsidP="00476041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 продолжать способствовать формированию интереса к книгам (художественная литература)</w:t>
            </w:r>
          </w:p>
          <w:p w:rsidR="00645A9F" w:rsidRPr="002B57BF" w:rsidRDefault="00645A9F" w:rsidP="00645A9F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96" w:rsidRPr="00363535" w:rsidRDefault="00065F96" w:rsidP="00065F96">
            <w:pPr>
              <w:tabs>
                <w:tab w:val="left" w:pos="1600"/>
              </w:tabs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</w:rPr>
              <w:t xml:space="preserve">Дидактическая игра </w:t>
            </w:r>
          </w:p>
          <w:p w:rsidR="00065F96" w:rsidRPr="00363535" w:rsidRDefault="00065F96" w:rsidP="00065F96">
            <w:pPr>
              <w:tabs>
                <w:tab w:val="left" w:pos="1600"/>
              </w:tabs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</w:t>
            </w:r>
            <w:r w:rsidRPr="00363535">
              <w:rPr>
                <w:sz w:val="20"/>
                <w:szCs w:val="20"/>
                <w:lang w:val="kk-KZ"/>
              </w:rPr>
              <w:t>Моя семья</w:t>
            </w:r>
            <w:r w:rsidRPr="00363535">
              <w:rPr>
                <w:sz w:val="20"/>
                <w:szCs w:val="20"/>
              </w:rPr>
              <w:t>».</w:t>
            </w:r>
          </w:p>
          <w:p w:rsidR="00645A9F" w:rsidRPr="00363535" w:rsidRDefault="00065F96" w:rsidP="0023685D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</w:t>
            </w:r>
            <w:r w:rsidRPr="00363535">
              <w:rPr>
                <w:sz w:val="20"/>
                <w:szCs w:val="20"/>
                <w:lang w:val="kk-KZ"/>
              </w:rPr>
              <w:t xml:space="preserve"> </w:t>
            </w:r>
            <w:r w:rsidRPr="00363535">
              <w:rPr>
                <w:sz w:val="20"/>
                <w:szCs w:val="20"/>
              </w:rPr>
              <w:t>развивать речь, воспитывать выдержку и терпение</w:t>
            </w:r>
            <w:r w:rsidR="0023685D" w:rsidRPr="00363535">
              <w:rPr>
                <w:sz w:val="20"/>
                <w:szCs w:val="20"/>
              </w:rPr>
              <w:t xml:space="preserve"> </w:t>
            </w:r>
            <w:r w:rsidRPr="00363535">
              <w:rPr>
                <w:sz w:val="20"/>
                <w:szCs w:val="20"/>
              </w:rPr>
              <w:t xml:space="preserve">(ознакомление с окружающим, развитие речи)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476041" w:rsidRPr="00363535" w:rsidRDefault="00476041" w:rsidP="00476041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Волшебный пластилин «Угощение для друзей»</w:t>
            </w:r>
          </w:p>
          <w:p w:rsidR="00476041" w:rsidRPr="00363535" w:rsidRDefault="00476041" w:rsidP="00476041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развивать навыки раскатывать круговыми и прямыми движениями, заострять и закруглять пальцами конец столбика</w:t>
            </w:r>
          </w:p>
          <w:p w:rsidR="00476041" w:rsidRPr="00363535" w:rsidRDefault="00476041" w:rsidP="00476041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(лепка) </w:t>
            </w:r>
          </w:p>
          <w:p w:rsidR="00645A9F" w:rsidRPr="00363535" w:rsidRDefault="00645A9F" w:rsidP="00476041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Беседа «Режим дня»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провести беседу с привлечением наглядности; рассмотреть совместно с детьми алгоритм процессов личной гигиены (мытье рук, чистка зубов); обратить внимание детей на последовательность режимных моментов.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(развитие речи, ознакомление с окружающим миром)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Чтение «Листопад» 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М. Пришвин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воспитывать умение слушат</w:t>
            </w:r>
            <w:r w:rsidR="00F97C53" w:rsidRPr="00363535">
              <w:rPr>
                <w:sz w:val="20"/>
                <w:szCs w:val="20"/>
              </w:rPr>
              <w:t xml:space="preserve">ь новые сказки, рассказы, стихи </w:t>
            </w:r>
            <w:r w:rsidRPr="00363535">
              <w:rPr>
                <w:sz w:val="20"/>
                <w:szCs w:val="20"/>
              </w:rPr>
              <w:t>(художественная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Пальчиковая игра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«Осенний лес. Грибы»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развитие мелкой моторики, координации движений пальцев рук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(художественная литература, физкультура)</w:t>
            </w:r>
          </w:p>
          <w:p w:rsidR="00645A9F" w:rsidRPr="00363535" w:rsidRDefault="00645A9F" w:rsidP="00065F96">
            <w:pPr>
              <w:rPr>
                <w:sz w:val="20"/>
                <w:szCs w:val="20"/>
                <w:lang w:val="kk-KZ"/>
              </w:rPr>
            </w:pPr>
          </w:p>
          <w:p w:rsidR="00476041" w:rsidRPr="00363535" w:rsidRDefault="00476041" w:rsidP="00476041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Пальчиковая гимнастика «Осень» </w:t>
            </w:r>
          </w:p>
          <w:p w:rsidR="00476041" w:rsidRPr="00363535" w:rsidRDefault="00476041" w:rsidP="00476041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развитие мелкой моторики, координации движений пальцев рук</w:t>
            </w:r>
          </w:p>
          <w:p w:rsidR="00065F96" w:rsidRPr="00363535" w:rsidRDefault="00476041" w:rsidP="00476041">
            <w:pPr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</w:rPr>
              <w:t>(художественная литература,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Беседа «На что они похожи, на какой предмет мебели?»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развивать наблюдательность, воображение</w:t>
            </w:r>
            <w:proofErr w:type="gramStart"/>
            <w:r w:rsidRPr="00363535">
              <w:rPr>
                <w:sz w:val="20"/>
                <w:szCs w:val="20"/>
              </w:rPr>
              <w:t>.</w:t>
            </w:r>
            <w:proofErr w:type="gramEnd"/>
            <w:r w:rsidRPr="00363535">
              <w:rPr>
                <w:sz w:val="20"/>
                <w:szCs w:val="20"/>
              </w:rPr>
              <w:t xml:space="preserve"> (</w:t>
            </w:r>
            <w:proofErr w:type="gramStart"/>
            <w:r w:rsidRPr="00363535">
              <w:rPr>
                <w:sz w:val="20"/>
                <w:szCs w:val="20"/>
              </w:rPr>
              <w:t>р</w:t>
            </w:r>
            <w:proofErr w:type="gramEnd"/>
            <w:r w:rsidRPr="00363535">
              <w:rPr>
                <w:sz w:val="20"/>
                <w:szCs w:val="20"/>
              </w:rPr>
              <w:t>азвитие речи, ознакомление с окружающим миром)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065F96" w:rsidRPr="00363535" w:rsidRDefault="00065F96" w:rsidP="00065F96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 «Построим две башенки разного цвета»</w:t>
            </w:r>
          </w:p>
          <w:p w:rsidR="00065F96" w:rsidRPr="00363535" w:rsidRDefault="00065F96" w:rsidP="00065F96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продолжать учить строить две башенки разного цвета (конструирование</w:t>
            </w:r>
            <w:proofErr w:type="gramStart"/>
            <w:r w:rsidRPr="00363535">
              <w:rPr>
                <w:sz w:val="20"/>
                <w:szCs w:val="20"/>
              </w:rPr>
              <w:t xml:space="preserve"> )</w:t>
            </w:r>
            <w:proofErr w:type="gramEnd"/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</w:tc>
      </w:tr>
      <w:tr w:rsidR="00645A9F" w:rsidRPr="0002725D" w:rsidTr="00645A9F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53583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725D">
              <w:rPr>
                <w:b/>
                <w:bCs/>
                <w:color w:val="000000"/>
                <w:sz w:val="20"/>
                <w:szCs w:val="20"/>
              </w:rPr>
              <w:t xml:space="preserve">Комплекс упражнений № </w:t>
            </w:r>
            <w:r w:rsidR="00535835">
              <w:rPr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</w:tr>
      <w:tr w:rsidR="00645A9F" w:rsidRPr="0002725D" w:rsidTr="00645A9F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02725D" w:rsidRDefault="00645A9F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645A9F" w:rsidRPr="0002725D" w:rsidTr="00645A9F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rPr>
                <w:bCs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Подготовка к </w:t>
            </w:r>
            <w:r w:rsidRPr="0002725D">
              <w:rPr>
                <w:sz w:val="20"/>
                <w:szCs w:val="20"/>
              </w:rPr>
              <w:lastRenderedPageBreak/>
              <w:t>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ind w:firstLine="112"/>
              <w:jc w:val="center"/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lastRenderedPageBreak/>
              <w:t xml:space="preserve">Игры и игровые упражнения малой подвижности для подготовки детей </w:t>
            </w:r>
            <w:proofErr w:type="gramStart"/>
            <w:r w:rsidRPr="0002725D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2725D">
              <w:rPr>
                <w:color w:val="000000"/>
                <w:sz w:val="20"/>
                <w:szCs w:val="20"/>
              </w:rPr>
              <w:t xml:space="preserve"> ОД</w:t>
            </w:r>
          </w:p>
        </w:tc>
      </w:tr>
      <w:tr w:rsidR="00645A9F" w:rsidRPr="0002725D" w:rsidTr="00645A9F">
        <w:trPr>
          <w:gridAfter w:val="1"/>
          <w:wAfter w:w="29" w:type="dxa"/>
          <w:trHeight w:val="7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5A9F" w:rsidRPr="0002725D" w:rsidRDefault="00645A9F" w:rsidP="00645A9F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96" w:rsidRPr="00363535" w:rsidRDefault="00065F96" w:rsidP="00065F96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  <w:lang w:val="kk-KZ"/>
              </w:rPr>
              <w:t xml:space="preserve">Игра </w:t>
            </w:r>
            <w:r w:rsidRPr="00363535">
              <w:rPr>
                <w:sz w:val="20"/>
                <w:szCs w:val="20"/>
              </w:rPr>
              <w:t>«Воздушные шары»</w:t>
            </w:r>
          </w:p>
          <w:p w:rsidR="00065F96" w:rsidRPr="00363535" w:rsidRDefault="00065F96" w:rsidP="00065F96">
            <w:pPr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</w:rPr>
              <w:t>Задачи: познакомить детей с зеленым, желтым, красным цветами  (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363535">
              <w:rPr>
                <w:sz w:val="20"/>
                <w:szCs w:val="20"/>
                <w:lang w:val="kk-KZ"/>
              </w:rPr>
              <w:t>основы математики</w:t>
            </w:r>
            <w:r w:rsidRPr="00363535">
              <w:rPr>
                <w:sz w:val="20"/>
                <w:szCs w:val="20"/>
              </w:rPr>
              <w:t>)</w:t>
            </w:r>
          </w:p>
          <w:p w:rsidR="00065F96" w:rsidRPr="00363535" w:rsidRDefault="00065F96" w:rsidP="00065F96">
            <w:pPr>
              <w:rPr>
                <w:sz w:val="20"/>
                <w:szCs w:val="20"/>
                <w:lang w:val="kk-KZ"/>
              </w:rPr>
            </w:pPr>
          </w:p>
          <w:p w:rsidR="00645A9F" w:rsidRPr="00363535" w:rsidRDefault="00645A9F" w:rsidP="00645A9F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363535">
              <w:rPr>
                <w:color w:val="000000"/>
                <w:sz w:val="20"/>
                <w:szCs w:val="20"/>
              </w:rPr>
              <w:t xml:space="preserve">Подвижная игра </w:t>
            </w:r>
            <w:r w:rsidRPr="00363535">
              <w:rPr>
                <w:sz w:val="20"/>
                <w:szCs w:val="20"/>
              </w:rPr>
              <w:t>«</w:t>
            </w:r>
            <w:r w:rsidRPr="00363535">
              <w:rPr>
                <w:bCs/>
                <w:sz w:val="20"/>
                <w:szCs w:val="20"/>
              </w:rPr>
              <w:t>Совушка»</w:t>
            </w:r>
          </w:p>
          <w:p w:rsidR="00645A9F" w:rsidRPr="00363535" w:rsidRDefault="00645A9F" w:rsidP="00645A9F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</w:t>
            </w:r>
            <w:r w:rsidRPr="00363535">
              <w:rPr>
                <w:color w:val="000000"/>
                <w:sz w:val="20"/>
                <w:szCs w:val="20"/>
              </w:rPr>
              <w:t>развивать ловкость быстроту реакции и ориентировку в пространстве.</w:t>
            </w:r>
          </w:p>
          <w:p w:rsidR="00645A9F" w:rsidRPr="00363535" w:rsidRDefault="00645A9F" w:rsidP="00645A9F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(физкультура, 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53" w:rsidRPr="00363535" w:rsidRDefault="00F97C53" w:rsidP="00F97C53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363535">
              <w:rPr>
                <w:bCs/>
                <w:sz w:val="20"/>
                <w:szCs w:val="20"/>
                <w:lang w:val="kk-KZ"/>
              </w:rPr>
              <w:t>Дидактикалық ойын: «Бөлмеде»</w:t>
            </w:r>
          </w:p>
          <w:p w:rsidR="00F97C53" w:rsidRPr="00363535" w:rsidRDefault="00F97C53" w:rsidP="00F97C53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  <w:lang w:val="kk-KZ"/>
              </w:rPr>
              <w:t>Мақсаты: Үй жиһаздарын атай алу.</w:t>
            </w:r>
            <w:r w:rsidRPr="00363535">
              <w:rPr>
                <w:sz w:val="20"/>
                <w:szCs w:val="20"/>
              </w:rPr>
              <w:t xml:space="preserve"> (ознакомление с окружающим миром, казахский язык)</w:t>
            </w:r>
          </w:p>
          <w:p w:rsidR="00D33ED0" w:rsidRPr="00363535" w:rsidRDefault="00D33ED0" w:rsidP="00065F96">
            <w:pPr>
              <w:rPr>
                <w:sz w:val="20"/>
                <w:szCs w:val="20"/>
                <w:lang w:val="kk-KZ"/>
              </w:rPr>
            </w:pPr>
          </w:p>
          <w:p w:rsidR="00EB0FD4" w:rsidRPr="00363535" w:rsidRDefault="00EB0FD4" w:rsidP="00065F96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Подвижная игра  «Та</w:t>
            </w:r>
            <w:r w:rsidRPr="0036353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363535">
              <w:rPr>
                <w:sz w:val="20"/>
                <w:szCs w:val="20"/>
              </w:rPr>
              <w:t>ия</w:t>
            </w:r>
            <w:proofErr w:type="spellEnd"/>
            <w:r w:rsidRPr="00363535">
              <w:rPr>
                <w:sz w:val="20"/>
                <w:szCs w:val="20"/>
              </w:rPr>
              <w:t xml:space="preserve">» </w:t>
            </w:r>
          </w:p>
          <w:p w:rsidR="00EB0FD4" w:rsidRPr="00363535" w:rsidRDefault="00EB0FD4" w:rsidP="00065F96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прививать интерес детей к национальным играм.</w:t>
            </w:r>
          </w:p>
          <w:p w:rsidR="00645A9F" w:rsidRPr="00363535" w:rsidRDefault="00EB0FD4" w:rsidP="00065F96">
            <w:pPr>
              <w:rPr>
                <w:sz w:val="20"/>
                <w:szCs w:val="20"/>
                <w:lang w:val="kk-KZ"/>
              </w:rPr>
            </w:pPr>
            <w:r w:rsidRPr="00363535">
              <w:rPr>
                <w:color w:val="000000"/>
                <w:sz w:val="20"/>
                <w:szCs w:val="20"/>
              </w:rPr>
              <w:t>(физкультура)</w:t>
            </w:r>
            <w:r w:rsidRPr="0036353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53" w:rsidRPr="00363535" w:rsidRDefault="00F97C53" w:rsidP="00F97C53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Игра  «Найди одинаковые предметы»</w:t>
            </w:r>
          </w:p>
          <w:p w:rsidR="00F97C53" w:rsidRPr="00363535" w:rsidRDefault="00F97C53" w:rsidP="00F97C53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развивать внимание, умение сравнивать. </w:t>
            </w:r>
          </w:p>
          <w:p w:rsidR="00F97C53" w:rsidRPr="00363535" w:rsidRDefault="00F97C53" w:rsidP="00F97C53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(ознакомление с окружающим миром, казахский язык)</w:t>
            </w:r>
          </w:p>
          <w:p w:rsidR="00065F96" w:rsidRPr="00363535" w:rsidRDefault="00065F96" w:rsidP="00645A9F">
            <w:pPr>
              <w:rPr>
                <w:sz w:val="20"/>
                <w:szCs w:val="20"/>
                <w:lang w:val="kk-KZ"/>
              </w:rPr>
            </w:pP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Подвижная игра </w:t>
            </w:r>
            <w:r w:rsidRPr="00363535">
              <w:rPr>
                <w:bCs/>
                <w:sz w:val="20"/>
                <w:szCs w:val="20"/>
              </w:rPr>
              <w:t>«</w:t>
            </w:r>
            <w:proofErr w:type="spellStart"/>
            <w:r w:rsidRPr="00363535">
              <w:rPr>
                <w:bCs/>
                <w:sz w:val="20"/>
                <w:szCs w:val="20"/>
              </w:rPr>
              <w:t>Ловишки</w:t>
            </w:r>
            <w:proofErr w:type="spellEnd"/>
            <w:r w:rsidRPr="00363535">
              <w:rPr>
                <w:bCs/>
                <w:sz w:val="20"/>
                <w:szCs w:val="20"/>
              </w:rPr>
              <w:t>»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бегать в </w:t>
            </w:r>
            <w:proofErr w:type="gramStart"/>
            <w:r w:rsidRPr="00363535">
              <w:rPr>
                <w:sz w:val="20"/>
                <w:szCs w:val="20"/>
              </w:rPr>
              <w:t>разных</w:t>
            </w:r>
            <w:proofErr w:type="gramEnd"/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proofErr w:type="gramStart"/>
            <w:r w:rsidRPr="00363535">
              <w:rPr>
                <w:sz w:val="20"/>
                <w:szCs w:val="20"/>
              </w:rPr>
              <w:t>направлениях</w:t>
            </w:r>
            <w:proofErr w:type="gramEnd"/>
            <w:r w:rsidRPr="00363535">
              <w:rPr>
                <w:sz w:val="20"/>
                <w:szCs w:val="20"/>
              </w:rPr>
              <w:t>, не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наталкиваясь друг на друга.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color w:val="000000"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53" w:rsidRPr="00363535" w:rsidRDefault="00065F96" w:rsidP="00065F96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363535">
              <w:rPr>
                <w:bCs/>
                <w:sz w:val="20"/>
                <w:szCs w:val="20"/>
                <w:lang w:val="kk-KZ"/>
              </w:rPr>
              <w:t>Дидактикалық ойын: </w:t>
            </w:r>
          </w:p>
          <w:p w:rsidR="00065F96" w:rsidRPr="00363535" w:rsidRDefault="00065F96" w:rsidP="00065F96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363535">
              <w:rPr>
                <w:bCs/>
                <w:sz w:val="20"/>
                <w:szCs w:val="20"/>
                <w:lang w:val="kk-KZ"/>
              </w:rPr>
              <w:t>«Мынау не?»</w:t>
            </w:r>
          </w:p>
          <w:p w:rsidR="00065F96" w:rsidRPr="00363535" w:rsidRDefault="00065F96" w:rsidP="00065F96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  <w:lang w:val="kk-KZ"/>
              </w:rPr>
              <w:t>Мақсаты: Суретте бейнеленген жануарларды ажырата алып, қазақ тілінде атау.</w:t>
            </w:r>
            <w:r w:rsidR="00F97C53" w:rsidRPr="00363535">
              <w:rPr>
                <w:sz w:val="20"/>
                <w:szCs w:val="20"/>
                <w:lang w:val="kk-KZ"/>
              </w:rPr>
              <w:t xml:space="preserve"> </w:t>
            </w:r>
            <w:r w:rsidR="00F97C53" w:rsidRPr="00363535">
              <w:rPr>
                <w:sz w:val="20"/>
                <w:szCs w:val="20"/>
              </w:rPr>
              <w:t>(ознакомление с окружающим миром, казахский язык)</w:t>
            </w:r>
          </w:p>
          <w:p w:rsidR="00065F96" w:rsidRPr="00363535" w:rsidRDefault="00065F96" w:rsidP="00645A9F">
            <w:pPr>
              <w:rPr>
                <w:sz w:val="20"/>
                <w:szCs w:val="20"/>
                <w:lang w:val="kk-KZ"/>
              </w:rPr>
            </w:pP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Подвижная игра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«Кто быстрее?»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закрепить умение прыгать с «кочки на кочку» в круги 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53" w:rsidRPr="00363535" w:rsidRDefault="00065F96" w:rsidP="00065F96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Дидактическая игра </w:t>
            </w:r>
          </w:p>
          <w:p w:rsidR="00065F96" w:rsidRPr="00363535" w:rsidRDefault="00065F96" w:rsidP="00065F96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«Что изменилось?»</w:t>
            </w:r>
          </w:p>
          <w:p w:rsidR="00065F96" w:rsidRPr="00363535" w:rsidRDefault="00065F96" w:rsidP="00065F96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развивать внимательность, наблюдательность </w:t>
            </w:r>
          </w:p>
          <w:p w:rsidR="00065F96" w:rsidRPr="00363535" w:rsidRDefault="00065F96" w:rsidP="00065F96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 (развитие речи)</w:t>
            </w:r>
          </w:p>
          <w:p w:rsidR="00065F96" w:rsidRPr="00363535" w:rsidRDefault="00065F96" w:rsidP="00EB0FD4">
            <w:pPr>
              <w:rPr>
                <w:sz w:val="20"/>
                <w:szCs w:val="20"/>
                <w:lang w:val="kk-KZ"/>
              </w:rPr>
            </w:pPr>
          </w:p>
          <w:p w:rsidR="00EB0FD4" w:rsidRPr="00363535" w:rsidRDefault="00EB0FD4" w:rsidP="00EB0FD4">
            <w:pPr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</w:rPr>
              <w:t xml:space="preserve">Подвижная игра </w:t>
            </w:r>
          </w:p>
          <w:p w:rsidR="00EB0FD4" w:rsidRPr="00363535" w:rsidRDefault="00EB0FD4" w:rsidP="00EB0FD4">
            <w:pPr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</w:rPr>
              <w:t>«</w:t>
            </w:r>
            <w:proofErr w:type="spellStart"/>
            <w:r w:rsidRPr="00363535">
              <w:rPr>
                <w:sz w:val="20"/>
                <w:szCs w:val="20"/>
              </w:rPr>
              <w:t>Күн</w:t>
            </w:r>
            <w:proofErr w:type="spellEnd"/>
            <w:r w:rsidRPr="00363535">
              <w:rPr>
                <w:sz w:val="20"/>
                <w:szCs w:val="20"/>
              </w:rPr>
              <w:t xml:space="preserve"> мен </w:t>
            </w:r>
            <w:proofErr w:type="spellStart"/>
            <w:r w:rsidRPr="00363535">
              <w:rPr>
                <w:sz w:val="20"/>
                <w:szCs w:val="20"/>
              </w:rPr>
              <w:t>жаңбыр</w:t>
            </w:r>
            <w:proofErr w:type="spellEnd"/>
            <w:r w:rsidRPr="00363535">
              <w:rPr>
                <w:sz w:val="20"/>
                <w:szCs w:val="20"/>
              </w:rPr>
              <w:t xml:space="preserve">» </w:t>
            </w:r>
          </w:p>
          <w:p w:rsidR="00EB0FD4" w:rsidRPr="00363535" w:rsidRDefault="00EB0FD4" w:rsidP="00EB0FD4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учить действовать по сигналу</w:t>
            </w:r>
            <w:proofErr w:type="gramStart"/>
            <w:r w:rsidRPr="00363535">
              <w:rPr>
                <w:sz w:val="20"/>
                <w:szCs w:val="20"/>
              </w:rPr>
              <w:t>.</w:t>
            </w:r>
            <w:proofErr w:type="gramEnd"/>
            <w:r w:rsidRPr="00363535">
              <w:rPr>
                <w:sz w:val="20"/>
                <w:szCs w:val="20"/>
              </w:rPr>
              <w:t xml:space="preserve"> </w:t>
            </w:r>
            <w:r w:rsidRPr="00363535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363535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363535">
              <w:rPr>
                <w:color w:val="000000"/>
                <w:sz w:val="20"/>
                <w:szCs w:val="20"/>
              </w:rPr>
              <w:t>изкультура)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</w:tc>
      </w:tr>
      <w:tr w:rsidR="0023685D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685D" w:rsidRPr="0002725D" w:rsidRDefault="0023685D" w:rsidP="00645A9F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645A9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Музыка </w:t>
            </w:r>
          </w:p>
          <w:p w:rsidR="0023685D" w:rsidRPr="0023685D" w:rsidRDefault="0023685D" w:rsidP="0023685D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  <w:lang w:val="kk-KZ"/>
              </w:rPr>
              <w:t>п</w:t>
            </w:r>
            <w:r w:rsidRPr="0002725D">
              <w:rPr>
                <w:color w:val="000000"/>
                <w:sz w:val="20"/>
                <w:szCs w:val="20"/>
              </w:rPr>
              <w:t>о плану музыкального руководителя</w:t>
            </w:r>
          </w:p>
          <w:p w:rsidR="0023685D" w:rsidRPr="00A662D7" w:rsidRDefault="0023685D" w:rsidP="008A3D48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23685D" w:rsidRPr="0002725D" w:rsidRDefault="0023685D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(</w:t>
            </w:r>
            <w:proofErr w:type="gramStart"/>
            <w:r w:rsidRPr="0002725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</w:rPr>
              <w:t xml:space="preserve">основа математики,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02725D">
              <w:rPr>
                <w:sz w:val="20"/>
                <w:szCs w:val="20"/>
                <w:lang w:val="kk-KZ"/>
              </w:rPr>
              <w:t xml:space="preserve">музыка, </w:t>
            </w:r>
            <w:r w:rsidRPr="0002725D">
              <w:rPr>
                <w:sz w:val="20"/>
                <w:szCs w:val="20"/>
              </w:rPr>
              <w:t>художественная литература, 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3685D" w:rsidRDefault="0023685D" w:rsidP="00B56BBC">
            <w:pPr>
              <w:rPr>
                <w:rStyle w:val="a8"/>
                <w:i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</w:t>
            </w:r>
            <w:r w:rsidRPr="00750FAC">
              <w:rPr>
                <w:rStyle w:val="a8"/>
                <w:i w:val="0"/>
                <w:sz w:val="20"/>
                <w:szCs w:val="20"/>
              </w:rPr>
              <w:t>«Мишка к нам в гости </w:t>
            </w:r>
          </w:p>
          <w:p w:rsidR="0023685D" w:rsidRPr="00B56BBC" w:rsidRDefault="0023685D" w:rsidP="00B56BBC">
            <w:pPr>
              <w:rPr>
                <w:sz w:val="20"/>
                <w:szCs w:val="20"/>
              </w:rPr>
            </w:pPr>
            <w:r w:rsidRPr="00750FAC">
              <w:rPr>
                <w:rStyle w:val="a8"/>
                <w:i w:val="0"/>
                <w:sz w:val="20"/>
                <w:szCs w:val="20"/>
              </w:rPr>
              <w:t>пришел»</w:t>
            </w:r>
          </w:p>
          <w:p w:rsidR="0023685D" w:rsidRPr="00750FAC" w:rsidRDefault="0023685D" w:rsidP="00B56BBC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750FAC">
              <w:rPr>
                <w:b/>
                <w:sz w:val="20"/>
                <w:szCs w:val="20"/>
              </w:rPr>
              <w:t>Цель:</w:t>
            </w:r>
            <w:r w:rsidRPr="00750FAC">
              <w:rPr>
                <w:sz w:val="20"/>
                <w:szCs w:val="20"/>
              </w:rPr>
              <w:t xml:space="preserve"> </w:t>
            </w:r>
            <w:r w:rsidRPr="00750FAC">
              <w:rPr>
                <w:rStyle w:val="a8"/>
                <w:i w:val="0"/>
                <w:sz w:val="20"/>
                <w:szCs w:val="20"/>
              </w:rPr>
              <w:t>Закрепить основные цвета спектра, название геометрических фигур; действия соотношения геометрических фигур с эталоном; название игрушек. Развить мелкую моторику рук, умение отвечать на вопросы воспитателя; интерес к игре.</w:t>
            </w:r>
          </w:p>
          <w:p w:rsidR="0023685D" w:rsidRPr="00645A9F" w:rsidRDefault="0023685D" w:rsidP="00B56BBC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007525">
              <w:rPr>
                <w:color w:val="000000"/>
                <w:sz w:val="20"/>
                <w:szCs w:val="20"/>
              </w:rPr>
              <w:t xml:space="preserve"> Срав</w:t>
            </w:r>
            <w:r w:rsidRPr="00007525">
              <w:rPr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>ва</w:t>
            </w:r>
            <w:r w:rsidRPr="00007525">
              <w:rPr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>ь ра</w:t>
            </w:r>
            <w:r w:rsidRPr="00007525">
              <w:rPr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оро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дн</w:t>
            </w:r>
            <w:r w:rsidRPr="00007525">
              <w:rPr>
                <w:color w:val="000000"/>
                <w:sz w:val="20"/>
                <w:szCs w:val="20"/>
              </w:rPr>
              <w:t>ые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z w:val="20"/>
                <w:szCs w:val="20"/>
              </w:rPr>
              <w:t>предм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 xml:space="preserve">ы 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п</w:t>
            </w:r>
            <w:r w:rsidRPr="00007525">
              <w:rPr>
                <w:color w:val="000000"/>
                <w:sz w:val="20"/>
                <w:szCs w:val="20"/>
              </w:rPr>
              <w:t xml:space="preserve">о 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ц</w:t>
            </w:r>
            <w:r w:rsidRPr="00007525">
              <w:rPr>
                <w:color w:val="000000"/>
                <w:sz w:val="20"/>
                <w:szCs w:val="20"/>
              </w:rPr>
              <w:t>в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pacing w:val="-3"/>
                <w:sz w:val="20"/>
                <w:szCs w:val="20"/>
              </w:rPr>
              <w:t>у</w:t>
            </w:r>
          </w:p>
          <w:p w:rsidR="0023685D" w:rsidRPr="00750FAC" w:rsidRDefault="0023685D" w:rsidP="00B56BBC">
            <w:pPr>
              <w:shd w:val="clear" w:color="auto" w:fill="FFFFFF"/>
              <w:rPr>
                <w:rStyle w:val="a8"/>
                <w:i w:val="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Ход: </w:t>
            </w:r>
            <w:r w:rsidRPr="00750FAC">
              <w:rPr>
                <w:rStyle w:val="a8"/>
                <w:i w:val="0"/>
                <w:sz w:val="20"/>
                <w:szCs w:val="20"/>
              </w:rPr>
              <w:t>Игра «Давайте познакомимся!» с мячом</w:t>
            </w:r>
          </w:p>
          <w:p w:rsidR="0023685D" w:rsidRPr="00750FAC" w:rsidRDefault="0023685D" w:rsidP="00B56BBC">
            <w:pPr>
              <w:shd w:val="clear" w:color="auto" w:fill="FFFFFF"/>
              <w:rPr>
                <w:rStyle w:val="a8"/>
                <w:i w:val="0"/>
                <w:sz w:val="20"/>
                <w:szCs w:val="20"/>
              </w:rPr>
            </w:pPr>
            <w:r w:rsidRPr="00750FAC">
              <w:rPr>
                <w:rStyle w:val="a8"/>
                <w:i w:val="0"/>
                <w:sz w:val="20"/>
                <w:szCs w:val="20"/>
              </w:rPr>
              <w:t xml:space="preserve">Приходит Мишка приносит мешочек с геометрическими фигурами </w:t>
            </w:r>
          </w:p>
          <w:p w:rsidR="0023685D" w:rsidRPr="00750FAC" w:rsidRDefault="0023685D" w:rsidP="00B56BBC">
            <w:pPr>
              <w:shd w:val="clear" w:color="auto" w:fill="FFFFFF"/>
              <w:rPr>
                <w:rStyle w:val="a8"/>
                <w:i w:val="0"/>
                <w:sz w:val="20"/>
                <w:szCs w:val="20"/>
              </w:rPr>
            </w:pPr>
            <w:r w:rsidRPr="00750FAC">
              <w:rPr>
                <w:rStyle w:val="a8"/>
                <w:i w:val="0"/>
                <w:sz w:val="20"/>
                <w:szCs w:val="20"/>
              </w:rPr>
              <w:lastRenderedPageBreak/>
              <w:t>Игра «Построим дорожку»</w:t>
            </w:r>
          </w:p>
          <w:p w:rsidR="0023685D" w:rsidRPr="00750FAC" w:rsidRDefault="0023685D" w:rsidP="00B56BBC">
            <w:pPr>
              <w:shd w:val="clear" w:color="auto" w:fill="FFFFFF"/>
              <w:rPr>
                <w:rStyle w:val="a8"/>
                <w:i w:val="0"/>
                <w:sz w:val="20"/>
                <w:szCs w:val="20"/>
              </w:rPr>
            </w:pPr>
            <w:r w:rsidRPr="00750FAC">
              <w:rPr>
                <w:rStyle w:val="a8"/>
                <w:i w:val="0"/>
                <w:sz w:val="20"/>
                <w:szCs w:val="20"/>
              </w:rPr>
              <w:t>Игра «Расставь по цвету»</w:t>
            </w:r>
          </w:p>
          <w:p w:rsidR="0023685D" w:rsidRPr="00750FAC" w:rsidRDefault="0023685D" w:rsidP="00B56BBC">
            <w:pPr>
              <w:shd w:val="clear" w:color="auto" w:fill="FFFFFF"/>
              <w:rPr>
                <w:rStyle w:val="a8"/>
                <w:i w:val="0"/>
                <w:sz w:val="20"/>
                <w:szCs w:val="20"/>
              </w:rPr>
            </w:pPr>
            <w:r w:rsidRPr="00750FAC">
              <w:rPr>
                <w:rStyle w:val="a8"/>
                <w:i w:val="0"/>
                <w:sz w:val="20"/>
                <w:szCs w:val="20"/>
              </w:rPr>
              <w:t>Физкультминутка «Мы ручки поднимаем»</w:t>
            </w:r>
          </w:p>
          <w:p w:rsidR="0023685D" w:rsidRPr="00750FAC" w:rsidRDefault="0023685D" w:rsidP="00B56BBC">
            <w:pPr>
              <w:shd w:val="clear" w:color="auto" w:fill="FFFFFF"/>
              <w:rPr>
                <w:rStyle w:val="a8"/>
                <w:i w:val="0"/>
                <w:sz w:val="20"/>
                <w:szCs w:val="20"/>
              </w:rPr>
            </w:pPr>
            <w:r w:rsidRPr="00750FAC">
              <w:rPr>
                <w:rStyle w:val="a8"/>
                <w:i w:val="0"/>
                <w:sz w:val="20"/>
                <w:szCs w:val="20"/>
              </w:rPr>
              <w:t>Игра «Найди форму»</w:t>
            </w:r>
          </w:p>
          <w:p w:rsidR="0023685D" w:rsidRPr="00AF67DF" w:rsidRDefault="0023685D" w:rsidP="00B56BBC">
            <w:pPr>
              <w:rPr>
                <w:iCs/>
                <w:sz w:val="20"/>
                <w:szCs w:val="20"/>
              </w:rPr>
            </w:pPr>
            <w:r w:rsidRPr="00750FAC">
              <w:rPr>
                <w:rStyle w:val="a8"/>
                <w:i w:val="0"/>
                <w:sz w:val="20"/>
                <w:szCs w:val="20"/>
              </w:rPr>
              <w:t>Игра «Салют» (разноцветные мячи и ведёрка и музыка)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647C3C" w:rsidRDefault="0023685D" w:rsidP="00645A9F">
            <w:pPr>
              <w:rPr>
                <w:b/>
                <w:color w:val="000000"/>
                <w:sz w:val="20"/>
                <w:szCs w:val="20"/>
              </w:rPr>
            </w:pPr>
            <w:r w:rsidRPr="00647C3C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23685D" w:rsidRPr="00647C3C" w:rsidRDefault="0023685D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47C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647C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23685D" w:rsidRPr="00647C3C" w:rsidRDefault="0023685D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23685D" w:rsidRPr="00647C3C" w:rsidRDefault="0023685D" w:rsidP="00645A9F">
            <w:pPr>
              <w:rPr>
                <w:color w:val="000000"/>
                <w:sz w:val="20"/>
                <w:szCs w:val="20"/>
              </w:rPr>
            </w:pPr>
            <w:r w:rsidRPr="00647C3C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23685D" w:rsidRPr="00647C3C" w:rsidRDefault="0023685D" w:rsidP="00645A9F">
            <w:pPr>
              <w:rPr>
                <w:sz w:val="20"/>
                <w:szCs w:val="20"/>
                <w:lang w:val="kk-KZ"/>
              </w:rPr>
            </w:pPr>
            <w:r w:rsidRPr="00647C3C">
              <w:rPr>
                <w:sz w:val="20"/>
                <w:szCs w:val="20"/>
              </w:rPr>
              <w:t>(развитие речи</w:t>
            </w:r>
            <w:r w:rsidRPr="00647C3C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</w:rPr>
              <w:t xml:space="preserve">основа математики,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647C3C">
              <w:rPr>
                <w:sz w:val="20"/>
                <w:szCs w:val="20"/>
              </w:rPr>
              <w:t xml:space="preserve">художественная литература, </w:t>
            </w:r>
            <w:r w:rsidRPr="00647C3C">
              <w:rPr>
                <w:sz w:val="20"/>
                <w:szCs w:val="20"/>
                <w:lang w:val="kk-KZ"/>
              </w:rPr>
              <w:t xml:space="preserve">музыка, </w:t>
            </w:r>
            <w:proofErr w:type="gramStart"/>
            <w:r w:rsidRPr="00647C3C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647C3C">
              <w:rPr>
                <w:sz w:val="20"/>
                <w:szCs w:val="20"/>
                <w:lang w:val="kk-KZ"/>
              </w:rPr>
              <w:t xml:space="preserve">, </w:t>
            </w:r>
            <w:r w:rsidRPr="00647C3C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3685D" w:rsidRPr="00647C3C" w:rsidRDefault="0023685D" w:rsidP="00645A9F">
            <w:pPr>
              <w:rPr>
                <w:sz w:val="20"/>
                <w:szCs w:val="20"/>
              </w:rPr>
            </w:pPr>
            <w:r w:rsidRPr="00F16FC2">
              <w:rPr>
                <w:b/>
                <w:sz w:val="20"/>
                <w:szCs w:val="20"/>
              </w:rPr>
              <w:t>Тема:</w:t>
            </w:r>
            <w:r w:rsidRPr="00F16FC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F16FC2">
              <w:rPr>
                <w:sz w:val="20"/>
                <w:szCs w:val="20"/>
              </w:rPr>
              <w:t>Машина для друзей</w:t>
            </w:r>
            <w:r>
              <w:rPr>
                <w:sz w:val="20"/>
                <w:szCs w:val="20"/>
              </w:rPr>
              <w:t>»</w:t>
            </w:r>
          </w:p>
          <w:p w:rsidR="0023685D" w:rsidRPr="00F16FC2" w:rsidRDefault="0023685D" w:rsidP="00964FA3">
            <w:pPr>
              <w:rPr>
                <w:sz w:val="20"/>
                <w:szCs w:val="20"/>
              </w:rPr>
            </w:pPr>
            <w:r w:rsidRPr="00F16FC2">
              <w:rPr>
                <w:b/>
                <w:sz w:val="20"/>
                <w:szCs w:val="20"/>
              </w:rPr>
              <w:t>Цель:</w:t>
            </w:r>
            <w:r w:rsidRPr="00F16FC2">
              <w:rPr>
                <w:sz w:val="20"/>
                <w:szCs w:val="20"/>
              </w:rPr>
              <w:t xml:space="preserve">  </w:t>
            </w:r>
            <w:r w:rsidRPr="00F16FC2">
              <w:rPr>
                <w:sz w:val="20"/>
                <w:szCs w:val="20"/>
                <w:lang w:val="kk-KZ"/>
              </w:rPr>
              <w:t>Сформировать представление о транспортном средстве – машине. Учить приему накладывания деталей.</w:t>
            </w:r>
            <w:r w:rsidRPr="00F16FC2">
              <w:rPr>
                <w:sz w:val="20"/>
                <w:szCs w:val="20"/>
              </w:rPr>
              <w:t xml:space="preserve"> </w:t>
            </w:r>
            <w:r w:rsidRPr="00F16FC2">
              <w:rPr>
                <w:sz w:val="20"/>
                <w:szCs w:val="20"/>
                <w:lang w:val="kk-KZ"/>
              </w:rPr>
              <w:t>Развивать умение отличать детали: кубик, призму, кирпичик, пластину.</w:t>
            </w:r>
            <w:r w:rsidRPr="00F16FC2">
              <w:rPr>
                <w:sz w:val="20"/>
                <w:szCs w:val="20"/>
              </w:rPr>
              <w:t xml:space="preserve"> </w:t>
            </w:r>
            <w:r w:rsidRPr="00F16FC2">
              <w:rPr>
                <w:sz w:val="20"/>
                <w:szCs w:val="20"/>
                <w:lang w:val="kk-KZ"/>
              </w:rPr>
              <w:t>Воспитывать  бережное отношение к игрушкам.</w:t>
            </w:r>
          </w:p>
          <w:p w:rsidR="0023685D" w:rsidRPr="007E2BAE" w:rsidRDefault="0023685D" w:rsidP="00C638DD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647C3C">
              <w:rPr>
                <w:b/>
                <w:sz w:val="20"/>
                <w:szCs w:val="20"/>
              </w:rPr>
              <w:t>Задачи:</w:t>
            </w:r>
            <w:r w:rsidRPr="007E2BAE">
              <w:rPr>
                <w:color w:val="000000"/>
                <w:w w:val="99"/>
                <w:sz w:val="20"/>
                <w:szCs w:val="20"/>
              </w:rPr>
              <w:t xml:space="preserve"> Ф</w:t>
            </w:r>
            <w:r w:rsidRPr="007E2BAE">
              <w:rPr>
                <w:color w:val="000000"/>
                <w:sz w:val="20"/>
                <w:szCs w:val="20"/>
              </w:rPr>
              <w:t>орм</w:t>
            </w:r>
            <w:r w:rsidRPr="007E2BAE">
              <w:rPr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color w:val="000000"/>
                <w:sz w:val="20"/>
                <w:szCs w:val="20"/>
              </w:rPr>
              <w:t>ро</w:t>
            </w:r>
            <w:r w:rsidRPr="007E2BAE">
              <w:rPr>
                <w:color w:val="000000"/>
                <w:w w:val="99"/>
                <w:sz w:val="20"/>
                <w:szCs w:val="20"/>
              </w:rPr>
              <w:t>в</w:t>
            </w:r>
            <w:r w:rsidRPr="007E2BAE">
              <w:rPr>
                <w:color w:val="000000"/>
                <w:sz w:val="20"/>
                <w:szCs w:val="20"/>
              </w:rPr>
              <w:t>а</w:t>
            </w:r>
            <w:r w:rsidRPr="007E2BAE">
              <w:rPr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color w:val="000000"/>
                <w:sz w:val="20"/>
                <w:szCs w:val="20"/>
              </w:rPr>
              <w:t xml:space="preserve"> </w:t>
            </w:r>
            <w:r w:rsidRPr="007E2BAE">
              <w:rPr>
                <w:color w:val="000000"/>
                <w:spacing w:val="1"/>
                <w:sz w:val="20"/>
                <w:szCs w:val="20"/>
              </w:rPr>
              <w:t>п</w:t>
            </w:r>
            <w:r w:rsidRPr="007E2BAE">
              <w:rPr>
                <w:color w:val="000000"/>
                <w:sz w:val="20"/>
                <w:szCs w:val="20"/>
              </w:rPr>
              <w:t>ервона</w:t>
            </w:r>
            <w:r w:rsidRPr="007E2BAE">
              <w:rPr>
                <w:color w:val="000000"/>
                <w:spacing w:val="-1"/>
                <w:sz w:val="20"/>
                <w:szCs w:val="20"/>
              </w:rPr>
              <w:t>ч</w:t>
            </w:r>
            <w:r w:rsidRPr="007E2BAE">
              <w:rPr>
                <w:color w:val="000000"/>
                <w:sz w:val="20"/>
                <w:szCs w:val="20"/>
              </w:rPr>
              <w:t>аль</w:t>
            </w:r>
            <w:r w:rsidRPr="007E2BAE">
              <w:rPr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color w:val="000000"/>
                <w:sz w:val="20"/>
                <w:szCs w:val="20"/>
              </w:rPr>
              <w:t>ые предс</w:t>
            </w:r>
            <w:r w:rsidRPr="007E2BAE">
              <w:rPr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color w:val="000000"/>
                <w:sz w:val="20"/>
                <w:szCs w:val="20"/>
              </w:rPr>
              <w:t>влен</w:t>
            </w:r>
            <w:r w:rsidRPr="007E2BAE">
              <w:rPr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color w:val="000000"/>
                <w:sz w:val="20"/>
                <w:szCs w:val="20"/>
              </w:rPr>
              <w:t xml:space="preserve">я о </w:t>
            </w:r>
            <w:r w:rsidRPr="007E2BAE">
              <w:rPr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color w:val="000000"/>
                <w:sz w:val="20"/>
                <w:szCs w:val="20"/>
              </w:rPr>
              <w:t>ра</w:t>
            </w:r>
            <w:r w:rsidRPr="007E2BAE">
              <w:rPr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color w:val="000000"/>
                <w:sz w:val="20"/>
                <w:szCs w:val="20"/>
              </w:rPr>
              <w:t>спор</w:t>
            </w:r>
            <w:r w:rsidRPr="007E2BAE">
              <w:rPr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color w:val="000000"/>
                <w:sz w:val="20"/>
                <w:szCs w:val="20"/>
              </w:rPr>
              <w:t>е,</w:t>
            </w:r>
            <w:r w:rsidRPr="007E2BAE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7E2BAE">
              <w:rPr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color w:val="000000"/>
                <w:w w:val="99"/>
                <w:sz w:val="20"/>
                <w:szCs w:val="20"/>
              </w:rPr>
              <w:t>ли</w:t>
            </w:r>
            <w:r w:rsidRPr="007E2BAE">
              <w:rPr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7E2BAE">
              <w:rPr>
                <w:color w:val="000000"/>
                <w:sz w:val="20"/>
                <w:szCs w:val="20"/>
              </w:rPr>
              <w:t>е, доро</w:t>
            </w:r>
            <w:r w:rsidRPr="007E2BAE">
              <w:rPr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color w:val="000000"/>
                <w:sz w:val="20"/>
                <w:szCs w:val="20"/>
              </w:rPr>
              <w:t>е. З</w:t>
            </w:r>
            <w:r w:rsidRPr="007E2BAE">
              <w:rPr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color w:val="000000"/>
                <w:sz w:val="20"/>
                <w:szCs w:val="20"/>
              </w:rPr>
              <w:t>аком</w:t>
            </w:r>
            <w:r w:rsidRPr="007E2BAE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color w:val="000000"/>
                <w:sz w:val="20"/>
                <w:szCs w:val="20"/>
              </w:rPr>
              <w:t>т</w:t>
            </w:r>
            <w:r w:rsidRPr="007E2BAE">
              <w:rPr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E2BAE">
              <w:rPr>
                <w:color w:val="000000"/>
                <w:sz w:val="20"/>
                <w:szCs w:val="20"/>
              </w:rPr>
              <w:t xml:space="preserve">с </w:t>
            </w:r>
            <w:r w:rsidRPr="007E2BAE">
              <w:rPr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color w:val="000000"/>
                <w:sz w:val="20"/>
                <w:szCs w:val="20"/>
              </w:rPr>
              <w:t>екоторы</w:t>
            </w:r>
            <w:r w:rsidRPr="007E2BAE">
              <w:rPr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color w:val="000000"/>
                <w:sz w:val="20"/>
                <w:szCs w:val="20"/>
              </w:rPr>
              <w:t xml:space="preserve"> в</w:t>
            </w:r>
            <w:r w:rsidRPr="007E2BAE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color w:val="000000"/>
                <w:sz w:val="20"/>
                <w:szCs w:val="20"/>
              </w:rPr>
              <w:t>дам</w:t>
            </w:r>
            <w:r w:rsidRPr="007E2BAE">
              <w:rPr>
                <w:color w:val="000000"/>
                <w:w w:val="99"/>
                <w:sz w:val="20"/>
                <w:szCs w:val="20"/>
              </w:rPr>
              <w:t>и</w:t>
            </w:r>
          </w:p>
          <w:p w:rsidR="0023685D" w:rsidRPr="00647C3C" w:rsidRDefault="0023685D" w:rsidP="00C638DD">
            <w:pPr>
              <w:snapToGrid w:val="0"/>
              <w:rPr>
                <w:b/>
                <w:sz w:val="20"/>
                <w:szCs w:val="20"/>
              </w:rPr>
            </w:pPr>
            <w:r w:rsidRPr="007E2BAE">
              <w:rPr>
                <w:color w:val="000000"/>
                <w:sz w:val="20"/>
                <w:szCs w:val="20"/>
              </w:rPr>
              <w:t>тра</w:t>
            </w:r>
            <w:r w:rsidRPr="007E2BAE">
              <w:rPr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color w:val="000000"/>
                <w:sz w:val="20"/>
                <w:szCs w:val="20"/>
              </w:rPr>
              <w:t>с</w:t>
            </w:r>
            <w:r w:rsidRPr="007E2BAE">
              <w:rPr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color w:val="000000"/>
                <w:sz w:val="20"/>
                <w:szCs w:val="20"/>
              </w:rPr>
              <w:t>ор</w:t>
            </w:r>
            <w:r w:rsidRPr="007E2BAE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color w:val="000000"/>
                <w:spacing w:val="-2"/>
                <w:sz w:val="20"/>
                <w:szCs w:val="20"/>
              </w:rPr>
              <w:t>ы</w:t>
            </w:r>
            <w:r w:rsidRPr="007E2BAE">
              <w:rPr>
                <w:color w:val="000000"/>
                <w:sz w:val="20"/>
                <w:szCs w:val="20"/>
              </w:rPr>
              <w:t>х</w:t>
            </w:r>
            <w:r w:rsidRPr="007E2BA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7E2BAE">
              <w:rPr>
                <w:color w:val="000000"/>
                <w:sz w:val="20"/>
                <w:szCs w:val="20"/>
              </w:rPr>
              <w:t>сред</w:t>
            </w:r>
            <w:r w:rsidRPr="007E2BAE">
              <w:rPr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color w:val="000000"/>
                <w:sz w:val="20"/>
                <w:szCs w:val="20"/>
              </w:rPr>
              <w:t>в.</w:t>
            </w:r>
          </w:p>
          <w:p w:rsidR="0023685D" w:rsidRPr="00964FA3" w:rsidRDefault="0023685D" w:rsidP="00964FA3">
            <w:pPr>
              <w:rPr>
                <w:sz w:val="20"/>
                <w:szCs w:val="20"/>
              </w:rPr>
            </w:pPr>
            <w:r w:rsidRPr="00647C3C">
              <w:rPr>
                <w:b/>
                <w:sz w:val="20"/>
                <w:szCs w:val="20"/>
              </w:rPr>
              <w:t xml:space="preserve">Ход: </w:t>
            </w:r>
            <w:r w:rsidRPr="00F16FC2">
              <w:rPr>
                <w:sz w:val="20"/>
                <w:szCs w:val="20"/>
              </w:rPr>
              <w:t xml:space="preserve">Игра « Покатаем </w:t>
            </w:r>
            <w:proofErr w:type="spellStart"/>
            <w:r w:rsidRPr="00F16FC2">
              <w:rPr>
                <w:sz w:val="20"/>
                <w:szCs w:val="20"/>
              </w:rPr>
              <w:t>Айшу</w:t>
            </w:r>
            <w:proofErr w:type="spellEnd"/>
            <w:r w:rsidRPr="00F16FC2">
              <w:rPr>
                <w:sz w:val="20"/>
                <w:szCs w:val="20"/>
              </w:rPr>
              <w:t xml:space="preserve">» Показ и объяснение порядка выполнения работы. Выполнение задания: строят </w:t>
            </w:r>
            <w:r w:rsidRPr="00F16FC2">
              <w:rPr>
                <w:sz w:val="20"/>
                <w:szCs w:val="20"/>
              </w:rPr>
              <w:lastRenderedPageBreak/>
              <w:t>машинки, проговаривают действия Индивидуальная работа. Обыгрывание построек</w:t>
            </w:r>
          </w:p>
          <w:p w:rsidR="0023685D" w:rsidRPr="00647C3C" w:rsidRDefault="0023685D" w:rsidP="00645A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23685D">
            <w:pPr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23685D" w:rsidRDefault="0023685D" w:rsidP="0023685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2725D">
              <w:rPr>
                <w:color w:val="000000"/>
                <w:sz w:val="20"/>
                <w:szCs w:val="20"/>
                <w:lang w:val="kk-KZ"/>
              </w:rPr>
              <w:t>по плану спортинструктора</w:t>
            </w:r>
            <w:r w:rsidRPr="0002725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23685D" w:rsidRPr="00E606DD" w:rsidRDefault="0023685D" w:rsidP="0023685D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23685D" w:rsidRPr="00964FA3" w:rsidRDefault="0023685D" w:rsidP="0023685D">
            <w:pPr>
              <w:rPr>
                <w:color w:val="000000"/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23685D" w:rsidRPr="00964FA3" w:rsidRDefault="0023685D" w:rsidP="0023685D">
            <w:pPr>
              <w:rPr>
                <w:sz w:val="20"/>
                <w:szCs w:val="20"/>
                <w:lang w:val="kk-KZ"/>
              </w:rPr>
            </w:pPr>
            <w:r w:rsidRPr="00964FA3">
              <w:rPr>
                <w:sz w:val="20"/>
                <w:szCs w:val="20"/>
              </w:rPr>
              <w:t>(</w:t>
            </w:r>
            <w:r w:rsidRPr="00964FA3">
              <w:rPr>
                <w:sz w:val="20"/>
                <w:szCs w:val="20"/>
                <w:lang w:val="kk-KZ"/>
              </w:rPr>
              <w:t xml:space="preserve">ИЗО, </w:t>
            </w:r>
            <w:proofErr w:type="spellStart"/>
            <w:r w:rsidRPr="00964FA3">
              <w:rPr>
                <w:sz w:val="20"/>
                <w:szCs w:val="20"/>
              </w:rPr>
              <w:t>сенсорика</w:t>
            </w:r>
            <w:proofErr w:type="spellEnd"/>
            <w:r w:rsidRPr="00964FA3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964FA3">
              <w:rPr>
                <w:sz w:val="20"/>
                <w:szCs w:val="20"/>
              </w:rPr>
              <w:t>художественная литература, развитие речи</w:t>
            </w:r>
            <w:r w:rsidRPr="00964FA3">
              <w:rPr>
                <w:sz w:val="20"/>
                <w:szCs w:val="20"/>
                <w:lang w:val="kk-KZ"/>
              </w:rPr>
              <w:t xml:space="preserve">, музыка, </w:t>
            </w:r>
            <w:r w:rsidRPr="00964FA3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3685D" w:rsidRPr="00964FA3" w:rsidRDefault="0023685D" w:rsidP="0023685D">
            <w:pPr>
              <w:rPr>
                <w:sz w:val="20"/>
                <w:szCs w:val="20"/>
              </w:rPr>
            </w:pPr>
            <w:r w:rsidRPr="005B5C19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5B5C19">
              <w:rPr>
                <w:b/>
                <w:sz w:val="20"/>
                <w:szCs w:val="20"/>
              </w:rPr>
              <w:t>ема</w:t>
            </w:r>
            <w:proofErr w:type="spellEnd"/>
            <w:r w:rsidRPr="005B5C19">
              <w:rPr>
                <w:sz w:val="20"/>
                <w:szCs w:val="20"/>
              </w:rPr>
              <w:t>: «Проведем линии карандашом»</w:t>
            </w:r>
          </w:p>
          <w:p w:rsidR="0023685D" w:rsidRPr="005B5C19" w:rsidRDefault="0023685D" w:rsidP="0023685D">
            <w:pPr>
              <w:rPr>
                <w:b/>
                <w:sz w:val="20"/>
                <w:szCs w:val="20"/>
                <w:lang w:val="kk-KZ"/>
              </w:rPr>
            </w:pPr>
            <w:r w:rsidRPr="005B5C19">
              <w:rPr>
                <w:b/>
                <w:sz w:val="20"/>
                <w:szCs w:val="20"/>
                <w:lang w:val="kk-KZ"/>
              </w:rPr>
              <w:t>Цель:</w:t>
            </w:r>
            <w:r w:rsidRPr="005B5C19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AF67D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Познакомить детей с бумагой и карандашами, формировать интерес к рисованию. Учить работать с карандашом и бумагой, рисовать прямые и поперечные линии, выработать умение держать карандаш.</w:t>
            </w:r>
            <w:r w:rsidRPr="00AF67DF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AF67DF">
              <w:rPr>
                <w:rStyle w:val="2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Развивать речь, активизировать словарь по теме. Воспитывать трудолюбие аккуратность</w:t>
            </w:r>
          </w:p>
          <w:p w:rsidR="0023685D" w:rsidRPr="00C638DD" w:rsidRDefault="0023685D" w:rsidP="0023685D">
            <w:pPr>
              <w:widowControl w:val="0"/>
              <w:rPr>
                <w:color w:val="000000"/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</w:rPr>
              <w:t>Задачи:</w:t>
            </w:r>
            <w:r w:rsidRPr="00361D99">
              <w:rPr>
                <w:color w:val="000000"/>
                <w:sz w:val="20"/>
                <w:szCs w:val="20"/>
              </w:rPr>
              <w:t xml:space="preserve"> Пр</w:t>
            </w:r>
            <w:r w:rsidRPr="00361D99">
              <w:rPr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>в</w:t>
            </w:r>
            <w:r w:rsidRPr="00361D99">
              <w:rPr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>ват</w:t>
            </w:r>
            <w:r w:rsidRPr="00361D99">
              <w:rPr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color w:val="000000"/>
                <w:sz w:val="20"/>
                <w:szCs w:val="20"/>
              </w:rPr>
              <w:t xml:space="preserve"> ин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61D99">
              <w:rPr>
                <w:color w:val="000000"/>
                <w:sz w:val="20"/>
                <w:szCs w:val="20"/>
              </w:rPr>
              <w:t>ер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color w:val="000000"/>
                <w:sz w:val="20"/>
                <w:szCs w:val="20"/>
              </w:rPr>
              <w:t>с к и</w:t>
            </w:r>
            <w:r w:rsidRPr="00361D99">
              <w:rPr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color w:val="000000"/>
                <w:sz w:val="20"/>
                <w:szCs w:val="20"/>
              </w:rPr>
              <w:t>обра</w:t>
            </w:r>
            <w:r w:rsidRPr="00361D99">
              <w:rPr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color w:val="000000"/>
                <w:sz w:val="20"/>
                <w:szCs w:val="20"/>
              </w:rPr>
              <w:t>ельной дея</w:t>
            </w:r>
            <w:r w:rsidRPr="00361D99">
              <w:rPr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color w:val="000000"/>
                <w:sz w:val="20"/>
                <w:szCs w:val="20"/>
              </w:rPr>
              <w:t>ельнос</w:t>
            </w:r>
            <w:r w:rsidRPr="00361D99">
              <w:rPr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color w:val="000000"/>
                <w:sz w:val="20"/>
                <w:szCs w:val="20"/>
              </w:rPr>
              <w:t>и, ра</w:t>
            </w:r>
            <w:r w:rsidRPr="00361D99">
              <w:rPr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color w:val="000000"/>
                <w:sz w:val="20"/>
                <w:szCs w:val="20"/>
              </w:rPr>
              <w:t>ви</w:t>
            </w:r>
            <w:r w:rsidRPr="00361D99">
              <w:rPr>
                <w:color w:val="000000"/>
                <w:w w:val="99"/>
                <w:sz w:val="20"/>
                <w:szCs w:val="20"/>
              </w:rPr>
              <w:t>в</w:t>
            </w:r>
            <w:r w:rsidRPr="00361D99">
              <w:rPr>
                <w:color w:val="000000"/>
                <w:sz w:val="20"/>
                <w:szCs w:val="20"/>
              </w:rPr>
              <w:t>ат</w:t>
            </w:r>
            <w:r w:rsidRPr="00361D99">
              <w:rPr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361D99">
              <w:rPr>
                <w:color w:val="000000"/>
                <w:spacing w:val="5"/>
                <w:sz w:val="20"/>
                <w:szCs w:val="20"/>
              </w:rPr>
              <w:t>х</w:t>
            </w:r>
            <w:r w:rsidRPr="00361D99">
              <w:rPr>
                <w:color w:val="000000"/>
                <w:spacing w:val="-7"/>
                <w:sz w:val="20"/>
                <w:szCs w:val="20"/>
              </w:rPr>
              <w:t>у</w:t>
            </w:r>
            <w:r w:rsidRPr="00361D99">
              <w:rPr>
                <w:color w:val="000000"/>
                <w:sz w:val="20"/>
                <w:szCs w:val="20"/>
              </w:rPr>
              <w:t>до</w:t>
            </w:r>
            <w:r w:rsidRPr="00361D99">
              <w:rPr>
                <w:color w:val="000000"/>
                <w:spacing w:val="2"/>
                <w:sz w:val="20"/>
                <w:szCs w:val="20"/>
              </w:rPr>
              <w:t>ж</w:t>
            </w:r>
            <w:r w:rsidRPr="00361D99">
              <w:rPr>
                <w:color w:val="000000"/>
                <w:sz w:val="20"/>
                <w:szCs w:val="20"/>
              </w:rPr>
              <w:t>е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с</w:t>
            </w:r>
            <w:r w:rsidRPr="00361D99">
              <w:rPr>
                <w:color w:val="000000"/>
                <w:sz w:val="20"/>
                <w:szCs w:val="20"/>
              </w:rPr>
              <w:t>тве</w:t>
            </w:r>
            <w:r w:rsidRPr="00361D99">
              <w:rPr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color w:val="000000"/>
                <w:sz w:val="20"/>
                <w:szCs w:val="20"/>
              </w:rPr>
              <w:t>ое вос</w:t>
            </w:r>
            <w:r w:rsidRPr="00361D99">
              <w:rPr>
                <w:color w:val="000000"/>
                <w:w w:val="99"/>
                <w:sz w:val="20"/>
                <w:szCs w:val="20"/>
              </w:rPr>
              <w:t>п</w:t>
            </w:r>
            <w:r w:rsidRPr="00361D99">
              <w:rPr>
                <w:color w:val="000000"/>
                <w:sz w:val="20"/>
                <w:szCs w:val="20"/>
              </w:rPr>
              <w:t>р</w:t>
            </w:r>
            <w:r w:rsidRPr="00361D99">
              <w:rPr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>ят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>е д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color w:val="000000"/>
                <w:sz w:val="20"/>
                <w:szCs w:val="20"/>
              </w:rPr>
              <w:t>те</w:t>
            </w:r>
            <w:r w:rsidRPr="00361D99">
              <w:rPr>
                <w:color w:val="000000"/>
                <w:w w:val="99"/>
                <w:sz w:val="20"/>
                <w:szCs w:val="20"/>
              </w:rPr>
              <w:t>й</w:t>
            </w:r>
            <w:r w:rsidRPr="00361D99">
              <w:rPr>
                <w:color w:val="000000"/>
                <w:sz w:val="20"/>
                <w:szCs w:val="20"/>
              </w:rPr>
              <w:t>. О</w:t>
            </w:r>
            <w:r w:rsidRPr="00361D99">
              <w:rPr>
                <w:color w:val="000000"/>
                <w:spacing w:val="1"/>
                <w:sz w:val="20"/>
                <w:szCs w:val="20"/>
              </w:rPr>
              <w:t>б</w:t>
            </w:r>
            <w:r w:rsidRPr="00361D99">
              <w:rPr>
                <w:color w:val="000000"/>
                <w:spacing w:val="-3"/>
                <w:sz w:val="20"/>
                <w:szCs w:val="20"/>
              </w:rPr>
              <w:t>у</w:t>
            </w:r>
            <w:r w:rsidRPr="00361D99">
              <w:rPr>
                <w:color w:val="000000"/>
                <w:sz w:val="20"/>
                <w:szCs w:val="20"/>
              </w:rPr>
              <w:t>чать</w:t>
            </w:r>
            <w:r w:rsidRPr="00361D99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361D99">
              <w:rPr>
                <w:color w:val="000000"/>
                <w:spacing w:val="-4"/>
                <w:sz w:val="20"/>
                <w:szCs w:val="20"/>
              </w:rPr>
              <w:t>у</w:t>
            </w:r>
            <w:r w:rsidRPr="00361D99">
              <w:rPr>
                <w:color w:val="000000"/>
                <w:spacing w:val="1"/>
                <w:sz w:val="20"/>
                <w:szCs w:val="20"/>
              </w:rPr>
              <w:t>м</w:t>
            </w:r>
            <w:r w:rsidRPr="00361D99">
              <w:rPr>
                <w:color w:val="000000"/>
                <w:sz w:val="20"/>
                <w:szCs w:val="20"/>
              </w:rPr>
              <w:t>ен</w:t>
            </w:r>
            <w:r w:rsidRPr="00361D99">
              <w:rPr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color w:val="000000"/>
                <w:w w:val="99"/>
                <w:sz w:val="20"/>
                <w:szCs w:val="20"/>
              </w:rPr>
              <w:t>ю</w:t>
            </w:r>
            <w:r w:rsidRPr="00361D99">
              <w:rPr>
                <w:color w:val="000000"/>
                <w:spacing w:val="1"/>
                <w:sz w:val="20"/>
                <w:szCs w:val="20"/>
              </w:rPr>
              <w:t xml:space="preserve"> п</w:t>
            </w:r>
            <w:r w:rsidRPr="00361D99">
              <w:rPr>
                <w:color w:val="000000"/>
                <w:sz w:val="20"/>
                <w:szCs w:val="20"/>
              </w:rPr>
              <w:t>ров</w:t>
            </w:r>
            <w:r w:rsidRPr="00361D99">
              <w:rPr>
                <w:color w:val="000000"/>
                <w:spacing w:val="-2"/>
                <w:sz w:val="20"/>
                <w:szCs w:val="20"/>
              </w:rPr>
              <w:t>о</w:t>
            </w:r>
            <w:r w:rsidRPr="00361D99">
              <w:rPr>
                <w:color w:val="000000"/>
                <w:sz w:val="20"/>
                <w:szCs w:val="20"/>
              </w:rPr>
              <w:t>ди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61D99">
              <w:rPr>
                <w:color w:val="000000"/>
                <w:sz w:val="20"/>
                <w:szCs w:val="20"/>
              </w:rPr>
              <w:t xml:space="preserve">ь </w:t>
            </w:r>
            <w:r w:rsidRPr="00361D99"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рямые</w:t>
            </w:r>
            <w:r w:rsidRPr="00361D99">
              <w:rPr>
                <w:color w:val="000000"/>
                <w:sz w:val="20"/>
                <w:szCs w:val="20"/>
              </w:rPr>
              <w:t xml:space="preserve"> </w:t>
            </w:r>
            <w:r w:rsidRPr="00361D99">
              <w:rPr>
                <w:color w:val="000000"/>
                <w:w w:val="99"/>
                <w:sz w:val="20"/>
                <w:szCs w:val="20"/>
              </w:rPr>
              <w:t>л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361D99">
              <w:rPr>
                <w:color w:val="000000"/>
                <w:sz w:val="20"/>
                <w:szCs w:val="20"/>
              </w:rPr>
              <w:t>, р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ас</w:t>
            </w:r>
            <w:r w:rsidRPr="00361D99">
              <w:rPr>
                <w:color w:val="000000"/>
                <w:sz w:val="20"/>
                <w:szCs w:val="20"/>
              </w:rPr>
              <w:t>пола</w:t>
            </w:r>
            <w:r w:rsidRPr="00361D99">
              <w:rPr>
                <w:color w:val="000000"/>
                <w:spacing w:val="2"/>
                <w:sz w:val="20"/>
                <w:szCs w:val="20"/>
              </w:rPr>
              <w:t>г</w:t>
            </w:r>
            <w:r w:rsidRPr="00361D99">
              <w:rPr>
                <w:color w:val="000000"/>
                <w:sz w:val="20"/>
                <w:szCs w:val="20"/>
              </w:rPr>
              <w:t>ат</w:t>
            </w:r>
            <w:r w:rsidRPr="00361D99">
              <w:rPr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color w:val="000000"/>
                <w:sz w:val="20"/>
                <w:szCs w:val="20"/>
              </w:rPr>
              <w:t xml:space="preserve"> 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361D99">
              <w:rPr>
                <w:color w:val="000000"/>
                <w:sz w:val="20"/>
                <w:szCs w:val="20"/>
              </w:rPr>
              <w:t>обр</w:t>
            </w:r>
            <w:r w:rsidRPr="00361D99">
              <w:rPr>
                <w:color w:val="000000"/>
                <w:spacing w:val="-2"/>
                <w:sz w:val="20"/>
                <w:szCs w:val="20"/>
              </w:rPr>
              <w:t>а</w:t>
            </w:r>
            <w:r w:rsidRPr="00361D99">
              <w:rPr>
                <w:color w:val="000000"/>
                <w:sz w:val="20"/>
                <w:szCs w:val="20"/>
              </w:rPr>
              <w:t>ж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361D99">
              <w:rPr>
                <w:color w:val="000000"/>
                <w:sz w:val="20"/>
                <w:szCs w:val="20"/>
              </w:rPr>
              <w:t xml:space="preserve">е </w:t>
            </w:r>
            <w:r w:rsidRPr="00361D99">
              <w:rPr>
                <w:color w:val="000000"/>
                <w:w w:val="99"/>
                <w:sz w:val="20"/>
                <w:szCs w:val="20"/>
              </w:rPr>
              <w:t>п</w:t>
            </w:r>
            <w:r w:rsidRPr="00361D99">
              <w:rPr>
                <w:color w:val="000000"/>
                <w:sz w:val="20"/>
                <w:szCs w:val="20"/>
              </w:rPr>
              <w:t xml:space="preserve">о </w:t>
            </w:r>
            <w:r w:rsidRPr="00361D99">
              <w:rPr>
                <w:color w:val="000000"/>
                <w:sz w:val="20"/>
                <w:szCs w:val="20"/>
              </w:rPr>
              <w:lastRenderedPageBreak/>
              <w:t>в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с</w:t>
            </w:r>
            <w:r w:rsidRPr="00361D99">
              <w:rPr>
                <w:color w:val="000000"/>
                <w:sz w:val="20"/>
                <w:szCs w:val="20"/>
              </w:rPr>
              <w:t>е</w:t>
            </w:r>
            <w:r w:rsidRPr="00361D99">
              <w:rPr>
                <w:color w:val="000000"/>
                <w:w w:val="99"/>
                <w:sz w:val="20"/>
                <w:szCs w:val="20"/>
              </w:rPr>
              <w:t>й</w:t>
            </w:r>
            <w:r w:rsidRPr="00361D99">
              <w:rPr>
                <w:color w:val="000000"/>
                <w:sz w:val="20"/>
                <w:szCs w:val="20"/>
              </w:rPr>
              <w:t xml:space="preserve"> 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361D99">
              <w:rPr>
                <w:color w:val="000000"/>
                <w:sz w:val="20"/>
                <w:szCs w:val="20"/>
              </w:rPr>
              <w:t>ов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color w:val="000000"/>
                <w:sz w:val="20"/>
                <w:szCs w:val="20"/>
              </w:rPr>
              <w:t>р</w:t>
            </w:r>
            <w:r w:rsidRPr="00361D99">
              <w:rPr>
                <w:color w:val="000000"/>
                <w:spacing w:val="2"/>
                <w:sz w:val="20"/>
                <w:szCs w:val="20"/>
              </w:rPr>
              <w:t>х</w:t>
            </w:r>
            <w:r w:rsidRPr="00361D99">
              <w:rPr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color w:val="000000"/>
                <w:sz w:val="20"/>
                <w:szCs w:val="20"/>
              </w:rPr>
              <w:t>о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с</w:t>
            </w:r>
            <w:r w:rsidRPr="00361D99">
              <w:rPr>
                <w:color w:val="000000"/>
                <w:sz w:val="20"/>
                <w:szCs w:val="20"/>
              </w:rPr>
              <w:t>т</w:t>
            </w:r>
            <w:r w:rsidRPr="00361D99">
              <w:rPr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 xml:space="preserve"> </w:t>
            </w:r>
            <w:r w:rsidRPr="00361D99">
              <w:rPr>
                <w:color w:val="000000"/>
                <w:w w:val="99"/>
                <w:sz w:val="20"/>
                <w:szCs w:val="20"/>
              </w:rPr>
              <w:t>л</w:t>
            </w:r>
            <w:r w:rsidRPr="00361D99">
              <w:rPr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>ст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а</w:t>
            </w:r>
          </w:p>
          <w:p w:rsidR="0023685D" w:rsidRPr="00656243" w:rsidRDefault="0023685D" w:rsidP="0023685D">
            <w:pPr>
              <w:pStyle w:val="Default"/>
              <w:rPr>
                <w:b/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</w:rPr>
              <w:t>Ход:</w:t>
            </w:r>
            <w:r w:rsidRPr="00964FA3">
              <w:rPr>
                <w:sz w:val="20"/>
                <w:szCs w:val="20"/>
              </w:rPr>
              <w:t xml:space="preserve"> </w:t>
            </w:r>
            <w:r w:rsidRPr="005B5C19">
              <w:rPr>
                <w:sz w:val="20"/>
                <w:szCs w:val="20"/>
                <w:lang w:val="kk-KZ"/>
              </w:rPr>
              <w:t xml:space="preserve">Птичка принесла красивую коробочку с карандашами.Слушание сказки про карандаши </w:t>
            </w:r>
            <w:r w:rsidRPr="005B5C19">
              <w:rPr>
                <w:sz w:val="20"/>
                <w:szCs w:val="20"/>
              </w:rPr>
              <w:t xml:space="preserve">Игра «Веселые следы» Игра  «Найди свой цвет». 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9943AB" w:rsidRDefault="0023685D" w:rsidP="0023685D">
            <w:pPr>
              <w:rPr>
                <w:b/>
                <w:color w:val="000000"/>
                <w:sz w:val="20"/>
                <w:szCs w:val="20"/>
              </w:rPr>
            </w:pPr>
            <w:r w:rsidRPr="00F73AE2">
              <w:rPr>
                <w:b/>
                <w:sz w:val="20"/>
                <w:szCs w:val="20"/>
                <w:lang w:val="kk-KZ"/>
              </w:rPr>
              <w:lastRenderedPageBreak/>
              <w:t xml:space="preserve">Интегрированная деятельность </w:t>
            </w:r>
          </w:p>
          <w:p w:rsidR="0023685D" w:rsidRPr="00F73AE2" w:rsidRDefault="0023685D" w:rsidP="00236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</w:t>
            </w:r>
            <w:r w:rsidRPr="00F73A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F73AE2">
              <w:rPr>
                <w:sz w:val="20"/>
                <w:szCs w:val="20"/>
              </w:rPr>
              <w:t xml:space="preserve">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F73AE2">
              <w:rPr>
                <w:sz w:val="20"/>
                <w:szCs w:val="20"/>
              </w:rPr>
              <w:t>художественная литература, развитие речи</w:t>
            </w:r>
            <w:r w:rsidRPr="00F73AE2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F73AE2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F73AE2">
              <w:rPr>
                <w:sz w:val="20"/>
                <w:szCs w:val="20"/>
                <w:lang w:val="kk-KZ"/>
              </w:rPr>
              <w:t xml:space="preserve">, </w:t>
            </w:r>
            <w:r w:rsidRPr="00F73AE2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3685D" w:rsidRPr="006C00A0" w:rsidRDefault="0023685D" w:rsidP="0023685D">
            <w:pPr>
              <w:pStyle w:val="Default"/>
              <w:rPr>
                <w:sz w:val="20"/>
                <w:szCs w:val="20"/>
                <w:lang w:val="kk-KZ"/>
              </w:rPr>
            </w:pPr>
            <w:r w:rsidRPr="00BB45E4">
              <w:rPr>
                <w:b/>
                <w:sz w:val="20"/>
                <w:szCs w:val="20"/>
                <w:lang w:val="kk-KZ"/>
              </w:rPr>
              <w:t>Тема:</w:t>
            </w:r>
            <w:r w:rsidRPr="00BB45E4">
              <w:rPr>
                <w:sz w:val="20"/>
                <w:szCs w:val="20"/>
                <w:lang w:val="kk-KZ"/>
              </w:rPr>
              <w:t xml:space="preserve"> </w:t>
            </w:r>
            <w:r w:rsidRPr="00BB45E4">
              <w:rPr>
                <w:sz w:val="20"/>
                <w:szCs w:val="20"/>
              </w:rPr>
              <w:t>День. Круг. Один - много.</w:t>
            </w:r>
          </w:p>
          <w:p w:rsidR="0023685D" w:rsidRDefault="0023685D" w:rsidP="0023685D">
            <w:pPr>
              <w:pStyle w:val="Default"/>
              <w:rPr>
                <w:sz w:val="20"/>
                <w:szCs w:val="20"/>
              </w:rPr>
            </w:pPr>
            <w:r w:rsidRPr="00517FB6">
              <w:rPr>
                <w:b/>
                <w:sz w:val="20"/>
                <w:szCs w:val="20"/>
                <w:lang w:val="kk-KZ"/>
              </w:rPr>
              <w:t xml:space="preserve">Цель: </w:t>
            </w:r>
            <w:r w:rsidRPr="00BB45E4">
              <w:rPr>
                <w:sz w:val="20"/>
                <w:szCs w:val="20"/>
              </w:rPr>
              <w:t xml:space="preserve">Знакомство с временем суток – день; формирование понятия о круге, умение сравнивать предметы. Формировать умение определять времена суток – утро, день; учить определять этот термин в речи; продолжать знакомить с предметами по количеству один </w:t>
            </w:r>
            <w:proofErr w:type="gramStart"/>
            <w:r w:rsidRPr="00BB45E4">
              <w:rPr>
                <w:sz w:val="20"/>
                <w:szCs w:val="20"/>
              </w:rPr>
              <w:t>–м</w:t>
            </w:r>
            <w:proofErr w:type="gramEnd"/>
            <w:r w:rsidRPr="00BB45E4">
              <w:rPr>
                <w:sz w:val="20"/>
                <w:szCs w:val="20"/>
              </w:rPr>
              <w:t>ного; познакомить с геометрической фигурой – круг; развивать умение обследовать круг осязательно- двигательным путем; обводить круг по точкам, понимать, что круги могут быть разного</w:t>
            </w:r>
            <w:r>
              <w:rPr>
                <w:sz w:val="20"/>
                <w:szCs w:val="20"/>
              </w:rPr>
              <w:t xml:space="preserve"> размера (большой – маленький)</w:t>
            </w:r>
          </w:p>
          <w:p w:rsidR="0023685D" w:rsidRDefault="0023685D" w:rsidP="0023685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B45E4">
              <w:rPr>
                <w:b/>
                <w:sz w:val="20"/>
                <w:szCs w:val="20"/>
                <w:lang w:val="kk-KZ"/>
              </w:rPr>
              <w:t>Задачи:</w:t>
            </w:r>
            <w:r w:rsidRPr="00BB45E4">
              <w:rPr>
                <w:sz w:val="20"/>
                <w:szCs w:val="20"/>
              </w:rPr>
              <w:t xml:space="preserve"> воспитывать интерес к познавательной деятельности.</w:t>
            </w:r>
          </w:p>
          <w:p w:rsidR="0023685D" w:rsidRPr="0023685D" w:rsidRDefault="0023685D" w:rsidP="0023685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B45E4">
              <w:rPr>
                <w:b/>
                <w:sz w:val="20"/>
                <w:szCs w:val="20"/>
                <w:lang w:val="kk-KZ"/>
              </w:rPr>
              <w:lastRenderedPageBreak/>
              <w:t>Ход: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45E4">
              <w:rPr>
                <w:sz w:val="20"/>
                <w:szCs w:val="20"/>
                <w:shd w:val="clear" w:color="auto" w:fill="FFFFFF"/>
              </w:rPr>
              <w:t>Сюрпризный момент - грамзапись отрывка из сказки «Колобок».</w:t>
            </w:r>
          </w:p>
          <w:p w:rsidR="0023685D" w:rsidRPr="00BB45E4" w:rsidRDefault="0023685D" w:rsidP="0023685D">
            <w:pPr>
              <w:pStyle w:val="Default"/>
              <w:rPr>
                <w:sz w:val="20"/>
                <w:szCs w:val="20"/>
              </w:rPr>
            </w:pPr>
            <w:r w:rsidRPr="00BB45E4">
              <w:rPr>
                <w:sz w:val="20"/>
                <w:szCs w:val="20"/>
                <w:shd w:val="clear" w:color="auto" w:fill="FFFFFF"/>
              </w:rPr>
              <w:t xml:space="preserve">Приходит в гости </w:t>
            </w:r>
            <w:proofErr w:type="gramStart"/>
            <w:r w:rsidRPr="00BB45E4">
              <w:rPr>
                <w:sz w:val="20"/>
                <w:szCs w:val="20"/>
                <w:shd w:val="clear" w:color="auto" w:fill="FFFFFF"/>
              </w:rPr>
              <w:t>–К</w:t>
            </w:r>
            <w:proofErr w:type="gramEnd"/>
            <w:r w:rsidRPr="00BB45E4">
              <w:rPr>
                <w:sz w:val="20"/>
                <w:szCs w:val="20"/>
                <w:shd w:val="clear" w:color="auto" w:fill="FFFFFF"/>
              </w:rPr>
              <w:t>олобок..</w:t>
            </w:r>
            <w:r w:rsidRPr="00BB45E4">
              <w:rPr>
                <w:sz w:val="20"/>
                <w:szCs w:val="20"/>
              </w:rPr>
              <w:t xml:space="preserve"> </w:t>
            </w:r>
          </w:p>
          <w:p w:rsidR="0023685D" w:rsidRPr="00BB45E4" w:rsidRDefault="0023685D" w:rsidP="0023685D">
            <w:pPr>
              <w:pStyle w:val="Default"/>
              <w:rPr>
                <w:sz w:val="20"/>
                <w:szCs w:val="20"/>
              </w:rPr>
            </w:pPr>
            <w:r w:rsidRPr="00BB45E4">
              <w:rPr>
                <w:sz w:val="20"/>
                <w:szCs w:val="20"/>
              </w:rPr>
              <w:t>Чтение стихотворения «Утро»</w:t>
            </w:r>
          </w:p>
          <w:p w:rsidR="0023685D" w:rsidRPr="00BB45E4" w:rsidRDefault="0023685D" w:rsidP="0023685D">
            <w:pPr>
              <w:pStyle w:val="Default"/>
              <w:rPr>
                <w:sz w:val="20"/>
                <w:szCs w:val="20"/>
                <w:shd w:val="clear" w:color="auto" w:fill="FFFFFF"/>
              </w:rPr>
            </w:pPr>
            <w:r w:rsidRPr="00BB45E4">
              <w:rPr>
                <w:sz w:val="20"/>
                <w:szCs w:val="20"/>
              </w:rPr>
              <w:t xml:space="preserve"> </w:t>
            </w:r>
            <w:proofErr w:type="spellStart"/>
            <w:r w:rsidRPr="00BB45E4">
              <w:rPr>
                <w:sz w:val="20"/>
                <w:szCs w:val="20"/>
              </w:rPr>
              <w:t>Муханова</w:t>
            </w:r>
            <w:proofErr w:type="spellEnd"/>
            <w:r w:rsidRPr="00BB45E4">
              <w:rPr>
                <w:sz w:val="20"/>
                <w:szCs w:val="20"/>
              </w:rPr>
              <w:t xml:space="preserve"> У.Н.</w:t>
            </w:r>
          </w:p>
          <w:p w:rsidR="0023685D" w:rsidRPr="00BB45E4" w:rsidRDefault="0023685D" w:rsidP="0023685D">
            <w:pPr>
              <w:pStyle w:val="Default"/>
              <w:rPr>
                <w:sz w:val="20"/>
                <w:szCs w:val="20"/>
              </w:rPr>
            </w:pPr>
            <w:r w:rsidRPr="00BB45E4">
              <w:rPr>
                <w:sz w:val="20"/>
                <w:szCs w:val="20"/>
              </w:rPr>
              <w:t>Игра «Когда это бывает?»</w:t>
            </w:r>
          </w:p>
          <w:p w:rsidR="0023685D" w:rsidRPr="00BB45E4" w:rsidRDefault="0023685D" w:rsidP="0023685D">
            <w:pPr>
              <w:pStyle w:val="Default"/>
              <w:rPr>
                <w:sz w:val="20"/>
                <w:szCs w:val="20"/>
              </w:rPr>
            </w:pPr>
            <w:r w:rsidRPr="00BB45E4">
              <w:rPr>
                <w:sz w:val="20"/>
                <w:szCs w:val="20"/>
              </w:rPr>
              <w:t xml:space="preserve"> Чтение стихотворения стихотворение «День» Н.</w:t>
            </w:r>
            <w:r>
              <w:rPr>
                <w:sz w:val="20"/>
                <w:szCs w:val="20"/>
              </w:rPr>
              <w:t xml:space="preserve"> </w:t>
            </w:r>
            <w:r w:rsidRPr="00BB45E4">
              <w:rPr>
                <w:sz w:val="20"/>
                <w:szCs w:val="20"/>
              </w:rPr>
              <w:t>Григорьевой</w:t>
            </w:r>
          </w:p>
          <w:p w:rsidR="0023685D" w:rsidRPr="00BB45E4" w:rsidRDefault="0023685D" w:rsidP="0023685D">
            <w:pPr>
              <w:pStyle w:val="Default"/>
              <w:rPr>
                <w:sz w:val="20"/>
                <w:szCs w:val="20"/>
              </w:rPr>
            </w:pPr>
            <w:r w:rsidRPr="00BB45E4">
              <w:rPr>
                <w:sz w:val="20"/>
                <w:szCs w:val="20"/>
              </w:rPr>
              <w:t xml:space="preserve">Игра «Назови правильно» </w:t>
            </w:r>
          </w:p>
          <w:p w:rsidR="0023685D" w:rsidRPr="00BB45E4" w:rsidRDefault="0023685D" w:rsidP="0023685D">
            <w:pPr>
              <w:pStyle w:val="Default"/>
              <w:rPr>
                <w:sz w:val="20"/>
                <w:szCs w:val="20"/>
              </w:rPr>
            </w:pPr>
            <w:r w:rsidRPr="00BB45E4">
              <w:rPr>
                <w:sz w:val="20"/>
                <w:szCs w:val="20"/>
              </w:rPr>
              <w:t>Физкультминутка</w:t>
            </w:r>
          </w:p>
          <w:p w:rsidR="0023685D" w:rsidRPr="00BB45E4" w:rsidRDefault="0023685D" w:rsidP="0023685D">
            <w:pPr>
              <w:pStyle w:val="Default"/>
              <w:rPr>
                <w:sz w:val="20"/>
                <w:szCs w:val="20"/>
              </w:rPr>
            </w:pPr>
            <w:r w:rsidRPr="00BB45E4">
              <w:rPr>
                <w:sz w:val="20"/>
                <w:szCs w:val="20"/>
              </w:rPr>
              <w:t>«</w:t>
            </w:r>
            <w:r w:rsidRPr="00BB45E4">
              <w:rPr>
                <w:sz w:val="20"/>
                <w:szCs w:val="20"/>
                <w:lang w:val="kk-KZ"/>
              </w:rPr>
              <w:t>Ойыншықтар</w:t>
            </w:r>
            <w:r w:rsidRPr="00BB45E4">
              <w:rPr>
                <w:sz w:val="20"/>
                <w:szCs w:val="20"/>
              </w:rPr>
              <w:t>» (на казахском языке).</w:t>
            </w:r>
          </w:p>
          <w:p w:rsidR="0023685D" w:rsidRPr="00BB45E4" w:rsidRDefault="0023685D" w:rsidP="0023685D">
            <w:pPr>
              <w:pStyle w:val="Default"/>
              <w:rPr>
                <w:sz w:val="20"/>
                <w:szCs w:val="20"/>
                <w:lang w:val="kk-KZ"/>
              </w:rPr>
            </w:pPr>
            <w:r w:rsidRPr="00BB45E4">
              <w:rPr>
                <w:sz w:val="20"/>
                <w:szCs w:val="20"/>
                <w:lang w:val="kk-KZ"/>
              </w:rPr>
              <w:t xml:space="preserve"> Словарная работа: день, круг.</w:t>
            </w:r>
          </w:p>
          <w:p w:rsidR="0023685D" w:rsidRPr="0023685D" w:rsidRDefault="0023685D" w:rsidP="0023685D">
            <w:pPr>
              <w:pStyle w:val="Default"/>
              <w:rPr>
                <w:sz w:val="20"/>
                <w:szCs w:val="20"/>
              </w:rPr>
            </w:pPr>
            <w:r w:rsidRPr="00BB45E4">
              <w:rPr>
                <w:sz w:val="20"/>
                <w:szCs w:val="20"/>
              </w:rPr>
              <w:t>Игра «Пальчиком по стрелкам»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964FA3" w:rsidRDefault="0023685D" w:rsidP="00645A9F">
            <w:pPr>
              <w:rPr>
                <w:b/>
                <w:color w:val="000000"/>
                <w:sz w:val="20"/>
                <w:szCs w:val="20"/>
              </w:rPr>
            </w:pPr>
            <w:r w:rsidRPr="00964FA3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23685D" w:rsidRPr="00964FA3" w:rsidRDefault="0023685D" w:rsidP="00645A9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64FA3">
              <w:rPr>
                <w:color w:val="000000"/>
                <w:sz w:val="20"/>
                <w:szCs w:val="20"/>
                <w:lang w:val="kk-KZ"/>
              </w:rPr>
              <w:t>по плану спортинструктора</w:t>
            </w:r>
            <w:r w:rsidRPr="00964FA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23685D" w:rsidRPr="00964FA3" w:rsidRDefault="0023685D" w:rsidP="00645A9F">
            <w:pPr>
              <w:rPr>
                <w:sz w:val="20"/>
                <w:szCs w:val="20"/>
              </w:rPr>
            </w:pPr>
            <w:r w:rsidRPr="00964FA3">
              <w:rPr>
                <w:sz w:val="20"/>
                <w:szCs w:val="20"/>
              </w:rPr>
              <w:t xml:space="preserve"> </w:t>
            </w:r>
          </w:p>
          <w:p w:rsidR="0023685D" w:rsidRPr="00964FA3" w:rsidRDefault="0023685D" w:rsidP="00645A9F">
            <w:pPr>
              <w:rPr>
                <w:color w:val="000000"/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23685D" w:rsidRPr="00964FA3" w:rsidRDefault="0023685D" w:rsidP="00645A9F">
            <w:pPr>
              <w:rPr>
                <w:sz w:val="20"/>
                <w:szCs w:val="20"/>
                <w:lang w:val="kk-KZ"/>
              </w:rPr>
            </w:pPr>
            <w:r w:rsidRPr="00964FA3">
              <w:rPr>
                <w:sz w:val="20"/>
                <w:szCs w:val="20"/>
              </w:rPr>
              <w:t>(художественная литература, развитие речи</w:t>
            </w:r>
            <w:r w:rsidRPr="00964FA3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964FA3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964FA3">
              <w:rPr>
                <w:sz w:val="20"/>
                <w:szCs w:val="20"/>
                <w:lang w:val="kk-KZ"/>
              </w:rPr>
              <w:t xml:space="preserve">, </w:t>
            </w:r>
            <w:r w:rsidRPr="00964FA3">
              <w:rPr>
                <w:sz w:val="20"/>
                <w:szCs w:val="20"/>
              </w:rPr>
              <w:t xml:space="preserve"> ознакомление с окружающим, казахский язык)</w:t>
            </w:r>
          </w:p>
          <w:p w:rsidR="0023685D" w:rsidRDefault="0023685D" w:rsidP="00964FA3">
            <w:pPr>
              <w:rPr>
                <w:b/>
                <w:sz w:val="20"/>
                <w:szCs w:val="20"/>
              </w:rPr>
            </w:pPr>
            <w:r w:rsidRPr="00433DE0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433DE0">
              <w:rPr>
                <w:b/>
                <w:sz w:val="20"/>
                <w:szCs w:val="20"/>
              </w:rPr>
              <w:t>ема</w:t>
            </w:r>
            <w:proofErr w:type="spellEnd"/>
            <w:r w:rsidRPr="00433DE0">
              <w:rPr>
                <w:b/>
                <w:sz w:val="20"/>
                <w:szCs w:val="20"/>
              </w:rPr>
              <w:t>:</w:t>
            </w:r>
            <w:r w:rsidRPr="00433DE0">
              <w:rPr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Чтение стихотворения</w:t>
            </w:r>
            <w:r w:rsidRPr="00433DE0">
              <w:rPr>
                <w:bCs/>
                <w:sz w:val="20"/>
                <w:szCs w:val="20"/>
              </w:rPr>
              <w:t xml:space="preserve"> «Мячик» А. </w:t>
            </w:r>
            <w:proofErr w:type="spellStart"/>
            <w:r w:rsidRPr="00433DE0">
              <w:rPr>
                <w:bCs/>
                <w:sz w:val="20"/>
                <w:szCs w:val="20"/>
              </w:rPr>
              <w:t>Барто</w:t>
            </w:r>
            <w:proofErr w:type="spellEnd"/>
            <w:r w:rsidRPr="00433DE0">
              <w:rPr>
                <w:b/>
                <w:sz w:val="20"/>
                <w:szCs w:val="20"/>
              </w:rPr>
              <w:t xml:space="preserve"> </w:t>
            </w:r>
          </w:p>
          <w:p w:rsidR="0023685D" w:rsidRPr="00433DE0" w:rsidRDefault="0023685D" w:rsidP="00964FA3">
            <w:pPr>
              <w:rPr>
                <w:sz w:val="20"/>
                <w:szCs w:val="20"/>
              </w:rPr>
            </w:pPr>
            <w:r w:rsidRPr="00433DE0">
              <w:rPr>
                <w:b/>
                <w:sz w:val="20"/>
                <w:szCs w:val="20"/>
              </w:rPr>
              <w:t>Цель</w:t>
            </w:r>
            <w:r w:rsidRPr="00433DE0">
              <w:rPr>
                <w:b/>
                <w:sz w:val="20"/>
                <w:szCs w:val="20"/>
                <w:lang w:val="kk-KZ"/>
              </w:rPr>
              <w:t>:</w:t>
            </w:r>
            <w:r w:rsidRPr="00433DE0">
              <w:rPr>
                <w:sz w:val="20"/>
                <w:szCs w:val="20"/>
                <w:lang w:val="kk-KZ"/>
              </w:rPr>
              <w:t xml:space="preserve"> </w:t>
            </w:r>
            <w:r w:rsidRPr="00433DE0">
              <w:rPr>
                <w:sz w:val="20"/>
                <w:szCs w:val="20"/>
              </w:rPr>
              <w:t>Помочь детям понять содержание стихотворения, отвечать на вопросы по его содержанию, побуждать помогать воспитателю, читать знакомое стихотворение.</w:t>
            </w:r>
          </w:p>
          <w:p w:rsidR="0023685D" w:rsidRPr="00C638DD" w:rsidRDefault="0023685D" w:rsidP="00C638DD">
            <w:pPr>
              <w:widowControl w:val="0"/>
              <w:rPr>
                <w:color w:val="000000"/>
              </w:rPr>
            </w:pPr>
            <w:r>
              <w:rPr>
                <w:b/>
                <w:sz w:val="20"/>
                <w:szCs w:val="20"/>
              </w:rPr>
              <w:t>Задачи:</w:t>
            </w:r>
            <w:r w:rsidRPr="008A3DBA">
              <w:rPr>
                <w:color w:val="000000"/>
                <w:w w:val="99"/>
                <w:sz w:val="20"/>
                <w:szCs w:val="20"/>
              </w:rPr>
              <w:t xml:space="preserve"> Р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>в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ват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ме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color w:val="000000"/>
                <w:sz w:val="20"/>
                <w:szCs w:val="20"/>
              </w:rPr>
              <w:t>е отвеча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на</w:t>
            </w:r>
            <w:r w:rsidRPr="008A3DBA">
              <w:rPr>
                <w:color w:val="000000"/>
                <w:sz w:val="20"/>
                <w:szCs w:val="20"/>
              </w:rPr>
              <w:t xml:space="preserve"> вопро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sz w:val="20"/>
                <w:szCs w:val="20"/>
              </w:rPr>
              <w:t>ы по</w:t>
            </w:r>
            <w:r w:rsidRPr="008A3DBA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содерж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кар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ин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color w:val="000000"/>
                <w:sz w:val="20"/>
                <w:szCs w:val="20"/>
              </w:rPr>
              <w:t>к.</w:t>
            </w:r>
          </w:p>
          <w:p w:rsidR="0023685D" w:rsidRPr="00433DE0" w:rsidRDefault="0023685D" w:rsidP="00964FA3">
            <w:pPr>
              <w:rPr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</w:rPr>
              <w:t xml:space="preserve">Ход: </w:t>
            </w:r>
            <w:r w:rsidRPr="00433DE0">
              <w:rPr>
                <w:sz w:val="20"/>
                <w:szCs w:val="20"/>
              </w:rPr>
              <w:t xml:space="preserve">Приход куклы Танечки. Чтение стихотворения А. </w:t>
            </w:r>
            <w:proofErr w:type="spellStart"/>
            <w:r w:rsidRPr="00433DE0">
              <w:rPr>
                <w:sz w:val="20"/>
                <w:szCs w:val="20"/>
              </w:rPr>
              <w:t>Барто</w:t>
            </w:r>
            <w:proofErr w:type="spellEnd"/>
            <w:r w:rsidRPr="00433DE0">
              <w:rPr>
                <w:sz w:val="20"/>
                <w:szCs w:val="20"/>
              </w:rPr>
              <w:t xml:space="preserve"> «Мячик». Физкультминутка «Девочки и мальчики». Рисование мячей</w:t>
            </w:r>
          </w:p>
          <w:p w:rsidR="0023685D" w:rsidRPr="00433DE0" w:rsidRDefault="0023685D" w:rsidP="00964FA3">
            <w:pPr>
              <w:rPr>
                <w:sz w:val="20"/>
                <w:szCs w:val="20"/>
                <w:lang w:val="kk-KZ"/>
              </w:rPr>
            </w:pPr>
          </w:p>
          <w:p w:rsidR="0023685D" w:rsidRPr="00964FA3" w:rsidRDefault="0023685D" w:rsidP="00645A9F">
            <w:pPr>
              <w:rPr>
                <w:sz w:val="20"/>
                <w:szCs w:val="20"/>
                <w:lang w:val="kk-KZ"/>
              </w:rPr>
            </w:pPr>
          </w:p>
          <w:p w:rsidR="0023685D" w:rsidRPr="00964FA3" w:rsidRDefault="0023685D" w:rsidP="00645A9F">
            <w:pPr>
              <w:rPr>
                <w:sz w:val="20"/>
                <w:szCs w:val="20"/>
                <w:lang w:val="kk-KZ"/>
              </w:rPr>
            </w:pPr>
          </w:p>
          <w:p w:rsidR="0023685D" w:rsidRPr="00964FA3" w:rsidRDefault="0023685D" w:rsidP="00645A9F">
            <w:pPr>
              <w:rPr>
                <w:sz w:val="20"/>
                <w:szCs w:val="20"/>
                <w:lang w:val="kk-KZ"/>
              </w:rPr>
            </w:pPr>
          </w:p>
        </w:tc>
      </w:tr>
      <w:tr w:rsidR="0023685D" w:rsidRPr="0002725D" w:rsidTr="00645A9F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lastRenderedPageBreak/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BE5B25" w:rsidRDefault="0023685D" w:rsidP="00BE5B25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дождем.</w:t>
            </w:r>
            <w:r w:rsidRPr="00BE5B25">
              <w:rPr>
                <w:sz w:val="20"/>
                <w:szCs w:val="20"/>
              </w:rPr>
              <w:t xml:space="preserve"> Задачи:  познакомить с природным явлением — дождем. </w:t>
            </w:r>
          </w:p>
          <w:p w:rsidR="0023685D" w:rsidRDefault="0023685D" w:rsidP="00BE5B25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 xml:space="preserve">Ход наблюдения. В дождливую погоду предложить детям понаблюдать из окна, как капли дождя падают на землю. Ранее воспитатель выносит емкость для накапливания дождевой воды. Капли стучат по стеклу. Послушать вместе с детьми шум дождя (есть дождик веселый, а есть грустный), определить, какой дождь. Дождик вдруг пошёл с утра, По домам вся детвора. Сапоги надеть нам нужно, Чтоб потом гулять по лужам. </w:t>
            </w:r>
          </w:p>
          <w:p w:rsidR="0023685D" w:rsidRDefault="0023685D" w:rsidP="00BE5B25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BE5B25">
              <w:rPr>
                <w:sz w:val="20"/>
                <w:szCs w:val="20"/>
              </w:rPr>
              <w:t xml:space="preserve"> Поливка дождевой водой растений в группе. Задачи:  воспитывать желание участвовать в уходе за комнатными растениями.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«Солнышко </w:t>
            </w:r>
            <w:r w:rsidRPr="00BE5B25">
              <w:rPr>
                <w:sz w:val="20"/>
                <w:szCs w:val="20"/>
              </w:rPr>
              <w:lastRenderedPageBreak/>
              <w:t xml:space="preserve">и дождь». Задачи:  учить ходить и бегать врассыпную, не наталкиваясь друг на друга; — приучать </w:t>
            </w:r>
            <w:proofErr w:type="gramStart"/>
            <w:r w:rsidRPr="00BE5B25">
              <w:rPr>
                <w:sz w:val="20"/>
                <w:szCs w:val="20"/>
              </w:rPr>
              <w:t>быстро</w:t>
            </w:r>
            <w:proofErr w:type="gramEnd"/>
            <w:r w:rsidRPr="00BE5B25">
              <w:rPr>
                <w:sz w:val="20"/>
                <w:szCs w:val="20"/>
              </w:rPr>
              <w:t xml:space="preserve"> действовать по сигналу воспитателя, помогать друг другу. </w:t>
            </w:r>
          </w:p>
          <w:p w:rsidR="0023685D" w:rsidRPr="00BE5B25" w:rsidRDefault="0023685D" w:rsidP="00BE5B25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в ходьбе по сигналу воспитателя</w:t>
            </w:r>
            <w:proofErr w:type="gramStart"/>
            <w:r w:rsidRPr="00BE5B25">
              <w:rPr>
                <w:sz w:val="20"/>
                <w:szCs w:val="20"/>
              </w:rPr>
              <w:t xml:space="preserve"> .</w:t>
            </w:r>
            <w:proofErr w:type="gramEnd"/>
            <w:r w:rsidRPr="00BE5B25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Для игр в зале: кубы, скамейки, емкости для воды.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собакой</w:t>
            </w:r>
            <w:r w:rsidRPr="00BE5B25">
              <w:rPr>
                <w:sz w:val="20"/>
                <w:szCs w:val="20"/>
              </w:rPr>
              <w:t xml:space="preserve">. Задачи:  дать представление о домашнем животном — собаке, ее внешнем виде, поведении; воспитывать любовь к животным. Ход наблюдения. Наблюдать за собаками, которых выгуливают хозяева. Охарактеризовать внешний вид животного и его поведение. (Собака очень привязана к человеку, она стережет его дом, ходит с ним на охоту.) С хозяином дружит, Дом сторожит. Живет под крылечком, Хвост колечком. Во время прогулки спросить у детей, у кого есть собака, кто за ней ухаживает. </w:t>
            </w: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BE5B25">
              <w:rPr>
                <w:sz w:val="20"/>
                <w:szCs w:val="20"/>
              </w:rPr>
              <w:t xml:space="preserve"> Заготовка травы для животных уголка природы. Задачи:  воспитывать желание ухаживать за животными, правильно кормить их.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«Прокати мяч». Задачи:  учить детей </w:t>
            </w:r>
            <w:r w:rsidRPr="00BE5B25">
              <w:rPr>
                <w:sz w:val="20"/>
                <w:szCs w:val="20"/>
              </w:rPr>
              <w:lastRenderedPageBreak/>
              <w:t xml:space="preserve">катать мяч двумя руками.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детей в ползании на четвереньках </w:t>
            </w:r>
            <w:r w:rsidRPr="00BE5B25">
              <w:rPr>
                <w:sz w:val="20"/>
                <w:szCs w:val="20"/>
                <w:u w:val="single"/>
              </w:rPr>
              <w:t xml:space="preserve">Выносной материал: </w:t>
            </w:r>
            <w:r w:rsidRPr="00BE5B25">
              <w:rPr>
                <w:sz w:val="20"/>
                <w:szCs w:val="20"/>
              </w:rPr>
              <w:t>Куклы, одетые по погоде, маски-эмблемы, карандаши, печатки, совочки, машинки.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Default="0023685D" w:rsidP="00D94527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lastRenderedPageBreak/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23685D" w:rsidRDefault="0023685D" w:rsidP="00D9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23685D" w:rsidRDefault="0023685D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Предложить детям посмотреть, есть ли на небе солнышко или тучи. </w:t>
            </w:r>
            <w:proofErr w:type="gramStart"/>
            <w:r w:rsidRPr="000B7B5F">
              <w:rPr>
                <w:sz w:val="20"/>
                <w:szCs w:val="20"/>
              </w:rPr>
              <w:t>Спросить, что сделали тучи (закрыли солнце), отметить, какое небо (хмурое), какая погода (хмурая).</w:t>
            </w:r>
            <w:proofErr w:type="gramEnd"/>
            <w:r w:rsidRPr="000B7B5F">
              <w:rPr>
                <w:sz w:val="20"/>
                <w:szCs w:val="20"/>
              </w:rPr>
              <w:t xml:space="preserve"> Дуют ветры, ветры буйные, Ходят тучи, тучи темные. Обратить внимание детей на верхушки деревьев (раскачиваются), дует ветер, раскачивает деревья. Если в край далекий птицы полетели, Если небо хмурое, если дождик льется. Это время осенью зовется. </w:t>
            </w:r>
            <w:r w:rsidRPr="000B7B5F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Поливание песка для игры.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приучать соблюдать чистоту и порядок на участке, побуждать оказывать помощь взрослым; </w:t>
            </w:r>
          </w:p>
          <w:p w:rsidR="0023685D" w:rsidRDefault="0023685D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23685D" w:rsidRDefault="0023685D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lastRenderedPageBreak/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23685D" w:rsidRPr="000B7B5F" w:rsidRDefault="0023685D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 xml:space="preserve"> 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« стайкой» за воспитателем в заданном направлении.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Лейки, кубики и формочки на каждого ребенка для игры с песком, кукла, машинки.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Default="0023685D" w:rsidP="00BE5B25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Знакомство с пешеходной дорожкой — тротуаром.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закреплять знания о правилах поведения на улице; воспитывать внимание и навыки ориентировки в пространстве. </w:t>
            </w:r>
          </w:p>
          <w:p w:rsidR="0023685D" w:rsidRDefault="0023685D" w:rsidP="00BE5B25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>Ход наблюдения. Пригласить детей на прогулку вокруг детского сада. Объяснить им, что с этой минуты они становятся пешеходами и должны строго соблюдать правила дорожного движения: двигаться только по пешеходной дорожке (тротуару), не спешить, быть внимательными, крепко держать друг друга за руку, не кричать, внимательно слушать воспитателя. Кто-то палочки рассыпал</w:t>
            </w:r>
            <w:proofErr w:type="gramStart"/>
            <w:r w:rsidRPr="00BE5B25">
              <w:rPr>
                <w:sz w:val="20"/>
                <w:szCs w:val="20"/>
              </w:rPr>
              <w:t xml:space="preserve"> П</w:t>
            </w:r>
            <w:proofErr w:type="gramEnd"/>
            <w:r w:rsidRPr="00BE5B25">
              <w:rPr>
                <w:sz w:val="20"/>
                <w:szCs w:val="20"/>
              </w:rPr>
              <w:t xml:space="preserve">о дороге поперек Чтобы каждый из прохожих Перейти дорогу смог. С. Птица </w:t>
            </w:r>
          </w:p>
          <w:p w:rsidR="0023685D" w:rsidRDefault="0023685D" w:rsidP="00BE5B25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proofErr w:type="gramStart"/>
            <w:r w:rsidRPr="00BE5B25">
              <w:rPr>
                <w:sz w:val="20"/>
                <w:szCs w:val="20"/>
                <w:u w:val="single"/>
              </w:rPr>
              <w:t xml:space="preserve"> </w:t>
            </w:r>
            <w:r w:rsidRPr="00BE5B25">
              <w:rPr>
                <w:sz w:val="20"/>
                <w:szCs w:val="20"/>
              </w:rPr>
              <w:t>П</w:t>
            </w:r>
            <w:proofErr w:type="gramEnd"/>
            <w:r w:rsidRPr="00BE5B25">
              <w:rPr>
                <w:sz w:val="20"/>
                <w:szCs w:val="20"/>
              </w:rPr>
              <w:t xml:space="preserve">редложить детям сгребать сухие листья в определенное </w:t>
            </w:r>
            <w:r w:rsidRPr="00BE5B25">
              <w:rPr>
                <w:sz w:val="20"/>
                <w:szCs w:val="20"/>
              </w:rPr>
              <w:lastRenderedPageBreak/>
              <w:t xml:space="preserve">место, наполнять ими ведерки и уносить в контейнер. </w:t>
            </w:r>
          </w:p>
          <w:p w:rsidR="0023685D" w:rsidRPr="00BE5B25" w:rsidRDefault="0023685D" w:rsidP="00A46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правильно пользоваться граблями, наполнять ведерки до определенной мерки. </w:t>
            </w:r>
            <w:r w:rsidRPr="00BE5B25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«Птички».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упражнять детей в легком беге; ориентировке в пространстве.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детей в ходьбе по сигналу воспитателя.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рабельки, ведерки. </w:t>
            </w:r>
          </w:p>
          <w:p w:rsidR="0023685D" w:rsidRPr="00BE5B25" w:rsidRDefault="0023685D" w:rsidP="00A46F66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Default="0023685D" w:rsidP="00A46F66">
            <w:pPr>
              <w:rPr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lastRenderedPageBreak/>
              <w:t>Наблюдение за кошкой.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>расширять представление</w:t>
            </w:r>
            <w:r>
              <w:rPr>
                <w:sz w:val="20"/>
                <w:szCs w:val="20"/>
              </w:rPr>
              <w:t xml:space="preserve"> о домашнем животном — кошке; </w:t>
            </w:r>
            <w:r w:rsidRPr="00BE5B25">
              <w:rPr>
                <w:sz w:val="20"/>
                <w:szCs w:val="20"/>
              </w:rPr>
              <w:t>воспитывать желание заботиться о животных. Х</w:t>
            </w:r>
          </w:p>
          <w:p w:rsidR="0023685D" w:rsidRDefault="0023685D" w:rsidP="00A46F66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>од наблюдения. Беседа на тему «Кто из животных живет с человеком дома?». Острые ушки, на лапках — подушки! Усы, как щетинки, дугою спинка. Днем спит, на солнышке лежит. Ночью бродит, на охоту ходит. Молоко пьет, песенки поет. Тихо в комнату войдет, Замурлычет, запоет. Что есть у кошки и как она ходит? Рассказы детей о кошке и котятах. Дополнить: кошка — домашнее животное, живет с человеком, залезает на колени, мурлычет. Человек ее любит, заботится о ней, разговаривает с ней, угощает молоком. Быстро лижет язычок Шею, спинку и бочок. Кошка-мать — Животное</w:t>
            </w:r>
            <w:proofErr w:type="gramStart"/>
            <w:r w:rsidRPr="00BE5B25">
              <w:rPr>
                <w:sz w:val="20"/>
                <w:szCs w:val="20"/>
              </w:rPr>
              <w:t xml:space="preserve"> О</w:t>
            </w:r>
            <w:proofErr w:type="gramEnd"/>
            <w:r w:rsidRPr="00BE5B25">
              <w:rPr>
                <w:sz w:val="20"/>
                <w:szCs w:val="20"/>
              </w:rPr>
              <w:t xml:space="preserve">чень </w:t>
            </w:r>
            <w:r w:rsidRPr="00BE5B25">
              <w:rPr>
                <w:sz w:val="20"/>
                <w:szCs w:val="20"/>
              </w:rPr>
              <w:lastRenderedPageBreak/>
              <w:t xml:space="preserve">чистоплотное. </w:t>
            </w:r>
          </w:p>
          <w:p w:rsidR="0023685D" w:rsidRDefault="0023685D" w:rsidP="00A46F66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Трудовая деятельность</w:t>
            </w:r>
            <w:proofErr w:type="gramStart"/>
            <w:r w:rsidRPr="00BE5B25">
              <w:rPr>
                <w:sz w:val="20"/>
                <w:szCs w:val="20"/>
              </w:rPr>
              <w:t xml:space="preserve"> П</w:t>
            </w:r>
            <w:proofErr w:type="gramEnd"/>
            <w:r w:rsidRPr="00BE5B25">
              <w:rPr>
                <w:sz w:val="20"/>
                <w:szCs w:val="20"/>
              </w:rPr>
              <w:t xml:space="preserve">окормить птиц.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воспитывать желание ухаживать за птицами, правильно кормить их. </w:t>
            </w:r>
            <w:r w:rsidRPr="00A46F66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«Птички в гнездышках».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детей согласовывать свои действия с действиями товарищей, убегать по сигналу воспитателя. </w:t>
            </w:r>
            <w:r w:rsidRPr="00A46F66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учить детей бросать и ловить мяч двумя руками. 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Куклы, одетые по погоде, печатки, совочки, машинки.</w:t>
            </w:r>
          </w:p>
        </w:tc>
      </w:tr>
      <w:tr w:rsidR="0023685D" w:rsidRPr="0002725D" w:rsidTr="00645A9F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0B7B5F">
              <w:rPr>
                <w:sz w:val="20"/>
                <w:szCs w:val="20"/>
              </w:rPr>
              <w:t xml:space="preserve">: </w:t>
            </w:r>
            <w:r w:rsidRPr="0002725D">
              <w:rPr>
                <w:sz w:val="20"/>
                <w:szCs w:val="20"/>
              </w:rPr>
              <w:t>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23685D" w:rsidRPr="0002725D" w:rsidTr="00645A9F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23685D" w:rsidRPr="0002725D" w:rsidTr="00645A9F">
        <w:trPr>
          <w:gridAfter w:val="1"/>
          <w:wAfter w:w="29" w:type="dxa"/>
          <w:trHeight w:val="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02725D">
              <w:rPr>
                <w:sz w:val="20"/>
                <w:szCs w:val="20"/>
              </w:rPr>
              <w:t>при раздевании ко сну побуждать снимать одежду, вешать аккуратно одежду на спинку стульчика.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23685D" w:rsidRPr="0002725D" w:rsidTr="00645A9F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Ходьба по ортопедической дорожке. Закрепление знаний и выполнение культурно-гигиенических навыков.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Игровое упражнение «Ежата» </w:t>
            </w:r>
          </w:p>
        </w:tc>
      </w:tr>
      <w:tr w:rsidR="0023685D" w:rsidRPr="0002725D" w:rsidTr="00645A9F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23685D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Игры, самостоятельная деятельность</w:t>
            </w:r>
          </w:p>
          <w:p w:rsidR="0023685D" w:rsidRPr="0002725D" w:rsidRDefault="0023685D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23685D" w:rsidRPr="0002725D" w:rsidRDefault="0023685D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23685D" w:rsidRPr="000272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Default="0023685D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3685D" w:rsidRPr="0002725D" w:rsidRDefault="0023685D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7F10B4" w:rsidRDefault="0023685D" w:rsidP="007F10B4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lastRenderedPageBreak/>
              <w:t>«</w:t>
            </w: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23685D" w:rsidRPr="007F10B4" w:rsidRDefault="0023685D" w:rsidP="007F10B4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7F10B4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  <w:lang w:val="kk-KZ"/>
              </w:rPr>
              <w:t xml:space="preserve">Игра </w:t>
            </w: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Отбасы</w:t>
            </w:r>
            <w:proofErr w:type="spellEnd"/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»</w:t>
            </w:r>
            <w:r w:rsidRPr="007F10B4">
              <w:rPr>
                <w:color w:val="151515"/>
                <w:sz w:val="20"/>
                <w:szCs w:val="20"/>
              </w:rPr>
              <w:br/>
            </w: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Задачи:</w:t>
            </w:r>
            <w:r w:rsidRPr="007F10B4">
              <w:rPr>
                <w:color w:val="151515"/>
                <w:sz w:val="20"/>
                <w:szCs w:val="20"/>
              </w:rPr>
              <w:t> Учить употреблять отдельные слова и выражения в совместном с воспитателями диалоге.</w:t>
            </w:r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 Слышать и производить специфические звуки казахского языка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қ,ө,ү,і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).</w:t>
            </w:r>
            <w:proofErr w:type="gramEnd"/>
          </w:p>
          <w:p w:rsidR="0023685D" w:rsidRPr="007F10B4" w:rsidRDefault="0023685D" w:rsidP="007F10B4">
            <w:pPr>
              <w:shd w:val="clear" w:color="auto" w:fill="FFFFFF"/>
              <w:rPr>
                <w:b/>
                <w:color w:val="151515"/>
                <w:sz w:val="20"/>
                <w:szCs w:val="20"/>
              </w:rPr>
            </w:pPr>
            <w:r w:rsidRPr="007F10B4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Әке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-папа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Ана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-мама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lastRenderedPageBreak/>
              <w:t>Отбасы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-семья</w:t>
            </w:r>
          </w:p>
          <w:p w:rsidR="0023685D" w:rsidRPr="007F10B4" w:rsidRDefault="0023685D" w:rsidP="007F10B4">
            <w:pPr>
              <w:rPr>
                <w:sz w:val="20"/>
                <w:szCs w:val="20"/>
              </w:rPr>
            </w:pPr>
          </w:p>
          <w:p w:rsidR="0023685D" w:rsidRPr="007F10B4" w:rsidRDefault="0023685D" w:rsidP="00476041">
            <w:pPr>
              <w:rPr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t>Сюжетно-ролевая игра «Больница»</w:t>
            </w:r>
          </w:p>
          <w:p w:rsidR="0023685D" w:rsidRPr="007F10B4" w:rsidRDefault="0023685D" w:rsidP="00476041">
            <w:pPr>
              <w:rPr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t>Задачи: привить элементы навыков социального общения (ознакомление с окружающим миром, развитие речи)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7F10B4" w:rsidRDefault="0023685D" w:rsidP="007F10B4">
            <w:pPr>
              <w:rPr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lastRenderedPageBreak/>
              <w:t>Дидактическая игра</w:t>
            </w:r>
          </w:p>
          <w:p w:rsidR="0023685D" w:rsidRPr="007F10B4" w:rsidRDefault="0023685D" w:rsidP="007F10B4">
            <w:pPr>
              <w:rPr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t xml:space="preserve">«Чей хвостик» </w:t>
            </w:r>
          </w:p>
          <w:p w:rsidR="0023685D" w:rsidRPr="007F10B4" w:rsidRDefault="0023685D" w:rsidP="007F10B4">
            <w:pPr>
              <w:rPr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t>Задачи: развивать умение соотносить часть тела с животным</w:t>
            </w:r>
            <w:proofErr w:type="gramStart"/>
            <w:r w:rsidRPr="007F10B4">
              <w:rPr>
                <w:sz w:val="20"/>
                <w:szCs w:val="20"/>
              </w:rPr>
              <w:t>.</w:t>
            </w:r>
            <w:proofErr w:type="gramEnd"/>
            <w:r w:rsidRPr="007F10B4">
              <w:rPr>
                <w:sz w:val="20"/>
                <w:szCs w:val="20"/>
              </w:rPr>
              <w:t xml:space="preserve"> (</w:t>
            </w:r>
            <w:proofErr w:type="gramStart"/>
            <w:r w:rsidRPr="007F10B4">
              <w:rPr>
                <w:sz w:val="20"/>
                <w:szCs w:val="20"/>
              </w:rPr>
              <w:t>о</w:t>
            </w:r>
            <w:proofErr w:type="gramEnd"/>
            <w:r w:rsidRPr="007F10B4">
              <w:rPr>
                <w:sz w:val="20"/>
                <w:szCs w:val="20"/>
              </w:rPr>
              <w:t>знакомление с окружающим миром)</w:t>
            </w:r>
          </w:p>
          <w:p w:rsidR="0023685D" w:rsidRPr="007F10B4" w:rsidRDefault="0023685D" w:rsidP="007F10B4">
            <w:pPr>
              <w:rPr>
                <w:sz w:val="20"/>
                <w:szCs w:val="20"/>
              </w:rPr>
            </w:pPr>
          </w:p>
          <w:p w:rsidR="0023685D" w:rsidRPr="007F10B4" w:rsidRDefault="0023685D" w:rsidP="007F10B4">
            <w:pPr>
              <w:rPr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t xml:space="preserve">Игры со строительным материалом «Построим высокую башню» </w:t>
            </w:r>
          </w:p>
          <w:p w:rsidR="0023685D" w:rsidRPr="007F10B4" w:rsidRDefault="0023685D" w:rsidP="007F10B4">
            <w:pPr>
              <w:rPr>
                <w:i/>
                <w:iCs/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t>Задачи: продолжать учить строить башенку-только из большого количества деталей</w:t>
            </w:r>
            <w:proofErr w:type="gramStart"/>
            <w:r w:rsidRPr="007F10B4">
              <w:rPr>
                <w:sz w:val="20"/>
                <w:szCs w:val="20"/>
              </w:rPr>
              <w:t>.</w:t>
            </w:r>
            <w:proofErr w:type="gramEnd"/>
            <w:r w:rsidRPr="007F10B4">
              <w:rPr>
                <w:sz w:val="20"/>
                <w:szCs w:val="20"/>
              </w:rPr>
              <w:t xml:space="preserve"> (</w:t>
            </w:r>
            <w:proofErr w:type="gramStart"/>
            <w:r w:rsidRPr="007F10B4">
              <w:rPr>
                <w:sz w:val="20"/>
                <w:szCs w:val="20"/>
              </w:rPr>
              <w:t>к</w:t>
            </w:r>
            <w:proofErr w:type="gramEnd"/>
            <w:r w:rsidRPr="007F10B4">
              <w:rPr>
                <w:sz w:val="20"/>
                <w:szCs w:val="20"/>
              </w:rPr>
              <w:t>онструирование)</w:t>
            </w:r>
          </w:p>
          <w:p w:rsidR="0023685D" w:rsidRPr="007F10B4" w:rsidRDefault="0023685D" w:rsidP="007F10B4">
            <w:pPr>
              <w:rPr>
                <w:sz w:val="20"/>
                <w:szCs w:val="20"/>
              </w:rPr>
            </w:pPr>
          </w:p>
          <w:p w:rsidR="0023685D" w:rsidRPr="007F10B4" w:rsidRDefault="0023685D" w:rsidP="007F10B4">
            <w:pPr>
              <w:rPr>
                <w:sz w:val="20"/>
                <w:szCs w:val="20"/>
              </w:rPr>
            </w:pPr>
          </w:p>
          <w:p w:rsidR="0023685D" w:rsidRPr="007F10B4" w:rsidRDefault="0023685D" w:rsidP="007F10B4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7F10B4" w:rsidRDefault="0023685D" w:rsidP="007F10B4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lastRenderedPageBreak/>
              <w:t>«</w:t>
            </w: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23685D" w:rsidRPr="007F10B4" w:rsidRDefault="0023685D" w:rsidP="007F10B4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7F10B4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  <w:lang w:val="kk-KZ"/>
              </w:rPr>
              <w:t xml:space="preserve">Игра </w:t>
            </w: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Отбасы</w:t>
            </w:r>
            <w:proofErr w:type="spellEnd"/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»</w:t>
            </w:r>
            <w:r w:rsidRPr="007F10B4">
              <w:rPr>
                <w:color w:val="151515"/>
                <w:sz w:val="20"/>
                <w:szCs w:val="20"/>
              </w:rPr>
              <w:br/>
            </w: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Задачи:</w:t>
            </w:r>
            <w:r w:rsidRPr="007F10B4">
              <w:rPr>
                <w:color w:val="151515"/>
                <w:sz w:val="20"/>
                <w:szCs w:val="20"/>
              </w:rPr>
              <w:t> Учить употреблять отдельные слова и выражения в совместном с воспитателями диалоге.</w:t>
            </w:r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 Слышать и производить специфические звуки казахского языка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қ,ө,ү,і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).</w:t>
            </w:r>
            <w:proofErr w:type="gramEnd"/>
          </w:p>
          <w:p w:rsidR="0023685D" w:rsidRPr="007F10B4" w:rsidRDefault="0023685D" w:rsidP="007F10B4">
            <w:pPr>
              <w:shd w:val="clear" w:color="auto" w:fill="FFFFFF"/>
              <w:rPr>
                <w:b/>
                <w:color w:val="151515"/>
                <w:sz w:val="20"/>
                <w:szCs w:val="20"/>
              </w:rPr>
            </w:pPr>
            <w:r w:rsidRPr="007F10B4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Ә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же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-бабушка</w:t>
            </w:r>
            <w:proofErr w:type="gramEnd"/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Ата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–д</w:t>
            </w:r>
            <w:proofErr w:type="gram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едушка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lastRenderedPageBreak/>
              <w:t>Әке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-папа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Ана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-мама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Отбасы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-семья</w:t>
            </w:r>
          </w:p>
          <w:p w:rsidR="0023685D" w:rsidRPr="00476041" w:rsidRDefault="0023685D" w:rsidP="007F10B4">
            <w:pPr>
              <w:rPr>
                <w:sz w:val="20"/>
                <w:szCs w:val="20"/>
              </w:rPr>
            </w:pP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Сюжетно-ролевая игра «Магазин» 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Задачи: способствовать развитию навыков общения, социальной адаптации</w:t>
            </w:r>
          </w:p>
          <w:p w:rsidR="0023685D" w:rsidRPr="00363535" w:rsidRDefault="0023685D" w:rsidP="00645A9F">
            <w:pPr>
              <w:rPr>
                <w:sz w:val="20"/>
                <w:szCs w:val="20"/>
              </w:rPr>
            </w:pPr>
            <w:proofErr w:type="gramStart"/>
            <w:r w:rsidRPr="00363535">
              <w:rPr>
                <w:sz w:val="20"/>
                <w:szCs w:val="20"/>
              </w:rPr>
              <w:t xml:space="preserve">(художественная </w:t>
            </w:r>
            <w:proofErr w:type="gramEnd"/>
          </w:p>
          <w:p w:rsidR="0023685D" w:rsidRPr="00F97C53" w:rsidRDefault="0023685D" w:rsidP="00645A9F">
            <w:pPr>
              <w:rPr>
                <w:b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литература</w:t>
            </w:r>
            <w:proofErr w:type="gramStart"/>
            <w:r w:rsidRPr="00363535">
              <w:rPr>
                <w:sz w:val="20"/>
                <w:szCs w:val="20"/>
              </w:rPr>
              <w:t xml:space="preserve"> ,</w:t>
            </w:r>
            <w:proofErr w:type="gramEnd"/>
            <w:r w:rsidRPr="00363535">
              <w:rPr>
                <w:sz w:val="20"/>
                <w:szCs w:val="20"/>
              </w:rPr>
              <w:t xml:space="preserve"> ознакомление с окружающим миром, лепка, развитие речи,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363535" w:rsidRDefault="0023685D" w:rsidP="00A44159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lastRenderedPageBreak/>
              <w:t>Игровое упражнение «</w:t>
            </w:r>
            <w:proofErr w:type="spellStart"/>
            <w:r w:rsidRPr="00363535">
              <w:rPr>
                <w:sz w:val="20"/>
                <w:szCs w:val="20"/>
              </w:rPr>
              <w:t>Витаминки</w:t>
            </w:r>
            <w:proofErr w:type="spellEnd"/>
            <w:r w:rsidRPr="00363535">
              <w:rPr>
                <w:sz w:val="20"/>
                <w:szCs w:val="20"/>
              </w:rPr>
              <w:t xml:space="preserve">» </w:t>
            </w:r>
          </w:p>
          <w:p w:rsidR="0023685D" w:rsidRPr="00363535" w:rsidRDefault="0023685D" w:rsidP="00A44159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формировать умение отщипывать кусочек пластилина и прилеплять его на лист бумаги в определенное место, учить приклеивать этикетку на бутылочку с витаминами</w:t>
            </w:r>
          </w:p>
          <w:p w:rsidR="0023685D" w:rsidRPr="00363535" w:rsidRDefault="0023685D" w:rsidP="00A44159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(лепка,  аппликация)</w:t>
            </w:r>
          </w:p>
          <w:p w:rsidR="0023685D" w:rsidRPr="00363535" w:rsidRDefault="0023685D" w:rsidP="00A44159">
            <w:pPr>
              <w:rPr>
                <w:sz w:val="20"/>
                <w:szCs w:val="20"/>
              </w:rPr>
            </w:pPr>
          </w:p>
          <w:p w:rsidR="0023685D" w:rsidRPr="00363535" w:rsidRDefault="0023685D" w:rsidP="00A44159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Игра с мячом</w:t>
            </w:r>
          </w:p>
          <w:p w:rsidR="0023685D" w:rsidRPr="00363535" w:rsidRDefault="0023685D" w:rsidP="00A44159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 «Назови свое имя»</w:t>
            </w:r>
          </w:p>
          <w:p w:rsidR="0023685D" w:rsidRPr="00363535" w:rsidRDefault="0023685D" w:rsidP="00A44159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развитие умений </w:t>
            </w:r>
            <w:r w:rsidRPr="00363535">
              <w:rPr>
                <w:sz w:val="20"/>
                <w:szCs w:val="20"/>
              </w:rPr>
              <w:lastRenderedPageBreak/>
              <w:t>играть по правилам, развитие физических качеств (развитие речи, физкультура)</w:t>
            </w:r>
          </w:p>
          <w:p w:rsidR="0023685D" w:rsidRPr="00363535" w:rsidRDefault="0023685D" w:rsidP="00A44159">
            <w:pPr>
              <w:rPr>
                <w:sz w:val="20"/>
                <w:szCs w:val="20"/>
              </w:rPr>
            </w:pPr>
          </w:p>
          <w:p w:rsidR="0023685D" w:rsidRPr="00363535" w:rsidRDefault="0023685D" w:rsidP="00065F96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Сюжетно-ролевая игра «</w:t>
            </w:r>
            <w:r w:rsidRPr="00363535">
              <w:rPr>
                <w:sz w:val="20"/>
                <w:szCs w:val="20"/>
                <w:lang w:val="kk-KZ"/>
              </w:rPr>
              <w:t>Семья</w:t>
            </w:r>
            <w:r w:rsidRPr="00363535">
              <w:rPr>
                <w:sz w:val="20"/>
                <w:szCs w:val="20"/>
              </w:rPr>
              <w:t>»</w:t>
            </w:r>
          </w:p>
          <w:p w:rsidR="0023685D" w:rsidRPr="00363535" w:rsidRDefault="0023685D" w:rsidP="00645A9F">
            <w:pPr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</w:rPr>
              <w:t>Задачи: привить элементы навыков социального общения (ознакомление с окружающим миром, развитие речи)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7F10B4" w:rsidRDefault="0023685D" w:rsidP="007F10B4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lastRenderedPageBreak/>
              <w:t>«</w:t>
            </w: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23685D" w:rsidRPr="007F10B4" w:rsidRDefault="0023685D" w:rsidP="007F10B4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7F10B4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  <w:lang w:val="kk-KZ"/>
              </w:rPr>
              <w:t xml:space="preserve">Игра </w:t>
            </w: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Отбасы</w:t>
            </w:r>
            <w:proofErr w:type="spellEnd"/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»</w:t>
            </w:r>
            <w:r w:rsidRPr="007F10B4">
              <w:rPr>
                <w:color w:val="151515"/>
                <w:sz w:val="20"/>
                <w:szCs w:val="20"/>
              </w:rPr>
              <w:br/>
            </w: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Задачи:</w:t>
            </w:r>
            <w:r w:rsidRPr="007F10B4">
              <w:rPr>
                <w:color w:val="151515"/>
                <w:sz w:val="20"/>
                <w:szCs w:val="20"/>
              </w:rPr>
              <w:t> Учить употреблять отдельные слова и выражения в совместном с воспитателями диалоге.</w:t>
            </w:r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 Слышать и производить специфические звуки казахского языка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қ,ө,ү,і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).</w:t>
            </w:r>
            <w:proofErr w:type="gramEnd"/>
          </w:p>
          <w:p w:rsidR="0023685D" w:rsidRPr="007F10B4" w:rsidRDefault="0023685D" w:rsidP="007F10B4">
            <w:pPr>
              <w:shd w:val="clear" w:color="auto" w:fill="FFFFFF"/>
              <w:rPr>
                <w:b/>
                <w:color w:val="151515"/>
                <w:sz w:val="20"/>
                <w:szCs w:val="20"/>
              </w:rPr>
            </w:pPr>
            <w:r w:rsidRPr="007F10B4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Ә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же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-бабушка</w:t>
            </w:r>
            <w:proofErr w:type="gramEnd"/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Ата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–д</w:t>
            </w:r>
            <w:proofErr w:type="gram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едушка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lastRenderedPageBreak/>
              <w:t>Әке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-папа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Ана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-мама</w:t>
            </w:r>
          </w:p>
          <w:p w:rsidR="0023685D" w:rsidRPr="007F10B4" w:rsidRDefault="0023685D" w:rsidP="007F10B4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Отбасы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-семья</w:t>
            </w:r>
          </w:p>
          <w:p w:rsidR="0023685D" w:rsidRDefault="0023685D" w:rsidP="007F10B4">
            <w:pPr>
              <w:rPr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Үй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color w:val="151515"/>
                <w:sz w:val="20"/>
                <w:szCs w:val="20"/>
                <w:bdr w:val="none" w:sz="0" w:space="0" w:color="auto" w:frame="1"/>
              </w:rPr>
              <w:t>–</w:t>
            </w:r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д</w:t>
            </w:r>
            <w:proofErr w:type="gram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ом</w:t>
            </w:r>
            <w:r w:rsidRPr="0002725D">
              <w:rPr>
                <w:sz w:val="20"/>
                <w:szCs w:val="20"/>
              </w:rPr>
              <w:t xml:space="preserve"> </w:t>
            </w:r>
          </w:p>
          <w:p w:rsidR="0023685D" w:rsidRDefault="0023685D" w:rsidP="007F10B4">
            <w:pPr>
              <w:rPr>
                <w:sz w:val="20"/>
                <w:szCs w:val="20"/>
              </w:rPr>
            </w:pPr>
          </w:p>
          <w:p w:rsidR="0023685D" w:rsidRDefault="0023685D" w:rsidP="007F10B4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Концерт для кукол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 «Веселый или грустный?» 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Задачи: развитие эмоционального восприятия </w:t>
            </w:r>
            <w:r w:rsidRPr="00363535">
              <w:rPr>
                <w:sz w:val="20"/>
                <w:szCs w:val="20"/>
              </w:rPr>
              <w:t>музыки  (музыка)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</w:p>
          <w:p w:rsidR="0023685D" w:rsidRPr="0002725D" w:rsidRDefault="0023685D" w:rsidP="007F10B4">
            <w:pPr>
              <w:rPr>
                <w:sz w:val="20"/>
                <w:szCs w:val="20"/>
              </w:rPr>
            </w:pPr>
          </w:p>
        </w:tc>
      </w:tr>
      <w:tr w:rsidR="0023685D" w:rsidRPr="0002725D" w:rsidTr="00645A9F">
        <w:trPr>
          <w:gridAfter w:val="1"/>
          <w:wAfter w:w="29" w:type="dxa"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685D" w:rsidRPr="0002725D" w:rsidRDefault="0023685D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«Коробка с карандашами»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Pr="0002725D">
              <w:rPr>
                <w:sz w:val="20"/>
                <w:szCs w:val="20"/>
              </w:rPr>
              <w:t>вызвать интерес к рисованию карандашами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«Волосы для куклы» </w:t>
            </w:r>
          </w:p>
          <w:p w:rsidR="0023685D" w:rsidRPr="000F5737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формирование умений держать карандаш, учить рисовать прямые линии, при</w:t>
            </w:r>
            <w:r>
              <w:rPr>
                <w:sz w:val="20"/>
                <w:szCs w:val="20"/>
              </w:rPr>
              <w:t>клеивать бантик на волосы кукле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 «Забор для нашего дома»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упражнять в рисовании вертикальных прямых коротких линий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«Фрукты. Ягоды» 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развитие мелкой моторики, координации движений пальцев рук.</w:t>
            </w:r>
          </w:p>
          <w:p w:rsidR="0023685D" w:rsidRPr="0002725D" w:rsidRDefault="0023685D" w:rsidP="00645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«Собираемся на прогулку» 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Цель: учить </w:t>
            </w:r>
            <w:proofErr w:type="gramStart"/>
            <w:r w:rsidRPr="0002725D">
              <w:rPr>
                <w:sz w:val="20"/>
                <w:szCs w:val="20"/>
              </w:rPr>
              <w:t>правильно</w:t>
            </w:r>
            <w:proofErr w:type="gramEnd"/>
            <w:r w:rsidRPr="0002725D">
              <w:rPr>
                <w:sz w:val="20"/>
                <w:szCs w:val="20"/>
              </w:rPr>
              <w:t xml:space="preserve"> называть элементы одежды</w:t>
            </w:r>
          </w:p>
        </w:tc>
      </w:tr>
      <w:tr w:rsidR="0023685D" w:rsidRPr="0002725D" w:rsidTr="00D94527">
        <w:trPr>
          <w:gridAfter w:val="1"/>
          <w:wAfter w:w="29" w:type="dxa"/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5D" w:rsidRPr="0002725D" w:rsidRDefault="0023685D" w:rsidP="00D94527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94527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Закрепление умения расстегивать и застегивать застежки на липучках. Упражнять в использовании других видов застежек.</w:t>
            </w:r>
          </w:p>
          <w:p w:rsidR="0023685D" w:rsidRPr="0002725D" w:rsidRDefault="0023685D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Продолжать приучать соблюдать правила поведения в раздевалке. Побуждать обращаться с просьбой о помощи, употребляя вежливые слова</w:t>
            </w:r>
          </w:p>
        </w:tc>
      </w:tr>
      <w:tr w:rsidR="0023685D" w:rsidRPr="0002725D" w:rsidTr="00D94527">
        <w:trPr>
          <w:gridAfter w:val="1"/>
          <w:wAfter w:w="29" w:type="dxa"/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5D" w:rsidRPr="0002725D" w:rsidRDefault="0023685D" w:rsidP="00D94527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BE5B25" w:rsidRDefault="0023685D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дождем.</w:t>
            </w:r>
            <w:r w:rsidRPr="00BE5B25">
              <w:rPr>
                <w:sz w:val="20"/>
                <w:szCs w:val="20"/>
              </w:rPr>
              <w:t xml:space="preserve"> Задачи:  познакомить с природным явлением — дождем. </w:t>
            </w:r>
          </w:p>
          <w:p w:rsidR="0023685D" w:rsidRDefault="0023685D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«Солнышко и дождь». Задачи:  учить ходить и бегать врассыпную, н</w:t>
            </w:r>
            <w:r>
              <w:rPr>
                <w:sz w:val="20"/>
                <w:szCs w:val="20"/>
              </w:rPr>
              <w:t xml:space="preserve">е наталкиваясь друг на друга; </w:t>
            </w:r>
            <w:r w:rsidRPr="00BE5B25">
              <w:rPr>
                <w:sz w:val="20"/>
                <w:szCs w:val="20"/>
              </w:rPr>
              <w:t xml:space="preserve">приучать </w:t>
            </w:r>
            <w:proofErr w:type="gramStart"/>
            <w:r w:rsidRPr="00BE5B25">
              <w:rPr>
                <w:sz w:val="20"/>
                <w:szCs w:val="20"/>
              </w:rPr>
              <w:t>быстро</w:t>
            </w:r>
            <w:proofErr w:type="gramEnd"/>
            <w:r w:rsidRPr="00BE5B25">
              <w:rPr>
                <w:sz w:val="20"/>
                <w:szCs w:val="20"/>
              </w:rPr>
              <w:t xml:space="preserve"> действовать по сигналу воспитателя, помогать друг другу. </w:t>
            </w:r>
          </w:p>
          <w:p w:rsidR="0023685D" w:rsidRPr="00BE5B25" w:rsidRDefault="0023685D" w:rsidP="00D94527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собакой</w:t>
            </w:r>
            <w:r w:rsidRPr="00BE5B25">
              <w:rPr>
                <w:sz w:val="20"/>
                <w:szCs w:val="20"/>
              </w:rPr>
              <w:t>. Задачи:  дать представление о домашнем животном — собаке, ее внешнем виде, поведении; воспитыват</w:t>
            </w:r>
            <w:r>
              <w:rPr>
                <w:sz w:val="20"/>
                <w:szCs w:val="20"/>
              </w:rPr>
              <w:t xml:space="preserve">ь любовь к животным.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«Прокати мяч». Задачи:  учить детей катать мяч двумя руками.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Default="0023685D" w:rsidP="00D94527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23685D" w:rsidRDefault="0023685D" w:rsidP="00D9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23685D" w:rsidRDefault="0023685D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23685D" w:rsidRDefault="0023685D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23685D" w:rsidRPr="000B7B5F" w:rsidRDefault="0023685D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Default="0023685D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Знакомство с пешеходной дорожкой — тротуаром.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закреплять знания о правилах поведения на улице; воспитывать внимание и навыки ориентировки в пространстве. </w:t>
            </w:r>
          </w:p>
          <w:p w:rsidR="0023685D" w:rsidRPr="00BE5B25" w:rsidRDefault="0023685D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«Птички».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>упражнять детей в легком бег</w:t>
            </w:r>
            <w:r>
              <w:rPr>
                <w:sz w:val="20"/>
                <w:szCs w:val="20"/>
              </w:rPr>
              <w:t>е; ориентировке в пространстве.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02725D" w:rsidRDefault="0023685D" w:rsidP="00D94527">
            <w:pPr>
              <w:rPr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t>Наблюдение за кошкой.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>расширять представление</w:t>
            </w:r>
            <w:r>
              <w:rPr>
                <w:sz w:val="20"/>
                <w:szCs w:val="20"/>
              </w:rPr>
              <w:t xml:space="preserve"> о домашнем животном — кошке; </w:t>
            </w:r>
            <w:r w:rsidRPr="00BE5B25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 xml:space="preserve">желание заботиться о животных. </w:t>
            </w:r>
            <w:r w:rsidRPr="00A46F66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«Птички в гнездышках».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детей согласовывать свои действия с действиями товарищей, </w:t>
            </w:r>
            <w:r>
              <w:rPr>
                <w:sz w:val="20"/>
                <w:szCs w:val="20"/>
              </w:rPr>
              <w:t>убегать по сигналу воспитателя</w:t>
            </w:r>
            <w:r w:rsidRPr="00BE5B25">
              <w:rPr>
                <w:sz w:val="20"/>
                <w:szCs w:val="20"/>
              </w:rPr>
              <w:t xml:space="preserve"> </w:t>
            </w:r>
          </w:p>
        </w:tc>
      </w:tr>
      <w:tr w:rsidR="0023685D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5D" w:rsidRPr="0002725D" w:rsidRDefault="0023685D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156F9F" w:rsidRDefault="0023685D" w:rsidP="00645A9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56F9F">
              <w:rPr>
                <w:sz w:val="20"/>
                <w:szCs w:val="20"/>
              </w:rPr>
              <w:t>Беседа «Одежда для группы и прогулки».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156F9F" w:rsidRDefault="0023685D" w:rsidP="00645A9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56F9F">
              <w:rPr>
                <w:sz w:val="20"/>
                <w:szCs w:val="20"/>
              </w:rPr>
              <w:t>Индивидуальная работа с родителями, вновь поступивших детей: «Грипп».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156F9F" w:rsidRDefault="0023685D" w:rsidP="00645A9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56F9F">
              <w:rPr>
                <w:sz w:val="20"/>
                <w:szCs w:val="20"/>
              </w:rPr>
              <w:t>Индивидуальная работа с родителями, вновь поступивших детей: «Дороги и дети».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156F9F" w:rsidRDefault="0023685D" w:rsidP="00645A9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56F9F">
              <w:rPr>
                <w:sz w:val="20"/>
                <w:szCs w:val="20"/>
              </w:rPr>
              <w:t>Индивидуальная работа с родителями, вновь поступивших детей: «Прививки».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5D" w:rsidRPr="00156F9F" w:rsidRDefault="0023685D" w:rsidP="00645A9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56F9F">
              <w:rPr>
                <w:sz w:val="20"/>
                <w:szCs w:val="20"/>
              </w:rPr>
              <w:t>Беседа с родителями по возникающим вопросам Привлечение родителей к совместному труду «Изготовление кормушек для птиц»</w:t>
            </w:r>
          </w:p>
        </w:tc>
      </w:tr>
    </w:tbl>
    <w:p w:rsidR="00645A9F" w:rsidRDefault="00645A9F" w:rsidP="00645A9F">
      <w:pPr>
        <w:jc w:val="center"/>
      </w:pPr>
    </w:p>
    <w:p w:rsidR="00F97C53" w:rsidRDefault="00F97C53" w:rsidP="001D03F8"/>
    <w:p w:rsidR="001D03F8" w:rsidRDefault="001D03F8" w:rsidP="001D03F8"/>
    <w:p w:rsidR="00363535" w:rsidRDefault="00363535" w:rsidP="001D03F8"/>
    <w:p w:rsidR="00645A9F" w:rsidRDefault="00645A9F" w:rsidP="00645A9F">
      <w:pPr>
        <w:jc w:val="center"/>
      </w:pPr>
    </w:p>
    <w:p w:rsidR="0023685D" w:rsidRPr="00474070" w:rsidRDefault="0023685D" w:rsidP="0023685D">
      <w:pPr>
        <w:jc w:val="center"/>
        <w:rPr>
          <w:b/>
          <w:smallCaps/>
          <w:lang w:val="kk-KZ"/>
        </w:rPr>
      </w:pPr>
      <w:r>
        <w:rPr>
          <w:lang w:val="kk-KZ"/>
        </w:rPr>
        <w:lastRenderedPageBreak/>
        <w:t xml:space="preserve">   </w:t>
      </w:r>
      <w:r w:rsidRPr="00474070">
        <w:rPr>
          <w:b/>
          <w:smallCaps/>
          <w:lang w:val="kk-KZ"/>
        </w:rPr>
        <w:t>Циклограмма воспитательно-образовательного процесса</w:t>
      </w:r>
    </w:p>
    <w:p w:rsidR="0023685D" w:rsidRPr="00474070" w:rsidRDefault="0023685D" w:rsidP="0023685D">
      <w:pPr>
        <w:jc w:val="center"/>
        <w:rPr>
          <w:b/>
          <w:smallCaps/>
          <w:lang w:val="kk-KZ"/>
        </w:rPr>
      </w:pPr>
      <w:proofErr w:type="gramStart"/>
      <w:r w:rsidRPr="00474070">
        <w:rPr>
          <w:b/>
          <w:smallCaps/>
        </w:rPr>
        <w:t>ясли-сада</w:t>
      </w:r>
      <w:proofErr w:type="gramEnd"/>
      <w:r w:rsidRPr="00474070">
        <w:rPr>
          <w:b/>
          <w:smallCaps/>
          <w:lang w:val="kk-KZ"/>
        </w:rPr>
        <w:t xml:space="preserve"> Вальдорфской ориентаци № 1 </w:t>
      </w:r>
      <w:r w:rsidRPr="00474070">
        <w:rPr>
          <w:b/>
          <w:smallCaps/>
        </w:rPr>
        <w:t>«</w:t>
      </w:r>
      <w:r w:rsidRPr="00474070">
        <w:rPr>
          <w:b/>
          <w:smallCaps/>
          <w:lang w:val="kk-KZ"/>
        </w:rPr>
        <w:t>Росточек</w:t>
      </w:r>
      <w:r w:rsidRPr="00474070">
        <w:rPr>
          <w:b/>
          <w:smallCaps/>
        </w:rPr>
        <w:t xml:space="preserve">» </w:t>
      </w:r>
    </w:p>
    <w:p w:rsidR="0023685D" w:rsidRPr="00474070" w:rsidRDefault="0023685D" w:rsidP="0023685D">
      <w:pPr>
        <w:jc w:val="center"/>
        <w:rPr>
          <w:lang w:val="kk-KZ"/>
        </w:rPr>
      </w:pPr>
      <w:r w:rsidRPr="00474070">
        <w:rPr>
          <w:b/>
          <w:smallCaps/>
          <w:lang w:val="kk-KZ"/>
        </w:rPr>
        <w:t>ТОО «Жаңа толқын Орал»</w:t>
      </w:r>
      <w:r w:rsidRPr="00474070">
        <w:rPr>
          <w:lang w:val="kk-KZ"/>
        </w:rPr>
        <w:t xml:space="preserve">      </w:t>
      </w:r>
    </w:p>
    <w:p w:rsidR="0023685D" w:rsidRPr="00474070" w:rsidRDefault="0023685D" w:rsidP="0023685D">
      <w:pPr>
        <w:jc w:val="center"/>
        <w:rPr>
          <w:lang w:val="kk-KZ"/>
        </w:rPr>
      </w:pPr>
      <w:r w:rsidRPr="00474070">
        <w:rPr>
          <w:lang w:val="kk-KZ"/>
        </w:rPr>
        <w:t xml:space="preserve">                                                                                                                             </w:t>
      </w:r>
    </w:p>
    <w:p w:rsidR="0023685D" w:rsidRPr="00474070" w:rsidRDefault="0023685D" w:rsidP="0023685D">
      <w:pPr>
        <w:rPr>
          <w:b/>
          <w:smallCaps/>
        </w:rPr>
      </w:pPr>
      <w:r>
        <w:rPr>
          <w:b/>
          <w:smallCaps/>
          <w:lang w:val="kk-KZ"/>
        </w:rPr>
        <w:t xml:space="preserve">Разновозрастная  группа </w:t>
      </w:r>
      <w:r w:rsidRPr="00474070">
        <w:rPr>
          <w:b/>
          <w:smallCaps/>
          <w:lang w:val="kk-KZ"/>
        </w:rPr>
        <w:t xml:space="preserve"> </w:t>
      </w:r>
      <w:r w:rsidRPr="00474070">
        <w:rPr>
          <w:bCs/>
          <w:smallCaps/>
          <w:u w:val="single"/>
        </w:rPr>
        <w:t>«</w:t>
      </w:r>
      <w:r>
        <w:rPr>
          <w:bCs/>
          <w:smallCaps/>
          <w:u w:val="single"/>
          <w:lang w:val="kk-KZ"/>
        </w:rPr>
        <w:t>Колокольчик</w:t>
      </w:r>
      <w:r w:rsidRPr="00474070">
        <w:rPr>
          <w:bCs/>
          <w:smallCaps/>
          <w:u w:val="single"/>
        </w:rPr>
        <w:t>»</w:t>
      </w:r>
      <w:r w:rsidRPr="00474070">
        <w:rPr>
          <w:b/>
          <w:smallCaps/>
          <w:u w:val="single"/>
        </w:rPr>
        <w:t xml:space="preserve"> </w:t>
      </w:r>
    </w:p>
    <w:p w:rsidR="0023685D" w:rsidRPr="00474070" w:rsidRDefault="0023685D" w:rsidP="0023685D">
      <w:pPr>
        <w:rPr>
          <w:b/>
          <w:smallCaps/>
        </w:rPr>
      </w:pPr>
      <w:r w:rsidRPr="00474070">
        <w:rPr>
          <w:b/>
          <w:smallCaps/>
          <w:lang w:val="kk-KZ"/>
        </w:rPr>
        <w:t xml:space="preserve">Возраст детей </w:t>
      </w:r>
      <w:r>
        <w:rPr>
          <w:bCs/>
          <w:smallCaps/>
          <w:u w:val="single"/>
        </w:rPr>
        <w:t xml:space="preserve"> 2  года; 3  года</w:t>
      </w:r>
      <w:r w:rsidRPr="00474070">
        <w:rPr>
          <w:b/>
          <w:smallCaps/>
          <w:u w:val="single"/>
        </w:rPr>
        <w:t xml:space="preserve"> </w:t>
      </w:r>
    </w:p>
    <w:p w:rsidR="0023685D" w:rsidRPr="00BA39F6" w:rsidRDefault="0023685D" w:rsidP="0023685D">
      <w:pPr>
        <w:rPr>
          <w:b/>
          <w:smallCaps/>
        </w:rPr>
      </w:pPr>
      <w:r w:rsidRPr="00BA39F6">
        <w:rPr>
          <w:b/>
          <w:smallCaps/>
          <w:lang w:val="kk-KZ"/>
        </w:rPr>
        <w:t xml:space="preserve">На какой период составлен план </w:t>
      </w:r>
      <w:r w:rsidRPr="00BA39F6">
        <w:rPr>
          <w:bCs/>
          <w:smallCaps/>
          <w:lang w:val="kk-KZ"/>
        </w:rPr>
        <w:t>(указать дни недели, месяц, год)</w:t>
      </w:r>
      <w:r w:rsidRPr="00BA39F6">
        <w:rPr>
          <w:b/>
          <w:smallCaps/>
          <w:lang w:val="kk-KZ"/>
        </w:rPr>
        <w:t xml:space="preserve"> </w:t>
      </w:r>
      <w:r>
        <w:rPr>
          <w:smallCaps/>
          <w:u w:val="single"/>
          <w:lang w:val="kk-KZ"/>
        </w:rPr>
        <w:t>16.09. – 20. 09. 2024</w:t>
      </w:r>
      <w:r w:rsidRPr="00BA39F6">
        <w:rPr>
          <w:b/>
          <w:smallCaps/>
          <w:u w:val="single"/>
          <w:lang w:val="kk-KZ"/>
        </w:rPr>
        <w:t xml:space="preserve"> </w:t>
      </w:r>
      <w:r w:rsidRPr="00BA39F6">
        <w:rPr>
          <w:bCs/>
          <w:smallCaps/>
          <w:u w:val="single"/>
          <w:lang w:val="kk-KZ"/>
        </w:rPr>
        <w:t>г.</w:t>
      </w:r>
    </w:p>
    <w:p w:rsidR="0023685D" w:rsidRPr="00A87880" w:rsidRDefault="0023685D" w:rsidP="0023685D">
      <w:pPr>
        <w:tabs>
          <w:tab w:val="left" w:pos="993"/>
          <w:tab w:val="left" w:pos="1134"/>
        </w:tabs>
        <w:contextualSpacing/>
        <w:jc w:val="both"/>
        <w:rPr>
          <w:bCs/>
          <w:u w:val="single"/>
        </w:rPr>
      </w:pPr>
      <w:r w:rsidRPr="003A23F4">
        <w:rPr>
          <w:b/>
          <w:smallCaps/>
          <w:lang w:val="kk-KZ"/>
        </w:rPr>
        <w:t xml:space="preserve">Тема месяца: </w:t>
      </w:r>
      <w:r w:rsidRPr="00A87880">
        <w:rPr>
          <w:smallCaps/>
          <w:u w:val="single"/>
          <w:lang w:val="kk-KZ"/>
        </w:rPr>
        <w:t>«Сентябрь – месяц трудолюбия и профессионализма»</w:t>
      </w:r>
    </w:p>
    <w:p w:rsidR="0023685D" w:rsidRPr="00A87880" w:rsidRDefault="0023685D" w:rsidP="0023685D">
      <w:pPr>
        <w:widowControl w:val="0"/>
        <w:rPr>
          <w:u w:val="single"/>
        </w:rPr>
      </w:pPr>
      <w:r w:rsidRPr="003A23F4">
        <w:rPr>
          <w:b/>
          <w:smallCaps/>
          <w:lang w:val="kk-KZ"/>
        </w:rPr>
        <w:t>Цитата недели:</w:t>
      </w:r>
      <w:r>
        <w:rPr>
          <w:b/>
          <w:smallCaps/>
          <w:lang w:val="kk-KZ"/>
        </w:rPr>
        <w:t xml:space="preserve">  </w:t>
      </w:r>
      <w:r>
        <w:rPr>
          <w:smallCaps/>
          <w:u w:val="single"/>
          <w:lang w:val="kk-KZ"/>
        </w:rPr>
        <w:t>«Иди медленно, но ступай уверенно, не пропадет твой честный труд» (Абай),</w:t>
      </w:r>
    </w:p>
    <w:p w:rsidR="0023685D" w:rsidRPr="00A87880" w:rsidRDefault="0023685D" w:rsidP="0023685D">
      <w:pPr>
        <w:rPr>
          <w:smallCaps/>
          <w:u w:val="single"/>
          <w:lang w:val="kk-KZ"/>
        </w:rPr>
      </w:pPr>
      <w:r w:rsidRPr="00474070">
        <w:rPr>
          <w:b/>
          <w:smallCaps/>
          <w:lang w:val="kk-KZ"/>
        </w:rPr>
        <w:t xml:space="preserve">Воспитатель: </w:t>
      </w:r>
      <w:r w:rsidRPr="00A87880">
        <w:rPr>
          <w:smallCaps/>
          <w:u w:val="single"/>
          <w:lang w:val="kk-KZ"/>
        </w:rPr>
        <w:t>Бултыбаева А. Е., Феоктистова А.А.</w:t>
      </w:r>
    </w:p>
    <w:p w:rsidR="006D618A" w:rsidRPr="004C3506" w:rsidRDefault="006D618A" w:rsidP="003B3494">
      <w:pPr>
        <w:jc w:val="center"/>
        <w:rPr>
          <w:rFonts w:eastAsia="Calibri"/>
        </w:rPr>
      </w:pPr>
    </w:p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645A9F" w:rsidRPr="00AC229D" w:rsidTr="00327BE3">
        <w:trPr>
          <w:gridAfter w:val="1"/>
          <w:wAfter w:w="29" w:type="dxa"/>
          <w:trHeight w:val="2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45A9F">
            <w:pPr>
              <w:ind w:firstLine="112"/>
              <w:jc w:val="center"/>
              <w:rPr>
                <w:b/>
                <w:color w:val="000000"/>
                <w:sz w:val="20"/>
                <w:szCs w:val="20"/>
              </w:rPr>
            </w:pPr>
            <w:r w:rsidRPr="00AC229D">
              <w:rPr>
                <w:b/>
                <w:color w:val="000000"/>
                <w:sz w:val="20"/>
                <w:szCs w:val="20"/>
              </w:rPr>
              <w:t>Режим дня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Понедельник 1</w:t>
            </w:r>
            <w:r w:rsidR="006E6B28">
              <w:rPr>
                <w:b/>
                <w:sz w:val="20"/>
                <w:szCs w:val="20"/>
              </w:rPr>
              <w:t>6</w:t>
            </w:r>
            <w:r w:rsidRPr="00AC229D">
              <w:rPr>
                <w:b/>
                <w:sz w:val="20"/>
                <w:szCs w:val="20"/>
              </w:rPr>
              <w:t>.09.</w:t>
            </w:r>
            <w:r w:rsidR="00327BE3">
              <w:rPr>
                <w:b/>
                <w:sz w:val="20"/>
                <w:szCs w:val="20"/>
              </w:rPr>
              <w:t>20</w:t>
            </w:r>
            <w:r w:rsidRPr="00AC229D">
              <w:rPr>
                <w:b/>
                <w:sz w:val="20"/>
                <w:szCs w:val="20"/>
              </w:rPr>
              <w:t>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Вторник 1</w:t>
            </w:r>
            <w:r w:rsidR="006E6B28">
              <w:rPr>
                <w:b/>
                <w:sz w:val="20"/>
                <w:szCs w:val="20"/>
              </w:rPr>
              <w:t>7</w:t>
            </w:r>
            <w:r w:rsidRPr="00AC229D">
              <w:rPr>
                <w:b/>
                <w:sz w:val="20"/>
                <w:szCs w:val="20"/>
              </w:rPr>
              <w:t>.09.2</w:t>
            </w:r>
            <w:r w:rsidR="00327BE3">
              <w:rPr>
                <w:b/>
                <w:sz w:val="20"/>
                <w:szCs w:val="20"/>
              </w:rPr>
              <w:t>02</w:t>
            </w:r>
            <w:r w:rsidR="006E6B28">
              <w:rPr>
                <w:b/>
                <w:sz w:val="20"/>
                <w:szCs w:val="20"/>
              </w:rPr>
              <w:t xml:space="preserve">4 </w:t>
            </w:r>
            <w:r w:rsidRPr="00AC229D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 xml:space="preserve">Среда   </w:t>
            </w:r>
            <w:r w:rsidR="006E6B28">
              <w:rPr>
                <w:b/>
                <w:sz w:val="20"/>
                <w:szCs w:val="20"/>
              </w:rPr>
              <w:t>18</w:t>
            </w:r>
            <w:r w:rsidRPr="00AC229D">
              <w:rPr>
                <w:b/>
                <w:sz w:val="20"/>
                <w:szCs w:val="20"/>
              </w:rPr>
              <w:t>.09.2</w:t>
            </w:r>
            <w:r w:rsidR="00327BE3">
              <w:rPr>
                <w:b/>
                <w:sz w:val="20"/>
                <w:szCs w:val="20"/>
              </w:rPr>
              <w:t>02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 xml:space="preserve">Четверг </w:t>
            </w:r>
            <w:r w:rsidR="006E6B28">
              <w:rPr>
                <w:b/>
                <w:sz w:val="20"/>
                <w:szCs w:val="20"/>
              </w:rPr>
              <w:t>19</w:t>
            </w:r>
            <w:r w:rsidRPr="00AC229D">
              <w:rPr>
                <w:b/>
                <w:sz w:val="20"/>
                <w:szCs w:val="20"/>
              </w:rPr>
              <w:t>.09.2</w:t>
            </w:r>
            <w:r w:rsidR="00327BE3">
              <w:rPr>
                <w:b/>
                <w:sz w:val="20"/>
                <w:szCs w:val="20"/>
              </w:rPr>
              <w:t>02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Пятница 2</w:t>
            </w:r>
            <w:r w:rsidR="006E6B28">
              <w:rPr>
                <w:b/>
                <w:sz w:val="20"/>
                <w:szCs w:val="20"/>
              </w:rPr>
              <w:t>0</w:t>
            </w:r>
            <w:r w:rsidRPr="00AC229D">
              <w:rPr>
                <w:b/>
                <w:sz w:val="20"/>
                <w:szCs w:val="20"/>
              </w:rPr>
              <w:t>.09.2</w:t>
            </w:r>
            <w:r w:rsidR="00327BE3">
              <w:rPr>
                <w:b/>
                <w:sz w:val="20"/>
                <w:szCs w:val="20"/>
              </w:rPr>
              <w:t>02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645A9F" w:rsidRPr="00AC229D" w:rsidTr="00F97C53">
        <w:trPr>
          <w:gridAfter w:val="1"/>
          <w:wAfter w:w="29" w:type="dxa"/>
          <w:trHeight w:val="99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AC229D" w:rsidRDefault="00645A9F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bCs/>
                <w:color w:val="000000"/>
                <w:sz w:val="20"/>
                <w:szCs w:val="20"/>
              </w:rPr>
              <w:t>Прием детей</w:t>
            </w:r>
          </w:p>
          <w:p w:rsidR="00645A9F" w:rsidRPr="00AC229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AC229D">
              <w:rPr>
                <w:bCs/>
                <w:color w:val="000000"/>
                <w:sz w:val="20"/>
                <w:szCs w:val="20"/>
              </w:rPr>
              <w:t>Беседы с родителями</w:t>
            </w:r>
          </w:p>
          <w:p w:rsidR="00645A9F" w:rsidRPr="00AC229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  <w:p w:rsidR="00645A9F" w:rsidRPr="00AC229D" w:rsidRDefault="00645A9F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Cs/>
                <w:color w:val="000000"/>
                <w:sz w:val="20"/>
                <w:szCs w:val="20"/>
              </w:rPr>
              <w:t>Игры (настольные, пальчиковые и др.)</w:t>
            </w:r>
          </w:p>
          <w:p w:rsidR="00645A9F" w:rsidRPr="00AC229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Pr="00AC229D" w:rsidRDefault="00645A9F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Pr="00AC229D" w:rsidRDefault="00645A9F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571E6D" w:rsidRPr="00AC229D" w:rsidRDefault="00571E6D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645A9F" w:rsidRPr="00AC229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AC229D">
              <w:rPr>
                <w:bCs/>
                <w:color w:val="000000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05" w:rsidRDefault="00645A9F" w:rsidP="00620305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Ежедневные беседы с родителями по вопросам здоровья детей </w:t>
            </w:r>
            <w:proofErr w:type="gramStart"/>
            <w:r w:rsidRPr="00AC229D">
              <w:rPr>
                <w:sz w:val="20"/>
                <w:szCs w:val="20"/>
              </w:rPr>
              <w:t>м</w:t>
            </w:r>
            <w:proofErr w:type="gramEnd"/>
            <w:r w:rsidRPr="00AC229D">
              <w:rPr>
                <w:sz w:val="20"/>
                <w:szCs w:val="20"/>
              </w:rPr>
              <w:t xml:space="preserve"> надевания одежды по погоде.  Индивидуальные беседы с родителями. Напомнить о важности соблюдения режима дня детского сада.  Консультация для </w:t>
            </w:r>
            <w:proofErr w:type="gramStart"/>
            <w:r w:rsidRPr="00AC229D">
              <w:rPr>
                <w:sz w:val="20"/>
                <w:szCs w:val="20"/>
              </w:rPr>
              <w:t>родителей</w:t>
            </w:r>
            <w:proofErr w:type="gramEnd"/>
            <w:r w:rsidRPr="00AC229D">
              <w:rPr>
                <w:sz w:val="20"/>
                <w:szCs w:val="20"/>
              </w:rPr>
              <w:t xml:space="preserve"> «Какие игрушки необходимы детям»</w:t>
            </w:r>
          </w:p>
          <w:p w:rsidR="00620305" w:rsidRPr="00987AFC" w:rsidRDefault="00620305" w:rsidP="00620305">
            <w:pPr>
              <w:rPr>
                <w:sz w:val="20"/>
                <w:szCs w:val="20"/>
                <w:lang w:val="kk-KZ"/>
              </w:rPr>
            </w:pPr>
            <w:r w:rsidRPr="00987AFC">
              <w:rPr>
                <w:sz w:val="20"/>
                <w:szCs w:val="20"/>
                <w:lang w:val="kk-KZ"/>
              </w:rPr>
              <w:t xml:space="preserve"> «Здравствуйте, дети! Сәлеметсізбе! Денсаулығын қалай? Қайырлы таң! Сау болыңыз! Рақмет!» </w:t>
            </w:r>
          </w:p>
          <w:p w:rsidR="00645A9F" w:rsidRPr="00D05BE7" w:rsidRDefault="00620305" w:rsidP="00620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Задачи </w:t>
            </w:r>
            <w:r w:rsidRPr="00987AFC">
              <w:rPr>
                <w:sz w:val="20"/>
                <w:szCs w:val="20"/>
                <w:lang w:val="kk-KZ"/>
              </w:rPr>
              <w:t>: с</w:t>
            </w:r>
            <w:proofErr w:type="spellStart"/>
            <w:r w:rsidRPr="00987AFC">
              <w:rPr>
                <w:sz w:val="20"/>
                <w:szCs w:val="20"/>
              </w:rPr>
              <w:t>оздание</w:t>
            </w:r>
            <w:proofErr w:type="spellEnd"/>
            <w:r w:rsidRPr="00987AFC">
              <w:rPr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</w:t>
            </w:r>
            <w:r w:rsidR="00D05BE7">
              <w:rPr>
                <w:sz w:val="20"/>
                <w:szCs w:val="20"/>
              </w:rPr>
              <w:t xml:space="preserve"> </w:t>
            </w:r>
            <w:r w:rsidR="00D05BE7">
              <w:rPr>
                <w:b/>
                <w:bCs/>
                <w:sz w:val="20"/>
                <w:szCs w:val="20"/>
              </w:rPr>
              <w:t xml:space="preserve">Слушание </w:t>
            </w:r>
            <w:proofErr w:type="spellStart"/>
            <w:r w:rsidR="00D05BE7">
              <w:rPr>
                <w:b/>
                <w:bCs/>
                <w:sz w:val="20"/>
                <w:szCs w:val="20"/>
              </w:rPr>
              <w:t>Кюй</w:t>
            </w:r>
            <w:proofErr w:type="spellEnd"/>
            <w:r w:rsidR="00D05BE7">
              <w:rPr>
                <w:b/>
                <w:bCs/>
                <w:sz w:val="20"/>
                <w:szCs w:val="20"/>
              </w:rPr>
              <w:t xml:space="preserve">:  </w:t>
            </w:r>
            <w:r w:rsidR="00D05BE7" w:rsidRPr="00F402A8">
              <w:rPr>
                <w:sz w:val="20"/>
                <w:szCs w:val="20"/>
                <w:lang w:val="kk-KZ"/>
              </w:rPr>
              <w:t xml:space="preserve">Н. Тлендиева </w:t>
            </w:r>
            <w:r w:rsidR="00D05BE7" w:rsidRPr="00F402A8">
              <w:rPr>
                <w:sz w:val="20"/>
                <w:szCs w:val="20"/>
              </w:rPr>
              <w:t>«А</w:t>
            </w:r>
            <w:r w:rsidR="00D05BE7" w:rsidRPr="00F402A8">
              <w:rPr>
                <w:sz w:val="20"/>
                <w:szCs w:val="20"/>
                <w:lang w:val="kk-KZ"/>
              </w:rPr>
              <w:t>ққу</w:t>
            </w:r>
            <w:r w:rsidR="00D05BE7" w:rsidRPr="00F402A8">
              <w:rPr>
                <w:sz w:val="20"/>
                <w:szCs w:val="20"/>
              </w:rPr>
              <w:t>»</w:t>
            </w:r>
          </w:p>
        </w:tc>
      </w:tr>
      <w:tr w:rsidR="00645A9F" w:rsidRPr="00AC229D" w:rsidTr="00645A9F">
        <w:trPr>
          <w:gridAfter w:val="1"/>
          <w:wAfter w:w="29" w:type="dxa"/>
          <w:trHeight w:val="153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5A9F" w:rsidRPr="00AC229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75" w:rsidRDefault="00BD4375" w:rsidP="00645A9F">
            <w:pPr>
              <w:rPr>
                <w:sz w:val="20"/>
                <w:szCs w:val="20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AC229D">
              <w:rPr>
                <w:sz w:val="20"/>
                <w:szCs w:val="20"/>
              </w:rPr>
              <w:t xml:space="preserve"> </w:t>
            </w:r>
          </w:p>
          <w:p w:rsidR="00BD4375" w:rsidRDefault="00BD4375" w:rsidP="00645A9F">
            <w:pPr>
              <w:rPr>
                <w:sz w:val="20"/>
                <w:szCs w:val="20"/>
              </w:rPr>
            </w:pPr>
          </w:p>
          <w:p w:rsidR="00476041" w:rsidRPr="0002725D" w:rsidRDefault="00476041" w:rsidP="0047604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Рассматривание иллюстраций о детском саде</w:t>
            </w:r>
          </w:p>
          <w:p w:rsidR="00476041" w:rsidRPr="0002725D" w:rsidRDefault="00476041" w:rsidP="00476041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Задачи: Знакомство с детским садом, помещениями и территорией</w:t>
            </w:r>
          </w:p>
          <w:p w:rsidR="00476041" w:rsidRPr="00363535" w:rsidRDefault="00476041" w:rsidP="004760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63535">
              <w:rPr>
                <w:sz w:val="20"/>
                <w:szCs w:val="20"/>
              </w:rPr>
              <w:t>ознакомление с окружающим миром, развитие речи)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BB538A" w:rsidRPr="00363535" w:rsidRDefault="00BB538A" w:rsidP="00BB538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Игра с мячом </w:t>
            </w:r>
          </w:p>
          <w:p w:rsidR="00BB538A" w:rsidRPr="00363535" w:rsidRDefault="00BB538A" w:rsidP="00BB538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«Назови имя своего соседа»</w:t>
            </w:r>
          </w:p>
          <w:p w:rsidR="00BB538A" w:rsidRPr="00363535" w:rsidRDefault="00BB538A" w:rsidP="00BB538A">
            <w:pPr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</w:rPr>
              <w:t>Задачи: развитие умений играть по правилам, а также физических качеств</w:t>
            </w:r>
          </w:p>
          <w:p w:rsidR="00645A9F" w:rsidRPr="00AC229D" w:rsidRDefault="00BB538A" w:rsidP="00BB538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(развитие речи,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Дидактическая игра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«Долгий – короткий»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развивать представления о длительности звука; учить показывать длительность звука через движение, интонацию голоса; показать, как стучит барабан, как играет дудочка; слушать музыку и выполнять соотве</w:t>
            </w:r>
            <w:r w:rsidR="00BB538A" w:rsidRPr="00363535">
              <w:rPr>
                <w:sz w:val="20"/>
                <w:szCs w:val="20"/>
              </w:rPr>
              <w:t>тствующие ее характеру движения</w:t>
            </w:r>
            <w:r w:rsidRPr="00363535">
              <w:rPr>
                <w:sz w:val="20"/>
                <w:szCs w:val="20"/>
              </w:rPr>
              <w:t xml:space="preserve"> (</w:t>
            </w:r>
            <w:r w:rsidR="00883D5A" w:rsidRPr="00363535">
              <w:rPr>
                <w:sz w:val="20"/>
                <w:szCs w:val="20"/>
              </w:rPr>
              <w:t>музыка</w:t>
            </w:r>
            <w:r w:rsidRPr="00363535">
              <w:rPr>
                <w:sz w:val="20"/>
                <w:szCs w:val="20"/>
              </w:rPr>
              <w:t>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883D5A" w:rsidRPr="00363535" w:rsidRDefault="00883D5A" w:rsidP="00883D5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Игра малой подвижности «Солнечные зайчики»</w:t>
            </w:r>
          </w:p>
          <w:p w:rsidR="00883D5A" w:rsidRPr="00363535" w:rsidRDefault="00883D5A" w:rsidP="00883D5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учить бегать легко, меняя направление и темп движения в соответствии с характером перемещения солнечного зайчика; развивать быстроту движений</w:t>
            </w:r>
          </w:p>
          <w:p w:rsidR="00645A9F" w:rsidRPr="00363535" w:rsidRDefault="00883D5A" w:rsidP="00883D5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Беседа «Об осени» </w:t>
            </w:r>
          </w:p>
          <w:p w:rsidR="00645A9F" w:rsidRPr="00363535" w:rsidRDefault="00883D5A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</w:t>
            </w:r>
            <w:r w:rsidR="00645A9F" w:rsidRPr="00363535">
              <w:rPr>
                <w:sz w:val="20"/>
                <w:szCs w:val="20"/>
              </w:rPr>
              <w:t>формировать обобщенное представление об осени, включающее знания об осенних явлениях в неживой прир</w:t>
            </w:r>
            <w:r w:rsidR="00F97C53" w:rsidRPr="00363535">
              <w:rPr>
                <w:sz w:val="20"/>
                <w:szCs w:val="20"/>
              </w:rPr>
              <w:t xml:space="preserve">оде </w:t>
            </w:r>
            <w:r w:rsidR="00645A9F" w:rsidRPr="00363535">
              <w:rPr>
                <w:sz w:val="20"/>
                <w:szCs w:val="20"/>
              </w:rPr>
              <w:t>(развитие речи, ознакомление с окружающим миром)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F97C53" w:rsidRPr="00363535" w:rsidRDefault="00F97C53" w:rsidP="00F97C53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Игра-релаксация «Зернышки»</w:t>
            </w:r>
          </w:p>
          <w:p w:rsidR="00645A9F" w:rsidRPr="00363535" w:rsidRDefault="00F97C53" w:rsidP="00BB538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обучение выразительным движениям; снижение психоэмоционального напряжения; дать детям небольшой отдых; вызвать положительные эмоции, хорошее настроение, что ведет к улучшению усвоения материала  (физкультура, развитие речи,  музыка)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41" w:rsidRPr="00363535" w:rsidRDefault="00476041" w:rsidP="00476041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Беседа «Как нужно одеваться осенью» </w:t>
            </w:r>
          </w:p>
          <w:p w:rsidR="00476041" w:rsidRPr="00363535" w:rsidRDefault="00476041" w:rsidP="00476041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дать детям знания, что осенью на улице становится холодно, поэтому нужно тепло одеваться, чтобы не заболеть</w:t>
            </w:r>
            <w:proofErr w:type="gramStart"/>
            <w:r w:rsidRPr="00363535">
              <w:rPr>
                <w:sz w:val="20"/>
                <w:szCs w:val="20"/>
              </w:rPr>
              <w:t>.</w:t>
            </w:r>
            <w:proofErr w:type="gramEnd"/>
            <w:r w:rsidRPr="00363535">
              <w:rPr>
                <w:sz w:val="20"/>
                <w:szCs w:val="20"/>
              </w:rPr>
              <w:t xml:space="preserve"> (</w:t>
            </w:r>
            <w:proofErr w:type="gramStart"/>
            <w:r w:rsidRPr="00363535">
              <w:rPr>
                <w:sz w:val="20"/>
                <w:szCs w:val="20"/>
              </w:rPr>
              <w:t>р</w:t>
            </w:r>
            <w:proofErr w:type="gramEnd"/>
            <w:r w:rsidRPr="00363535">
              <w:rPr>
                <w:sz w:val="20"/>
                <w:szCs w:val="20"/>
              </w:rPr>
              <w:t>азвитие речи, ознакомление с окружающим миром)</w:t>
            </w:r>
          </w:p>
          <w:p w:rsidR="00BB538A" w:rsidRPr="00363535" w:rsidRDefault="00BB538A" w:rsidP="00476041">
            <w:pPr>
              <w:rPr>
                <w:sz w:val="20"/>
                <w:szCs w:val="20"/>
              </w:rPr>
            </w:pPr>
          </w:p>
          <w:p w:rsidR="00BB538A" w:rsidRPr="00363535" w:rsidRDefault="00BB538A" w:rsidP="00BB538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Музыкальная игра «Солнышко и дождик»</w:t>
            </w:r>
          </w:p>
          <w:p w:rsidR="00645A9F" w:rsidRPr="00363535" w:rsidRDefault="00BB538A" w:rsidP="00BB538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развивать восприятие контрастных настроений в музыке; учить различать образный характер музыки; угадать погоду; соотносить движение с музыкальным образом (физкультура, музыка)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Беседа «Листопад»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формировать обобщенное представление об осени, о состоянии растений осенью и его причинах.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(развитие речи, ознакомление с окружающим миром)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F97C53" w:rsidRPr="00363535" w:rsidRDefault="00F97C53" w:rsidP="00F97C53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Игровая ситуация «Путешествие с героями любимых книг» </w:t>
            </w:r>
          </w:p>
          <w:p w:rsidR="00645A9F" w:rsidRPr="00363535" w:rsidRDefault="00F97C53" w:rsidP="00F97C5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привитие интереса к книгам детских писателей; развитие способности принимать на себя роль сказочного героя</w:t>
            </w:r>
            <w:proofErr w:type="gramStart"/>
            <w:r w:rsidRPr="00363535">
              <w:rPr>
                <w:sz w:val="20"/>
                <w:szCs w:val="20"/>
              </w:rPr>
              <w:t xml:space="preserve"> .</w:t>
            </w:r>
            <w:proofErr w:type="gramEnd"/>
            <w:r w:rsidRPr="00363535">
              <w:rPr>
                <w:sz w:val="20"/>
                <w:szCs w:val="20"/>
              </w:rPr>
              <w:t xml:space="preserve"> (ознакомление с окружающим, физкультура, развитие речи, казахский язык, художественная литература, музыка)</w:t>
            </w:r>
          </w:p>
        </w:tc>
      </w:tr>
      <w:tr w:rsidR="00645A9F" w:rsidRPr="00AC229D" w:rsidTr="00645A9F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5A9F" w:rsidRPr="00AC229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45A9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229D">
              <w:rPr>
                <w:b/>
                <w:bCs/>
                <w:color w:val="000000"/>
                <w:sz w:val="20"/>
                <w:szCs w:val="20"/>
              </w:rPr>
              <w:t xml:space="preserve">Комплекс упражнений № </w:t>
            </w:r>
            <w:r w:rsidRPr="00AC229D">
              <w:rPr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</w:tr>
      <w:tr w:rsidR="00645A9F" w:rsidRPr="00AC229D" w:rsidTr="00645A9F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45A9F">
            <w:pPr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AC229D" w:rsidRDefault="00645A9F" w:rsidP="00645A9F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645A9F" w:rsidRPr="00AC229D" w:rsidTr="00645A9F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45A9F">
            <w:pPr>
              <w:rPr>
                <w:bCs/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45A9F">
            <w:pPr>
              <w:ind w:firstLine="112"/>
              <w:jc w:val="center"/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AC229D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C229D">
              <w:rPr>
                <w:color w:val="000000"/>
                <w:sz w:val="20"/>
                <w:szCs w:val="20"/>
              </w:rPr>
              <w:t xml:space="preserve"> ОД</w:t>
            </w:r>
          </w:p>
        </w:tc>
      </w:tr>
      <w:tr w:rsidR="00BB538A" w:rsidRPr="00AC229D" w:rsidTr="00645A9F">
        <w:trPr>
          <w:gridAfter w:val="1"/>
          <w:wAfter w:w="29" w:type="dxa"/>
          <w:trHeight w:val="7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38A" w:rsidRPr="00AC229D" w:rsidRDefault="00BB538A" w:rsidP="00645A9F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53" w:rsidRPr="00363535" w:rsidRDefault="00F97C53" w:rsidP="00F97C53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Дидактическая игра  </w:t>
            </w:r>
          </w:p>
          <w:p w:rsidR="00F97C53" w:rsidRPr="00363535" w:rsidRDefault="00F97C53" w:rsidP="00F97C53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«Живое – неживое»</w:t>
            </w:r>
          </w:p>
          <w:p w:rsidR="00F97C53" w:rsidRPr="00363535" w:rsidRDefault="00F97C53" w:rsidP="00F97C53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формировать умение делать элементарные умозаключения о взаимодействиях и взаимосвязях в природе.</w:t>
            </w:r>
          </w:p>
          <w:p w:rsidR="00F97C53" w:rsidRPr="00363535" w:rsidRDefault="00F97C53" w:rsidP="00F97C53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 (ознакомление с окружающим,  развитие речи, казахский язык)</w:t>
            </w:r>
          </w:p>
          <w:p w:rsidR="00F97C53" w:rsidRPr="00363535" w:rsidRDefault="00F97C53" w:rsidP="00F97C53">
            <w:pPr>
              <w:rPr>
                <w:color w:val="000000"/>
                <w:sz w:val="20"/>
                <w:szCs w:val="20"/>
              </w:rPr>
            </w:pPr>
          </w:p>
          <w:p w:rsidR="00BB538A" w:rsidRPr="00363535" w:rsidRDefault="00BB538A" w:rsidP="00F97C53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color w:val="000000"/>
                <w:sz w:val="20"/>
                <w:szCs w:val="20"/>
              </w:rPr>
              <w:t>Подвижная игра</w:t>
            </w:r>
          </w:p>
          <w:p w:rsidR="00BB538A" w:rsidRPr="00363535" w:rsidRDefault="00BB538A" w:rsidP="00645A9F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63535">
              <w:rPr>
                <w:color w:val="000000"/>
                <w:sz w:val="20"/>
                <w:szCs w:val="20"/>
              </w:rPr>
              <w:t>Қояндар</w:t>
            </w:r>
            <w:proofErr w:type="spellEnd"/>
            <w:r w:rsidRPr="00363535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363535">
              <w:rPr>
                <w:color w:val="000000"/>
                <w:sz w:val="20"/>
                <w:szCs w:val="20"/>
              </w:rPr>
              <w:t>қасқыр</w:t>
            </w:r>
            <w:proofErr w:type="spellEnd"/>
            <w:r w:rsidRPr="00363535">
              <w:rPr>
                <w:color w:val="000000"/>
                <w:sz w:val="20"/>
                <w:szCs w:val="20"/>
              </w:rPr>
              <w:t xml:space="preserve">» </w:t>
            </w:r>
          </w:p>
          <w:p w:rsidR="00BB538A" w:rsidRPr="00363535" w:rsidRDefault="00BB538A" w:rsidP="00645A9F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</w:t>
            </w:r>
            <w:r w:rsidRPr="00363535">
              <w:rPr>
                <w:color w:val="000000"/>
                <w:sz w:val="20"/>
                <w:szCs w:val="20"/>
              </w:rPr>
              <w:t>развивать ловкость быстроту реакции и ориентировку в пространстве.</w:t>
            </w:r>
          </w:p>
          <w:p w:rsidR="00BB538A" w:rsidRPr="00363535" w:rsidRDefault="00BB538A" w:rsidP="00645A9F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D5A" w:rsidRPr="00363535" w:rsidRDefault="00883D5A" w:rsidP="00883D5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363535">
              <w:rPr>
                <w:bCs/>
                <w:sz w:val="20"/>
                <w:szCs w:val="20"/>
                <w:lang w:val="kk-KZ"/>
              </w:rPr>
              <w:t>Дидактикалық ойын: «Бөлмеде»</w:t>
            </w:r>
          </w:p>
          <w:p w:rsidR="00883D5A" w:rsidRPr="00363535" w:rsidRDefault="00883D5A" w:rsidP="00883D5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  <w:lang w:val="kk-KZ"/>
              </w:rPr>
              <w:t xml:space="preserve">Мақсаты: Үй жиһаздарын атай алу </w:t>
            </w:r>
            <w:r w:rsidRPr="00363535">
              <w:rPr>
                <w:sz w:val="20"/>
                <w:szCs w:val="20"/>
              </w:rPr>
              <w:t>(казахский язык)</w:t>
            </w:r>
          </w:p>
          <w:p w:rsidR="00883D5A" w:rsidRPr="00363535" w:rsidRDefault="00883D5A" w:rsidP="00656243">
            <w:pPr>
              <w:tabs>
                <w:tab w:val="left" w:pos="1600"/>
              </w:tabs>
              <w:rPr>
                <w:color w:val="000000"/>
                <w:sz w:val="20"/>
                <w:szCs w:val="20"/>
                <w:lang w:val="kk-KZ"/>
              </w:rPr>
            </w:pPr>
          </w:p>
          <w:p w:rsidR="00BB538A" w:rsidRPr="00363535" w:rsidRDefault="00BB538A" w:rsidP="00656243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363535">
              <w:rPr>
                <w:color w:val="000000"/>
                <w:sz w:val="20"/>
                <w:szCs w:val="20"/>
              </w:rPr>
              <w:t xml:space="preserve">Подвижная игра  </w:t>
            </w:r>
          </w:p>
          <w:p w:rsidR="00BB538A" w:rsidRPr="00363535" w:rsidRDefault="00BB538A" w:rsidP="00656243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«Паровозик едет»</w:t>
            </w:r>
          </w:p>
          <w:p w:rsidR="00BB538A" w:rsidRPr="00363535" w:rsidRDefault="00BB538A" w:rsidP="00656243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</w:t>
            </w:r>
            <w:r w:rsidRPr="00363535">
              <w:rPr>
                <w:color w:val="000000"/>
                <w:sz w:val="20"/>
                <w:szCs w:val="20"/>
              </w:rPr>
              <w:t>развивать ориентировку в пространстве.</w:t>
            </w:r>
          </w:p>
          <w:p w:rsidR="00BB538A" w:rsidRPr="00363535" w:rsidRDefault="00BB538A" w:rsidP="0065624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53" w:rsidRPr="00363535" w:rsidRDefault="00883D5A" w:rsidP="00883D5A">
            <w:pPr>
              <w:pStyle w:val="13213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63535">
              <w:rPr>
                <w:rFonts w:ascii="Times New Roman" w:hAnsi="Times New Roman" w:cs="Times New Roman"/>
                <w:szCs w:val="20"/>
              </w:rPr>
              <w:t xml:space="preserve">Дидактическая игра </w:t>
            </w:r>
          </w:p>
          <w:p w:rsidR="00883D5A" w:rsidRPr="00363535" w:rsidRDefault="00883D5A" w:rsidP="00883D5A">
            <w:pPr>
              <w:pStyle w:val="13213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63535">
              <w:rPr>
                <w:rFonts w:ascii="Times New Roman" w:hAnsi="Times New Roman" w:cs="Times New Roman"/>
                <w:szCs w:val="20"/>
              </w:rPr>
              <w:t>«Кто что делает?»</w:t>
            </w:r>
          </w:p>
          <w:p w:rsidR="00883D5A" w:rsidRPr="00363535" w:rsidRDefault="00883D5A" w:rsidP="00883D5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</w:t>
            </w:r>
            <w:proofErr w:type="gramStart"/>
            <w:r w:rsidRPr="00363535">
              <w:rPr>
                <w:sz w:val="20"/>
                <w:szCs w:val="20"/>
              </w:rPr>
              <w:t xml:space="preserve"> :</w:t>
            </w:r>
            <w:proofErr w:type="gramEnd"/>
            <w:r w:rsidRPr="00363535">
              <w:rPr>
                <w:sz w:val="20"/>
                <w:szCs w:val="20"/>
              </w:rPr>
              <w:t xml:space="preserve"> учить употреблять глаголы в речи </w:t>
            </w:r>
            <w:r w:rsidRPr="00363535">
              <w:rPr>
                <w:bCs/>
                <w:sz w:val="20"/>
                <w:szCs w:val="20"/>
              </w:rPr>
              <w:t xml:space="preserve"> </w:t>
            </w:r>
            <w:r w:rsidRPr="00363535">
              <w:rPr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883D5A" w:rsidRPr="00363535" w:rsidRDefault="00883D5A" w:rsidP="00883D5A">
            <w:pPr>
              <w:pStyle w:val="13213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BB538A" w:rsidRPr="00363535" w:rsidRDefault="00BB538A" w:rsidP="0065624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Подвижная игра «</w:t>
            </w:r>
            <w:proofErr w:type="spellStart"/>
            <w:r w:rsidRPr="00363535">
              <w:rPr>
                <w:sz w:val="20"/>
                <w:szCs w:val="20"/>
              </w:rPr>
              <w:t>Балапан</w:t>
            </w:r>
            <w:proofErr w:type="spellEnd"/>
            <w:r w:rsidRPr="00363535">
              <w:rPr>
                <w:sz w:val="20"/>
                <w:szCs w:val="20"/>
              </w:rPr>
              <w:t>»</w:t>
            </w:r>
          </w:p>
          <w:p w:rsidR="00BB538A" w:rsidRPr="00363535" w:rsidRDefault="00BB538A" w:rsidP="0065624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прививать интерес детей к национальным играм.</w:t>
            </w:r>
          </w:p>
          <w:p w:rsidR="00BB538A" w:rsidRPr="00363535" w:rsidRDefault="00BB538A" w:rsidP="00656243">
            <w:pPr>
              <w:rPr>
                <w:sz w:val="20"/>
                <w:szCs w:val="20"/>
              </w:rPr>
            </w:pPr>
            <w:r w:rsidRPr="00363535">
              <w:rPr>
                <w:color w:val="000000"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D5A" w:rsidRPr="00363535" w:rsidRDefault="00883D5A" w:rsidP="00883D5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Словесная игра «Расскажи о своей группе»</w:t>
            </w:r>
          </w:p>
          <w:p w:rsidR="00883D5A" w:rsidRPr="00363535" w:rsidRDefault="00883D5A" w:rsidP="00883D5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  <w:lang w:val="kk-KZ"/>
              </w:rPr>
              <w:t>Задачи:</w:t>
            </w:r>
            <w:r w:rsidRPr="00363535">
              <w:rPr>
                <w:sz w:val="20"/>
                <w:szCs w:val="20"/>
              </w:rPr>
              <w:t xml:space="preserve"> развивать речь детей (ознакомление с окружающим, развитие речи) </w:t>
            </w:r>
          </w:p>
          <w:p w:rsidR="00883D5A" w:rsidRPr="00363535" w:rsidRDefault="00883D5A" w:rsidP="00883D5A">
            <w:pPr>
              <w:rPr>
                <w:sz w:val="20"/>
                <w:szCs w:val="20"/>
              </w:rPr>
            </w:pPr>
          </w:p>
          <w:p w:rsidR="00BB538A" w:rsidRPr="00363535" w:rsidRDefault="00BB538A" w:rsidP="00883D5A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Подвижная игра «Колокольчик»</w:t>
            </w:r>
          </w:p>
          <w:p w:rsidR="00BB538A" w:rsidRPr="00363535" w:rsidRDefault="00BB538A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 учить ориентироваться в пространстве </w:t>
            </w:r>
            <w:r w:rsidRPr="00363535">
              <w:rPr>
                <w:color w:val="000000"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53" w:rsidRPr="00363535" w:rsidRDefault="00F97C53" w:rsidP="00F97C5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Дидактическая игра</w:t>
            </w:r>
          </w:p>
          <w:p w:rsidR="00F97C53" w:rsidRPr="00363535" w:rsidRDefault="00F97C53" w:rsidP="00F97C5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«Осенние листочки» </w:t>
            </w:r>
          </w:p>
          <w:p w:rsidR="00F97C53" w:rsidRPr="00363535" w:rsidRDefault="00F97C53" w:rsidP="00F97C5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создание положительного эмоционального климата в группе; снятие эмоционального напряжения;  (ознакомление с окружающим миром)</w:t>
            </w:r>
          </w:p>
          <w:p w:rsidR="00F97C53" w:rsidRPr="00363535" w:rsidRDefault="00F97C53" w:rsidP="00F97C53">
            <w:pPr>
              <w:rPr>
                <w:sz w:val="20"/>
                <w:szCs w:val="20"/>
              </w:rPr>
            </w:pPr>
          </w:p>
          <w:p w:rsidR="00BB538A" w:rsidRPr="00363535" w:rsidRDefault="00BB538A" w:rsidP="0065624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Подвижная игра </w:t>
            </w:r>
          </w:p>
          <w:p w:rsidR="00BB538A" w:rsidRPr="00363535" w:rsidRDefault="00BB538A" w:rsidP="0065624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</w:t>
            </w:r>
            <w:proofErr w:type="spellStart"/>
            <w:r w:rsidRPr="00363535">
              <w:rPr>
                <w:sz w:val="20"/>
                <w:szCs w:val="20"/>
              </w:rPr>
              <w:t>Құ</w:t>
            </w:r>
            <w:proofErr w:type="gramStart"/>
            <w:r w:rsidRPr="00363535">
              <w:rPr>
                <w:sz w:val="20"/>
                <w:szCs w:val="20"/>
              </w:rPr>
              <w:t>стар</w:t>
            </w:r>
            <w:proofErr w:type="spellEnd"/>
            <w:proofErr w:type="gramEnd"/>
            <w:r w:rsidRPr="00363535">
              <w:rPr>
                <w:sz w:val="20"/>
                <w:szCs w:val="20"/>
              </w:rPr>
              <w:t xml:space="preserve"> мен </w:t>
            </w:r>
            <w:proofErr w:type="spellStart"/>
            <w:r w:rsidRPr="00363535">
              <w:rPr>
                <w:sz w:val="20"/>
                <w:szCs w:val="20"/>
              </w:rPr>
              <w:t>жаңбыр</w:t>
            </w:r>
            <w:proofErr w:type="spellEnd"/>
            <w:r w:rsidRPr="00363535">
              <w:rPr>
                <w:sz w:val="20"/>
                <w:szCs w:val="20"/>
              </w:rPr>
              <w:t xml:space="preserve">» </w:t>
            </w:r>
          </w:p>
          <w:p w:rsidR="00BB538A" w:rsidRPr="00363535" w:rsidRDefault="00BB538A" w:rsidP="00656243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учить действовать по сигналу</w:t>
            </w:r>
            <w:proofErr w:type="gramStart"/>
            <w:r w:rsidRPr="00363535">
              <w:rPr>
                <w:sz w:val="20"/>
                <w:szCs w:val="20"/>
              </w:rPr>
              <w:t>.</w:t>
            </w:r>
            <w:proofErr w:type="gramEnd"/>
            <w:r w:rsidRPr="00363535">
              <w:rPr>
                <w:sz w:val="20"/>
                <w:szCs w:val="20"/>
              </w:rPr>
              <w:t xml:space="preserve"> </w:t>
            </w:r>
            <w:r w:rsidRPr="00363535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363535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363535">
              <w:rPr>
                <w:color w:val="000000"/>
                <w:sz w:val="20"/>
                <w:szCs w:val="20"/>
              </w:rPr>
              <w:t>изкультура)</w:t>
            </w:r>
          </w:p>
        </w:tc>
      </w:tr>
      <w:tr w:rsidR="001D03F8" w:rsidRPr="00AC229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03F8" w:rsidRPr="00AC229D" w:rsidRDefault="001D03F8" w:rsidP="00645A9F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AC229D">
              <w:rPr>
                <w:b/>
                <w:color w:val="000000"/>
                <w:sz w:val="20"/>
                <w:szCs w:val="20"/>
              </w:rPr>
              <w:t xml:space="preserve">Музыка </w:t>
            </w:r>
          </w:p>
          <w:p w:rsidR="001D03F8" w:rsidRPr="001D03F8" w:rsidRDefault="001D03F8" w:rsidP="001D03F8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  <w:lang w:val="kk-KZ"/>
              </w:rPr>
              <w:t>п</w:t>
            </w:r>
            <w:r w:rsidRPr="00AC229D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плану музыкального руководителя</w:t>
            </w: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D03F8" w:rsidRPr="00AC229D" w:rsidRDefault="001D03F8" w:rsidP="00645A9F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(</w:t>
            </w:r>
            <w:proofErr w:type="gramStart"/>
            <w:r w:rsidRPr="00AC229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AC229D">
              <w:rPr>
                <w:sz w:val="20"/>
                <w:szCs w:val="20"/>
                <w:lang w:val="kk-KZ"/>
              </w:rPr>
              <w:t xml:space="preserve">, </w:t>
            </w:r>
            <w:r w:rsidRPr="00AC2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AC229D">
              <w:rPr>
                <w:sz w:val="20"/>
                <w:szCs w:val="20"/>
              </w:rPr>
              <w:t xml:space="preserve">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AC229D">
              <w:rPr>
                <w:sz w:val="20"/>
                <w:szCs w:val="20"/>
                <w:lang w:val="kk-KZ"/>
              </w:rPr>
              <w:t xml:space="preserve">музыка, </w:t>
            </w:r>
            <w:r w:rsidRPr="00AC229D">
              <w:rPr>
                <w:sz w:val="20"/>
                <w:szCs w:val="20"/>
              </w:rPr>
              <w:t>художественная литература, развитие речи</w:t>
            </w:r>
            <w:r w:rsidRPr="00AC229D">
              <w:rPr>
                <w:sz w:val="20"/>
                <w:szCs w:val="20"/>
                <w:lang w:val="kk-KZ"/>
              </w:rPr>
              <w:t xml:space="preserve">, </w:t>
            </w:r>
            <w:r w:rsidRPr="00AC229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6B0EB2" w:rsidRDefault="001D03F8" w:rsidP="00B56BBC">
            <w:pPr>
              <w:rPr>
                <w:sz w:val="20"/>
                <w:szCs w:val="20"/>
              </w:rPr>
            </w:pPr>
            <w:r w:rsidRPr="006B0EB2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6B0EB2">
              <w:rPr>
                <w:b/>
                <w:sz w:val="20"/>
                <w:szCs w:val="20"/>
              </w:rPr>
              <w:t>ема</w:t>
            </w:r>
            <w:proofErr w:type="spellEnd"/>
            <w:r w:rsidRPr="006B0EB2">
              <w:rPr>
                <w:sz w:val="20"/>
                <w:szCs w:val="20"/>
              </w:rPr>
              <w:t xml:space="preserve">: Уложим куклу </w:t>
            </w:r>
            <w:proofErr w:type="spellStart"/>
            <w:r w:rsidRPr="006B0EB2">
              <w:rPr>
                <w:sz w:val="20"/>
                <w:szCs w:val="20"/>
              </w:rPr>
              <w:t>Асем</w:t>
            </w:r>
            <w:proofErr w:type="spellEnd"/>
            <w:r w:rsidRPr="006B0EB2">
              <w:rPr>
                <w:sz w:val="20"/>
                <w:szCs w:val="20"/>
              </w:rPr>
              <w:t xml:space="preserve"> спать.</w:t>
            </w:r>
          </w:p>
          <w:p w:rsidR="001D03F8" w:rsidRPr="006B0EB2" w:rsidRDefault="001D03F8" w:rsidP="00B56B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0E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Цель:</w:t>
            </w:r>
            <w:r w:rsidRPr="006B0EB2">
              <w:rPr>
                <w:sz w:val="20"/>
                <w:szCs w:val="20"/>
              </w:rPr>
              <w:t xml:space="preserve"> </w:t>
            </w:r>
            <w:r w:rsidRPr="006B0EB2">
              <w:rPr>
                <w:rFonts w:ascii="Times New Roman" w:hAnsi="Times New Roman"/>
                <w:sz w:val="20"/>
                <w:szCs w:val="20"/>
              </w:rPr>
              <w:t>Познакомить с понятием «день» и «ночь», учить правильно употреблять их в речи. Учить отвечать на вопросы словом и предложениями, состоящими из 3-4 слов.</w:t>
            </w:r>
          </w:p>
          <w:p w:rsidR="001D03F8" w:rsidRPr="00645A9F" w:rsidRDefault="001D03F8" w:rsidP="00645A9F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8A3DBA">
              <w:rPr>
                <w:color w:val="000000"/>
                <w:sz w:val="20"/>
                <w:szCs w:val="20"/>
              </w:rPr>
              <w:t xml:space="preserve"> Пр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обща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к нац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color w:val="000000"/>
                <w:sz w:val="20"/>
                <w:szCs w:val="20"/>
              </w:rPr>
              <w:t>нал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z w:val="20"/>
                <w:szCs w:val="20"/>
              </w:rPr>
              <w:t xml:space="preserve">ным 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р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д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циям ка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pacing w:val="-3"/>
                <w:sz w:val="20"/>
                <w:szCs w:val="20"/>
              </w:rPr>
              <w:t>а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color w:val="000000"/>
                <w:sz w:val="20"/>
                <w:szCs w:val="20"/>
              </w:rPr>
              <w:t xml:space="preserve">ского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 xml:space="preserve">арода, 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аком</w:t>
            </w:r>
            <w:r w:rsidRPr="008A3DBA">
              <w:rPr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дете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color w:val="000000"/>
                <w:sz w:val="20"/>
                <w:szCs w:val="20"/>
              </w:rPr>
              <w:t xml:space="preserve"> с ко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sz w:val="20"/>
                <w:szCs w:val="20"/>
              </w:rPr>
              <w:t>ыбе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лью</w:t>
            </w:r>
            <w:r w:rsidRPr="008A3DBA">
              <w:rPr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р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в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ват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z w:val="20"/>
                <w:szCs w:val="20"/>
              </w:rPr>
              <w:t xml:space="preserve"> детям </w:t>
            </w:r>
            <w:r w:rsidRPr="008A3DBA">
              <w:rPr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р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выч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к</w:t>
            </w:r>
            <w:r w:rsidRPr="008A3DBA">
              <w:rPr>
                <w:color w:val="000000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spacing w:val="4"/>
                <w:sz w:val="20"/>
                <w:szCs w:val="20"/>
              </w:rPr>
              <w:t>л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color w:val="000000"/>
                <w:sz w:val="20"/>
                <w:szCs w:val="20"/>
              </w:rPr>
              <w:t>олыбел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sz w:val="20"/>
                <w:szCs w:val="20"/>
              </w:rPr>
              <w:t>ж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sz w:val="20"/>
                <w:szCs w:val="20"/>
              </w:rPr>
              <w:t>д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 xml:space="preserve">евно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ер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sz w:val="20"/>
                <w:szCs w:val="20"/>
              </w:rPr>
              <w:t xml:space="preserve">д сном,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color w:val="000000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в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3"/>
                <w:sz w:val="20"/>
                <w:szCs w:val="20"/>
              </w:rPr>
              <w:lastRenderedPageBreak/>
              <w:t>к</w:t>
            </w:r>
            <w:r w:rsidRPr="008A3DBA">
              <w:rPr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к</w:t>
            </w:r>
            <w:r w:rsidRPr="008A3DBA">
              <w:rPr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sz w:val="20"/>
                <w:szCs w:val="20"/>
              </w:rPr>
              <w:t xml:space="preserve">ы 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ро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ев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я</w:t>
            </w:r>
            <w:proofErr w:type="spellEnd"/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sz w:val="20"/>
                <w:szCs w:val="20"/>
              </w:rPr>
              <w:t>ыбе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.</w:t>
            </w:r>
          </w:p>
          <w:p w:rsidR="001D03F8" w:rsidRPr="006B0EB2" w:rsidRDefault="001D03F8" w:rsidP="00B56BBC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 xml:space="preserve">Ход: </w:t>
            </w:r>
            <w:r w:rsidRPr="006B0EB2">
              <w:rPr>
                <w:sz w:val="20"/>
                <w:szCs w:val="20"/>
              </w:rPr>
              <w:t xml:space="preserve">В гости пришла кукла </w:t>
            </w:r>
            <w:proofErr w:type="spellStart"/>
            <w:r w:rsidRPr="006B0EB2">
              <w:rPr>
                <w:sz w:val="20"/>
                <w:szCs w:val="20"/>
              </w:rPr>
              <w:t>Асем</w:t>
            </w:r>
            <w:proofErr w:type="spellEnd"/>
            <w:r w:rsidRPr="006B0EB2">
              <w:rPr>
                <w:sz w:val="20"/>
                <w:szCs w:val="20"/>
              </w:rPr>
              <w:t>.  Слушают стихотворение и рассматривают картинку.</w:t>
            </w:r>
          </w:p>
          <w:p w:rsidR="001D03F8" w:rsidRPr="006B0EB2" w:rsidRDefault="001D03F8" w:rsidP="00B56BBC">
            <w:pPr>
              <w:rPr>
                <w:rFonts w:eastAsia="Calibri"/>
                <w:sz w:val="20"/>
                <w:szCs w:val="20"/>
              </w:rPr>
            </w:pPr>
            <w:r w:rsidRPr="006B0EB2">
              <w:rPr>
                <w:sz w:val="20"/>
                <w:szCs w:val="20"/>
              </w:rPr>
              <w:t>Пальчиковая гимнастика</w:t>
            </w:r>
          </w:p>
          <w:p w:rsidR="001D03F8" w:rsidRPr="00B56BBC" w:rsidRDefault="001D03F8" w:rsidP="00B56BBC">
            <w:pPr>
              <w:rPr>
                <w:sz w:val="20"/>
                <w:szCs w:val="20"/>
              </w:rPr>
            </w:pPr>
            <w:r w:rsidRPr="006B0EB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идактическая игра «День и ночь» </w:t>
            </w:r>
            <w:r w:rsidRPr="006B0EB2">
              <w:rPr>
                <w:sz w:val="20"/>
                <w:szCs w:val="20"/>
              </w:rPr>
              <w:t xml:space="preserve">Работа с раздаточным материалом «Звездочки зажглись»- рисование красками методом </w:t>
            </w:r>
            <w:proofErr w:type="spellStart"/>
            <w:r w:rsidRPr="006B0EB2">
              <w:rPr>
                <w:sz w:val="20"/>
                <w:szCs w:val="20"/>
              </w:rPr>
              <w:t>примакивания</w:t>
            </w:r>
            <w:proofErr w:type="spellEnd"/>
            <w:r w:rsidRPr="006B0EB2">
              <w:rPr>
                <w:sz w:val="20"/>
                <w:szCs w:val="20"/>
              </w:rPr>
              <w:t xml:space="preserve"> пальчиком.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b/>
                <w:color w:val="000000"/>
                <w:sz w:val="20"/>
                <w:szCs w:val="20"/>
              </w:rPr>
            </w:pPr>
            <w:r w:rsidRPr="00AC229D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1D03F8" w:rsidRPr="00AC229D" w:rsidRDefault="001D03F8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C22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AC22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D03F8" w:rsidRPr="00AC229D" w:rsidRDefault="001D03F8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D03F8" w:rsidRPr="00AC229D" w:rsidRDefault="001D03F8" w:rsidP="001D03F8">
            <w:pPr>
              <w:rPr>
                <w:b/>
                <w:sz w:val="20"/>
                <w:szCs w:val="20"/>
                <w:lang w:val="kk-KZ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t xml:space="preserve">Интегрированная </w:t>
            </w:r>
          </w:p>
          <w:p w:rsidR="001D03F8" w:rsidRPr="00AC229D" w:rsidRDefault="001D03F8" w:rsidP="001D03F8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t xml:space="preserve">деятельность </w:t>
            </w:r>
          </w:p>
          <w:p w:rsidR="001D03F8" w:rsidRPr="00AC229D" w:rsidRDefault="001D03F8" w:rsidP="00645A9F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(развитие речи</w:t>
            </w:r>
            <w:r w:rsidR="00363535">
              <w:rPr>
                <w:sz w:val="20"/>
                <w:szCs w:val="20"/>
                <w:lang w:val="kk-KZ"/>
              </w:rPr>
              <w:t xml:space="preserve">, </w:t>
            </w:r>
            <w:proofErr w:type="gramStart"/>
            <w:r w:rsidR="00363535" w:rsidRPr="00AC229D">
              <w:rPr>
                <w:sz w:val="20"/>
                <w:szCs w:val="20"/>
                <w:lang w:val="kk-KZ"/>
              </w:rPr>
              <w:t>ИЗО</w:t>
            </w:r>
            <w:proofErr w:type="gramEnd"/>
            <w:r w:rsidR="00363535" w:rsidRPr="00AC229D">
              <w:rPr>
                <w:sz w:val="20"/>
                <w:szCs w:val="20"/>
                <w:lang w:val="kk-KZ"/>
              </w:rPr>
              <w:t>,</w:t>
            </w:r>
            <w:r w:rsidR="00363535">
              <w:rPr>
                <w:sz w:val="20"/>
                <w:szCs w:val="20"/>
                <w:lang w:val="kk-KZ"/>
              </w:rPr>
              <w:t xml:space="preserve"> </w:t>
            </w:r>
            <w:r w:rsidRPr="00AC229D">
              <w:rPr>
                <w:sz w:val="20"/>
                <w:szCs w:val="20"/>
              </w:rPr>
              <w:t xml:space="preserve">художественная литература, </w:t>
            </w:r>
            <w:r w:rsidRPr="00AC229D">
              <w:rPr>
                <w:sz w:val="20"/>
                <w:szCs w:val="20"/>
                <w:lang w:val="kk-KZ"/>
              </w:rPr>
              <w:t xml:space="preserve">музыка, </w:t>
            </w:r>
            <w:r w:rsidRPr="00AC229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Тема:</w:t>
            </w:r>
            <w:r w:rsidRPr="00AC229D">
              <w:rPr>
                <w:sz w:val="20"/>
                <w:szCs w:val="20"/>
              </w:rPr>
              <w:t xml:space="preserve"> </w:t>
            </w:r>
            <w:r w:rsidRPr="00AC229D">
              <w:rPr>
                <w:b/>
                <w:sz w:val="20"/>
                <w:szCs w:val="20"/>
              </w:rPr>
              <w:t xml:space="preserve"> </w:t>
            </w:r>
            <w:r w:rsidRPr="00AC229D">
              <w:rPr>
                <w:sz w:val="20"/>
                <w:szCs w:val="20"/>
              </w:rPr>
              <w:t>«Детский са</w:t>
            </w:r>
            <w:proofErr w:type="gramStart"/>
            <w:r w:rsidRPr="00AC229D">
              <w:rPr>
                <w:sz w:val="20"/>
                <w:szCs w:val="20"/>
              </w:rPr>
              <w:t>д-</w:t>
            </w:r>
            <w:proofErr w:type="gramEnd"/>
            <w:r w:rsidRPr="00AC229D">
              <w:rPr>
                <w:sz w:val="20"/>
                <w:szCs w:val="20"/>
              </w:rPr>
              <w:t xml:space="preserve"> мой дом»</w:t>
            </w:r>
          </w:p>
          <w:p w:rsidR="001D03F8" w:rsidRPr="00AC229D" w:rsidRDefault="001D03F8" w:rsidP="002208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Цель</w:t>
            </w:r>
            <w:r w:rsidRPr="0002725D">
              <w:rPr>
                <w:b/>
                <w:sz w:val="20"/>
                <w:szCs w:val="20"/>
              </w:rPr>
              <w:t>:</w:t>
            </w:r>
            <w:r w:rsidRPr="00AC2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дать </w:t>
            </w:r>
            <w:r w:rsidRPr="00AC229D">
              <w:rPr>
                <w:sz w:val="20"/>
                <w:szCs w:val="20"/>
              </w:rPr>
              <w:t xml:space="preserve">представления, что в детском саду работают люди разных профессий. </w:t>
            </w:r>
          </w:p>
          <w:p w:rsidR="001D03F8" w:rsidRPr="0022082E" w:rsidRDefault="001D03F8" w:rsidP="00645A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Учить</w:t>
            </w:r>
            <w:r w:rsidRPr="00AC229D">
              <w:rPr>
                <w:sz w:val="20"/>
                <w:szCs w:val="20"/>
                <w:lang w:val="kk-KZ"/>
              </w:rPr>
              <w:t xml:space="preserve"> отвечать на воросы,</w:t>
            </w:r>
            <w:r>
              <w:rPr>
                <w:sz w:val="20"/>
                <w:szCs w:val="20"/>
                <w:lang w:val="kk-KZ"/>
              </w:rPr>
              <w:t xml:space="preserve"> убирать игрушки на свои места.</w:t>
            </w:r>
          </w:p>
          <w:p w:rsidR="001D03F8" w:rsidRPr="0022082E" w:rsidRDefault="001D03F8" w:rsidP="0022082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Задачи:</w:t>
            </w:r>
            <w:r w:rsidRPr="008A3DBA">
              <w:rPr>
                <w:color w:val="000000"/>
                <w:sz w:val="20"/>
                <w:szCs w:val="20"/>
              </w:rPr>
              <w:t xml:space="preserve"> Обо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z w:val="20"/>
                <w:szCs w:val="20"/>
              </w:rPr>
              <w:t>ащ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color w:val="000000"/>
                <w:sz w:val="20"/>
                <w:szCs w:val="20"/>
              </w:rPr>
              <w:t xml:space="preserve"> ак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вный 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с</w:t>
            </w:r>
            <w:r w:rsidRPr="008A3DBA">
              <w:rPr>
                <w:color w:val="000000"/>
                <w:sz w:val="20"/>
                <w:szCs w:val="20"/>
              </w:rPr>
              <w:t>лов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р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z w:val="20"/>
                <w:szCs w:val="20"/>
              </w:rPr>
              <w:t xml:space="preserve"> де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ей</w:t>
            </w:r>
          </w:p>
          <w:p w:rsidR="001D03F8" w:rsidRPr="00AC229D" w:rsidRDefault="001D03F8" w:rsidP="0022082E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 xml:space="preserve">Ход: </w:t>
            </w:r>
            <w:r w:rsidRPr="00AC229D">
              <w:rPr>
                <w:sz w:val="20"/>
                <w:szCs w:val="20"/>
                <w:lang w:val="kk-KZ"/>
              </w:rPr>
              <w:t>Круг радости. Песня «Встаньте дети, встаньте в круг». Б</w:t>
            </w:r>
            <w:proofErr w:type="spellStart"/>
            <w:r w:rsidRPr="00AC229D">
              <w:rPr>
                <w:sz w:val="20"/>
                <w:szCs w:val="20"/>
              </w:rPr>
              <w:t>еседа</w:t>
            </w:r>
            <w:proofErr w:type="spellEnd"/>
            <w:r w:rsidRPr="00AC229D">
              <w:rPr>
                <w:sz w:val="20"/>
                <w:szCs w:val="20"/>
              </w:rPr>
              <w:t xml:space="preserve"> о детском саде, о работниках, о том, чему учат в детском саду.</w:t>
            </w:r>
            <w:r w:rsidRPr="00AC229D"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Pr="00AC229D">
              <w:rPr>
                <w:sz w:val="20"/>
                <w:szCs w:val="20"/>
              </w:rPr>
              <w:t>кскурсия</w:t>
            </w:r>
            <w:proofErr w:type="spellEnd"/>
            <w:r w:rsidRPr="00AC229D">
              <w:rPr>
                <w:sz w:val="20"/>
                <w:szCs w:val="20"/>
              </w:rPr>
              <w:t xml:space="preserve"> по детскому саду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02725D" w:rsidRDefault="001D03F8" w:rsidP="001D03F8">
            <w:pPr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1D03F8" w:rsidRDefault="001D03F8" w:rsidP="001D03F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2725D">
              <w:rPr>
                <w:color w:val="000000"/>
                <w:sz w:val="20"/>
                <w:szCs w:val="20"/>
                <w:lang w:val="kk-KZ"/>
              </w:rPr>
              <w:t>по плану спортинструктора</w:t>
            </w:r>
            <w:r w:rsidRPr="0002725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D03F8" w:rsidRDefault="001D03F8" w:rsidP="001D03F8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:rsidR="001D03F8" w:rsidRPr="00F73AE2" w:rsidRDefault="001D03F8" w:rsidP="001D03F8">
            <w:pPr>
              <w:rPr>
                <w:color w:val="000000"/>
                <w:sz w:val="20"/>
                <w:szCs w:val="20"/>
              </w:rPr>
            </w:pPr>
            <w:r w:rsidRPr="00F73AE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D03F8" w:rsidRPr="00F73AE2" w:rsidRDefault="001D03F8" w:rsidP="00050918">
            <w:pPr>
              <w:rPr>
                <w:sz w:val="20"/>
                <w:szCs w:val="20"/>
                <w:lang w:val="kk-KZ"/>
              </w:rPr>
            </w:pPr>
            <w:r w:rsidRPr="00F73AE2">
              <w:rPr>
                <w:sz w:val="20"/>
                <w:szCs w:val="20"/>
              </w:rPr>
              <w:t>(</w:t>
            </w:r>
            <w:proofErr w:type="spellStart"/>
            <w:r w:rsidRPr="00F73AE2">
              <w:rPr>
                <w:sz w:val="20"/>
                <w:szCs w:val="20"/>
              </w:rPr>
              <w:t>сенсорика</w:t>
            </w:r>
            <w:proofErr w:type="spellEnd"/>
            <w:r w:rsidRPr="00F73AE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F73AE2">
              <w:rPr>
                <w:sz w:val="20"/>
                <w:szCs w:val="20"/>
              </w:rPr>
              <w:t xml:space="preserve"> художественная литература, развитие речи</w:t>
            </w:r>
            <w:r w:rsidRPr="00F73AE2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F73AE2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F73AE2">
              <w:rPr>
                <w:sz w:val="20"/>
                <w:szCs w:val="20"/>
                <w:lang w:val="kk-KZ"/>
              </w:rPr>
              <w:t xml:space="preserve">, </w:t>
            </w:r>
            <w:r w:rsidRPr="00F73AE2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F73AE2" w:rsidRDefault="001D03F8" w:rsidP="00050918">
            <w:pPr>
              <w:rPr>
                <w:sz w:val="20"/>
                <w:szCs w:val="20"/>
              </w:rPr>
            </w:pPr>
            <w:r w:rsidRPr="00156FC7">
              <w:rPr>
                <w:b/>
                <w:sz w:val="20"/>
                <w:szCs w:val="20"/>
              </w:rPr>
              <w:t>Тема:</w:t>
            </w:r>
            <w:r w:rsidRPr="00156FC7">
              <w:rPr>
                <w:sz w:val="20"/>
                <w:szCs w:val="20"/>
              </w:rPr>
              <w:t xml:space="preserve"> </w:t>
            </w:r>
            <w:r w:rsidRPr="00156FC7">
              <w:rPr>
                <w:b/>
                <w:sz w:val="20"/>
                <w:szCs w:val="20"/>
              </w:rPr>
              <w:t xml:space="preserve"> </w:t>
            </w:r>
            <w:r w:rsidRPr="00156FC7">
              <w:rPr>
                <w:sz w:val="20"/>
                <w:szCs w:val="20"/>
              </w:rPr>
              <w:t xml:space="preserve">Дидактическая игра «Магазин мебели»  </w:t>
            </w:r>
          </w:p>
          <w:p w:rsidR="001D03F8" w:rsidRPr="00156FC7" w:rsidRDefault="001D03F8" w:rsidP="00050918">
            <w:pPr>
              <w:rPr>
                <w:sz w:val="20"/>
                <w:szCs w:val="20"/>
              </w:rPr>
            </w:pPr>
            <w:r w:rsidRPr="00156FC7">
              <w:rPr>
                <w:b/>
                <w:sz w:val="20"/>
                <w:szCs w:val="20"/>
              </w:rPr>
              <w:t>Цель:</w:t>
            </w:r>
            <w:r w:rsidRPr="00156FC7">
              <w:rPr>
                <w:sz w:val="20"/>
                <w:szCs w:val="20"/>
              </w:rPr>
              <w:t xml:space="preserve">  </w:t>
            </w:r>
            <w:r w:rsidRPr="00156FC7">
              <w:rPr>
                <w:sz w:val="20"/>
                <w:szCs w:val="20"/>
                <w:lang w:val="kk-KZ"/>
              </w:rPr>
              <w:t>Сформировать понятие о мебели и ее предназначении. познакомить детей с видами мебели: стол, стул, стол, кровать. Рассказать об использовании мебели. Научить узнаватьСравнивать предметы, находить общие признаки и отличия между ними.</w:t>
            </w:r>
          </w:p>
          <w:p w:rsidR="001D03F8" w:rsidRPr="00F73AE2" w:rsidRDefault="001D03F8" w:rsidP="00050918">
            <w:pPr>
              <w:snapToGrid w:val="0"/>
              <w:rPr>
                <w:b/>
                <w:sz w:val="20"/>
                <w:szCs w:val="20"/>
              </w:rPr>
            </w:pPr>
            <w:r w:rsidRPr="00F73AE2">
              <w:rPr>
                <w:b/>
                <w:sz w:val="20"/>
                <w:szCs w:val="20"/>
              </w:rPr>
              <w:t>Задачи:</w:t>
            </w:r>
            <w:r w:rsidRPr="00156FC7">
              <w:rPr>
                <w:sz w:val="20"/>
                <w:szCs w:val="20"/>
                <w:lang w:val="kk-KZ"/>
              </w:rPr>
              <w:t xml:space="preserve"> Развиватьлогическое мышление, словарный запас, речь, умение отвечать на вопросы.</w:t>
            </w:r>
            <w:r w:rsidRPr="00156FC7">
              <w:rPr>
                <w:sz w:val="20"/>
                <w:szCs w:val="20"/>
              </w:rPr>
              <w:t xml:space="preserve"> </w:t>
            </w:r>
            <w:r w:rsidRPr="00156FC7">
              <w:rPr>
                <w:sz w:val="20"/>
                <w:szCs w:val="20"/>
                <w:lang w:val="kk-KZ"/>
              </w:rPr>
              <w:t xml:space="preserve">Воспитывать  бережное отношение к </w:t>
            </w:r>
            <w:r w:rsidRPr="00156FC7">
              <w:rPr>
                <w:sz w:val="20"/>
                <w:szCs w:val="20"/>
                <w:lang w:val="kk-KZ"/>
              </w:rPr>
              <w:lastRenderedPageBreak/>
              <w:t>мебели.</w:t>
            </w:r>
          </w:p>
          <w:p w:rsidR="001D03F8" w:rsidRPr="00156FC7" w:rsidRDefault="001D03F8" w:rsidP="00050918">
            <w:pPr>
              <w:rPr>
                <w:sz w:val="20"/>
                <w:szCs w:val="20"/>
              </w:rPr>
            </w:pPr>
            <w:r w:rsidRPr="00F73AE2">
              <w:rPr>
                <w:b/>
                <w:sz w:val="20"/>
                <w:szCs w:val="20"/>
              </w:rPr>
              <w:t>Ход:</w:t>
            </w:r>
            <w:r>
              <w:rPr>
                <w:sz w:val="20"/>
                <w:szCs w:val="20"/>
              </w:rPr>
              <w:t xml:space="preserve"> </w:t>
            </w:r>
            <w:r w:rsidRPr="00156FC7">
              <w:rPr>
                <w:sz w:val="20"/>
                <w:szCs w:val="20"/>
                <w:lang w:val="kk-KZ"/>
              </w:rPr>
              <w:t>Сюрпризный момент - в гости пригласила кукла Айша.</w:t>
            </w:r>
            <w:r w:rsidRPr="00156FC7">
              <w:rPr>
                <w:sz w:val="20"/>
                <w:szCs w:val="20"/>
              </w:rPr>
              <w:t xml:space="preserve"> Рассматривают, называют предметы, которые видят в кукольном уголке.</w:t>
            </w:r>
          </w:p>
          <w:p w:rsidR="001D03F8" w:rsidRPr="00156FC7" w:rsidRDefault="001D03F8" w:rsidP="00050918">
            <w:pPr>
              <w:rPr>
                <w:sz w:val="20"/>
                <w:szCs w:val="20"/>
              </w:rPr>
            </w:pPr>
            <w:proofErr w:type="spellStart"/>
            <w:r w:rsidRPr="00156FC7">
              <w:rPr>
                <w:sz w:val="20"/>
                <w:szCs w:val="20"/>
              </w:rPr>
              <w:t>Физминутка</w:t>
            </w:r>
            <w:proofErr w:type="spellEnd"/>
            <w:r w:rsidRPr="00156FC7">
              <w:rPr>
                <w:sz w:val="20"/>
                <w:szCs w:val="20"/>
              </w:rPr>
              <w:t>. Пальчиковая гимнастика.</w:t>
            </w:r>
          </w:p>
          <w:p w:rsidR="001D03F8" w:rsidRPr="00156FC7" w:rsidRDefault="001D03F8" w:rsidP="00050918">
            <w:pPr>
              <w:rPr>
                <w:sz w:val="20"/>
                <w:szCs w:val="20"/>
              </w:rPr>
            </w:pPr>
            <w:r w:rsidRPr="00156FC7">
              <w:rPr>
                <w:sz w:val="20"/>
                <w:szCs w:val="20"/>
              </w:rPr>
              <w:t>Дидактическая игра « Магазин мебели»</w:t>
            </w:r>
          </w:p>
          <w:p w:rsidR="001D03F8" w:rsidRPr="00F73AE2" w:rsidRDefault="001D03F8" w:rsidP="00050918">
            <w:pPr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 w:rsidRPr="00156FC7">
              <w:rPr>
                <w:sz w:val="20"/>
                <w:szCs w:val="20"/>
                <w:lang w:val="kk-KZ"/>
              </w:rPr>
              <w:t>Игра в игровой комнате.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050918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lastRenderedPageBreak/>
              <w:t xml:space="preserve">Интегрированная деятельность </w:t>
            </w:r>
          </w:p>
          <w:p w:rsidR="001D03F8" w:rsidRPr="00AC229D" w:rsidRDefault="001D03F8" w:rsidP="00050918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(</w:t>
            </w:r>
            <w:proofErr w:type="gramStart"/>
            <w:r w:rsidRPr="00AC229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AC229D">
              <w:rPr>
                <w:sz w:val="20"/>
                <w:szCs w:val="20"/>
                <w:lang w:val="kk-KZ"/>
              </w:rPr>
              <w:t xml:space="preserve">, </w:t>
            </w:r>
            <w:r w:rsidRPr="00AC2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 математики,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AC229D">
              <w:rPr>
                <w:sz w:val="20"/>
                <w:szCs w:val="20"/>
              </w:rPr>
              <w:t>художественная литература, развитие речи</w:t>
            </w:r>
            <w:r w:rsidRPr="00AC229D">
              <w:rPr>
                <w:sz w:val="20"/>
                <w:szCs w:val="20"/>
                <w:lang w:val="kk-KZ"/>
              </w:rPr>
              <w:t xml:space="preserve">, музыка, </w:t>
            </w:r>
            <w:r w:rsidRPr="00AC229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BB45E4" w:rsidRDefault="001D03F8" w:rsidP="0005091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B45E4">
              <w:rPr>
                <w:b/>
                <w:sz w:val="20"/>
                <w:szCs w:val="20"/>
                <w:lang w:val="kk-KZ"/>
              </w:rPr>
              <w:t xml:space="preserve">Тема: </w:t>
            </w:r>
            <w:r w:rsidRPr="00BB45E4">
              <w:rPr>
                <w:sz w:val="20"/>
                <w:szCs w:val="20"/>
              </w:rPr>
              <w:t>Вечер. Большой – маленький. Один – много.</w:t>
            </w:r>
          </w:p>
          <w:p w:rsidR="001D03F8" w:rsidRPr="00BB45E4" w:rsidRDefault="001D03F8" w:rsidP="0005091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Цель</w:t>
            </w:r>
            <w:r w:rsidRPr="0002725D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B45E4">
              <w:rPr>
                <w:sz w:val="20"/>
                <w:szCs w:val="20"/>
              </w:rPr>
              <w:t>Знакомство с временем суток – вечер: Продолжить знакомить с временем суток – вечер; закрепить понятия большой – маленький, умение соотносить предметы по величине; продолжить учить определять, где один предмет, а где много, выражать результаты определения в речи; развивать умение находить один и много одинаковых предметов на листе бумаги; воспитывать желание находить предметы.</w:t>
            </w:r>
          </w:p>
          <w:p w:rsidR="001D03F8" w:rsidRDefault="001D03F8" w:rsidP="0005091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B45E4">
              <w:rPr>
                <w:b/>
                <w:sz w:val="20"/>
                <w:szCs w:val="20"/>
                <w:lang w:val="kk-KZ"/>
              </w:rPr>
              <w:t>Задачи :</w:t>
            </w:r>
            <w:r w:rsidRPr="00BB45E4">
              <w:rPr>
                <w:sz w:val="20"/>
                <w:szCs w:val="20"/>
              </w:rPr>
              <w:t xml:space="preserve"> формирование умения различать времена суток.</w:t>
            </w:r>
          </w:p>
          <w:p w:rsidR="001D03F8" w:rsidRPr="001D03F8" w:rsidRDefault="001D03F8" w:rsidP="001D03F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B45E4">
              <w:rPr>
                <w:b/>
                <w:sz w:val="20"/>
                <w:szCs w:val="20"/>
                <w:lang w:val="kk-KZ"/>
              </w:rPr>
              <w:lastRenderedPageBreak/>
              <w:t>Ход: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45E4">
              <w:rPr>
                <w:sz w:val="20"/>
                <w:szCs w:val="20"/>
              </w:rPr>
              <w:t>Игра «Когда это бывает?»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45E4">
              <w:rPr>
                <w:sz w:val="20"/>
                <w:szCs w:val="20"/>
              </w:rPr>
              <w:t xml:space="preserve">Чтение стихотворения «Вечер» </w:t>
            </w:r>
            <w:proofErr w:type="spellStart"/>
            <w:r w:rsidRPr="00BB45E4">
              <w:rPr>
                <w:sz w:val="20"/>
                <w:szCs w:val="20"/>
              </w:rPr>
              <w:t>Мухановой</w:t>
            </w:r>
            <w:proofErr w:type="spellEnd"/>
            <w:r w:rsidRPr="00BB45E4">
              <w:rPr>
                <w:sz w:val="20"/>
                <w:szCs w:val="20"/>
              </w:rPr>
              <w:t xml:space="preserve"> У.Н.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45E4">
              <w:rPr>
                <w:sz w:val="20"/>
                <w:szCs w:val="20"/>
              </w:rPr>
              <w:t>Загадка про чайник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45E4">
              <w:rPr>
                <w:sz w:val="20"/>
                <w:szCs w:val="20"/>
              </w:rPr>
              <w:t xml:space="preserve">Игра «Большой – маленький»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Словарная работа: </w:t>
            </w:r>
            <w:r w:rsidRPr="00BB45E4">
              <w:rPr>
                <w:sz w:val="20"/>
                <w:szCs w:val="20"/>
              </w:rPr>
              <w:t>Вечер, большой, маленький.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B45E4">
              <w:rPr>
                <w:sz w:val="20"/>
                <w:szCs w:val="20"/>
              </w:rPr>
              <w:t>Билингвальный</w:t>
            </w:r>
            <w:proofErr w:type="spellEnd"/>
            <w:r w:rsidRPr="00BB45E4">
              <w:rPr>
                <w:sz w:val="20"/>
                <w:szCs w:val="20"/>
              </w:rPr>
              <w:t xml:space="preserve"> компонент: </w:t>
            </w:r>
            <w:proofErr w:type="spellStart"/>
            <w:r w:rsidRPr="00BB45E4">
              <w:rPr>
                <w:sz w:val="20"/>
                <w:szCs w:val="20"/>
              </w:rPr>
              <w:t>кеш</w:t>
            </w:r>
            <w:proofErr w:type="spellEnd"/>
            <w:r w:rsidRPr="00BB45E4">
              <w:rPr>
                <w:sz w:val="20"/>
                <w:szCs w:val="20"/>
              </w:rPr>
              <w:t xml:space="preserve"> – вечер, </w:t>
            </w:r>
            <w:proofErr w:type="spellStart"/>
            <w:r w:rsidRPr="00BB45E4">
              <w:rPr>
                <w:sz w:val="20"/>
                <w:szCs w:val="20"/>
              </w:rPr>
              <w:t>үлкен</w:t>
            </w:r>
            <w:proofErr w:type="spellEnd"/>
            <w:r w:rsidRPr="00BB45E4">
              <w:rPr>
                <w:sz w:val="20"/>
                <w:szCs w:val="20"/>
              </w:rPr>
              <w:t xml:space="preserve"> – большой, </w:t>
            </w:r>
            <w:proofErr w:type="spellStart"/>
            <w:r w:rsidRPr="00BB45E4">
              <w:rPr>
                <w:sz w:val="20"/>
                <w:szCs w:val="20"/>
              </w:rPr>
              <w:t>кішкентай</w:t>
            </w:r>
            <w:proofErr w:type="spellEnd"/>
            <w:r w:rsidRPr="00BB45E4">
              <w:rPr>
                <w:sz w:val="20"/>
                <w:szCs w:val="20"/>
              </w:rPr>
              <w:t xml:space="preserve"> – маленький.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«Большой – маленький». </w:t>
            </w:r>
            <w:r w:rsidRPr="00BB45E4">
              <w:rPr>
                <w:sz w:val="20"/>
                <w:szCs w:val="20"/>
              </w:rPr>
              <w:t>Дидактическое упражнение «Один – много».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b/>
                <w:color w:val="000000"/>
                <w:sz w:val="20"/>
                <w:szCs w:val="20"/>
              </w:rPr>
            </w:pPr>
            <w:r w:rsidRPr="00AC229D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1D03F8" w:rsidRPr="00AC229D" w:rsidRDefault="001D03F8" w:rsidP="00645A9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229D">
              <w:rPr>
                <w:color w:val="000000"/>
                <w:sz w:val="20"/>
                <w:szCs w:val="20"/>
                <w:lang w:val="kk-KZ"/>
              </w:rPr>
              <w:t>по плану спортинструктора</w:t>
            </w:r>
            <w:r w:rsidRPr="00AC22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 </w:t>
            </w: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D03F8" w:rsidRPr="00AC229D" w:rsidRDefault="001D03F8" w:rsidP="00645A9F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(художественная литература, развитие речи</w:t>
            </w:r>
            <w:r w:rsidRPr="00AC229D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AC229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AC229D">
              <w:rPr>
                <w:sz w:val="20"/>
                <w:szCs w:val="20"/>
                <w:lang w:val="kk-KZ"/>
              </w:rPr>
              <w:t xml:space="preserve">, </w:t>
            </w:r>
            <w:r w:rsidRPr="00AC229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Тема:</w:t>
            </w:r>
            <w:r w:rsidRPr="00AC229D">
              <w:rPr>
                <w:sz w:val="20"/>
                <w:szCs w:val="20"/>
              </w:rPr>
              <w:t xml:space="preserve"> </w:t>
            </w:r>
            <w:r w:rsidRPr="00AC22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229D">
              <w:rPr>
                <w:sz w:val="20"/>
                <w:szCs w:val="20"/>
              </w:rPr>
              <w:t>Потешка</w:t>
            </w:r>
            <w:proofErr w:type="spellEnd"/>
            <w:r w:rsidRPr="00AC229D">
              <w:rPr>
                <w:sz w:val="20"/>
                <w:szCs w:val="20"/>
              </w:rPr>
              <w:t xml:space="preserve"> «Водичка – водичка»</w:t>
            </w:r>
          </w:p>
          <w:p w:rsidR="001D03F8" w:rsidRPr="0022082E" w:rsidRDefault="001D03F8" w:rsidP="00645A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Цель</w:t>
            </w:r>
            <w:r w:rsidRPr="0002725D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Учить</w:t>
            </w:r>
            <w:r w:rsidRPr="00AC229D">
              <w:rPr>
                <w:sz w:val="20"/>
                <w:szCs w:val="20"/>
                <w:lang w:val="kk-KZ"/>
              </w:rPr>
              <w:t xml:space="preserve">  </w:t>
            </w:r>
            <w:r w:rsidRPr="00AC229D">
              <w:rPr>
                <w:sz w:val="20"/>
                <w:szCs w:val="20"/>
              </w:rPr>
              <w:t xml:space="preserve">внимательно слушать </w:t>
            </w:r>
            <w:proofErr w:type="spellStart"/>
            <w:r w:rsidRPr="00AC229D">
              <w:rPr>
                <w:sz w:val="20"/>
                <w:szCs w:val="20"/>
              </w:rPr>
              <w:t>потешку</w:t>
            </w:r>
            <w:proofErr w:type="spellEnd"/>
            <w:r w:rsidRPr="00AC229D">
              <w:rPr>
                <w:sz w:val="20"/>
                <w:szCs w:val="20"/>
              </w:rPr>
              <w:t xml:space="preserve">, участвовать в рассказывании, передавать словом, действием, жестом содержание </w:t>
            </w:r>
            <w:proofErr w:type="spellStart"/>
            <w:r w:rsidRPr="00AC229D">
              <w:rPr>
                <w:sz w:val="20"/>
                <w:szCs w:val="20"/>
              </w:rPr>
              <w:t>потешки</w:t>
            </w:r>
            <w:proofErr w:type="spellEnd"/>
            <w:r w:rsidRPr="00AC229D">
              <w:rPr>
                <w:sz w:val="20"/>
                <w:szCs w:val="20"/>
              </w:rPr>
              <w:t>.</w:t>
            </w:r>
          </w:p>
          <w:p w:rsidR="001D03F8" w:rsidRPr="00645A9F" w:rsidRDefault="001D03F8" w:rsidP="00645A9F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8A3DBA">
              <w:rPr>
                <w:color w:val="000000"/>
                <w:sz w:val="20"/>
                <w:szCs w:val="20"/>
              </w:rPr>
              <w:t xml:space="preserve"> Пр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sz w:val="20"/>
                <w:szCs w:val="20"/>
              </w:rPr>
              <w:t>доставля</w:t>
            </w:r>
            <w:r w:rsidRPr="008A3DBA">
              <w:rPr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color w:val="000000"/>
                <w:sz w:val="20"/>
                <w:szCs w:val="20"/>
              </w:rPr>
              <w:t xml:space="preserve"> де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 xml:space="preserve">ям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>можнос</w:t>
            </w:r>
            <w:r w:rsidRPr="008A3DBA">
              <w:rPr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договарива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color w:val="000000"/>
                <w:sz w:val="20"/>
                <w:szCs w:val="20"/>
              </w:rPr>
              <w:t xml:space="preserve"> слов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, фра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 xml:space="preserve">ы 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ако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м</w:t>
            </w:r>
            <w:r w:rsidRPr="008A3DBA">
              <w:rPr>
                <w:color w:val="000000"/>
                <w:sz w:val="20"/>
                <w:szCs w:val="20"/>
              </w:rPr>
              <w:t>ых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ст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color w:val="000000"/>
                <w:sz w:val="20"/>
                <w:szCs w:val="20"/>
              </w:rPr>
              <w:t>отворе</w:t>
            </w:r>
            <w:r w:rsidRPr="008A3DBA">
              <w:rPr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A3DBA">
              <w:rPr>
                <w:color w:val="000000"/>
                <w:sz w:val="20"/>
                <w:szCs w:val="20"/>
              </w:rPr>
              <w:t>,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color w:val="000000"/>
                <w:sz w:val="20"/>
                <w:szCs w:val="20"/>
              </w:rPr>
              <w:t>рят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ыт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к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овтор</w:t>
            </w:r>
            <w:r w:rsidRPr="008A3DBA">
              <w:rPr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8A3DBA">
              <w:rPr>
                <w:color w:val="000000"/>
                <w:sz w:val="20"/>
                <w:szCs w:val="20"/>
              </w:rPr>
              <w:t>кс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 xml:space="preserve"> с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proofErr w:type="gramEnd"/>
            <w:r w:rsidRPr="008A3DBA">
              <w:rPr>
                <w:color w:val="000000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вор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ол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ос</w:t>
            </w:r>
            <w:r w:rsidRPr="008A3DBA">
              <w:rPr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ью</w:t>
            </w:r>
            <w:r w:rsidRPr="008A3DBA">
              <w:rPr>
                <w:color w:val="000000"/>
                <w:sz w:val="20"/>
                <w:szCs w:val="20"/>
              </w:rPr>
              <w:t xml:space="preserve"> с 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омо</w:t>
            </w:r>
            <w:r w:rsidRPr="008A3DBA">
              <w:rPr>
                <w:color w:val="000000"/>
                <w:w w:val="99"/>
                <w:sz w:val="20"/>
                <w:szCs w:val="20"/>
              </w:rPr>
              <w:t>щью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еда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.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 xml:space="preserve">Ход: </w:t>
            </w:r>
            <w:r w:rsidRPr="00AC229D">
              <w:rPr>
                <w:sz w:val="20"/>
                <w:szCs w:val="20"/>
              </w:rPr>
              <w:t xml:space="preserve">Сюрпризный момент - на столе стоит кроватка с куклой. Рассматривание куклы Чтение </w:t>
            </w:r>
            <w:proofErr w:type="spellStart"/>
            <w:r w:rsidRPr="00AC229D">
              <w:rPr>
                <w:sz w:val="20"/>
                <w:szCs w:val="20"/>
              </w:rPr>
              <w:t>потешки</w:t>
            </w:r>
            <w:proofErr w:type="spellEnd"/>
            <w:r w:rsidRPr="00AC229D">
              <w:rPr>
                <w:sz w:val="20"/>
                <w:szCs w:val="20"/>
              </w:rPr>
              <w:t xml:space="preserve"> «Водичка, водичка» 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proofErr w:type="spellStart"/>
            <w:r w:rsidRPr="00AC229D">
              <w:rPr>
                <w:sz w:val="20"/>
                <w:szCs w:val="20"/>
              </w:rPr>
              <w:lastRenderedPageBreak/>
              <w:t>Физминутка</w:t>
            </w:r>
            <w:proofErr w:type="spellEnd"/>
            <w:r w:rsidRPr="00AC229D">
              <w:rPr>
                <w:sz w:val="20"/>
                <w:szCs w:val="20"/>
              </w:rPr>
              <w:t xml:space="preserve">. Повторное чтение </w:t>
            </w:r>
            <w:proofErr w:type="spellStart"/>
            <w:r w:rsidRPr="00AC229D">
              <w:rPr>
                <w:sz w:val="20"/>
                <w:szCs w:val="20"/>
              </w:rPr>
              <w:t>потешки</w:t>
            </w:r>
            <w:proofErr w:type="spellEnd"/>
            <w:r w:rsidRPr="00AC229D">
              <w:rPr>
                <w:sz w:val="20"/>
                <w:szCs w:val="20"/>
              </w:rPr>
              <w:t xml:space="preserve">  Игра «Песенка воды»</w:t>
            </w:r>
          </w:p>
          <w:p w:rsidR="001D03F8" w:rsidRPr="00AC229D" w:rsidRDefault="001D03F8" w:rsidP="00645A9F">
            <w:pPr>
              <w:rPr>
                <w:sz w:val="20"/>
                <w:szCs w:val="20"/>
                <w:lang w:val="kk-KZ"/>
              </w:rPr>
            </w:pPr>
          </w:p>
        </w:tc>
      </w:tr>
      <w:tr w:rsidR="001D03F8" w:rsidRPr="00AC229D" w:rsidTr="00645A9F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lastRenderedPageBreak/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Предложить детям посмотреть, есть ли на небе солнышко или тучи. </w:t>
            </w:r>
            <w:proofErr w:type="gramStart"/>
            <w:r w:rsidRPr="000B7B5F">
              <w:rPr>
                <w:sz w:val="20"/>
                <w:szCs w:val="20"/>
              </w:rPr>
              <w:t>Спросить, что сделали тучи (закрыли солнце), отметить, какое небо (хмурое), какая погода (хмурая).</w:t>
            </w:r>
            <w:proofErr w:type="gramEnd"/>
            <w:r w:rsidRPr="000B7B5F">
              <w:rPr>
                <w:sz w:val="20"/>
                <w:szCs w:val="20"/>
              </w:rPr>
              <w:t xml:space="preserve"> Дуют ветры, ветры буйные, Ходят тучи, тучи темные. Обратить внимание детей на верхушки деревьев (раскачиваются), дует ветер, раскачивает деревья. Если в край далекий птицы полетели, Если небо хмурое, если дождик льется. Это время осенью зовется. </w:t>
            </w:r>
            <w:r w:rsidRPr="000B7B5F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Поливание песка для игры.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приучать соблюдать чистоту и порядок на участке, побуждать оказывать помощь взрослым;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</w:t>
            </w:r>
            <w:r w:rsidRPr="000B7B5F">
              <w:rPr>
                <w:sz w:val="20"/>
                <w:szCs w:val="20"/>
              </w:rPr>
              <w:lastRenderedPageBreak/>
              <w:t>ловкость.</w:t>
            </w:r>
          </w:p>
          <w:p w:rsidR="001D03F8" w:rsidRPr="000B7B5F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 xml:space="preserve"> 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« стайкой» за воспитателем в заданном направлении.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Лейки, кубики и формочки на каждого ребенка для игры с песком, кукла, машинки.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Default="001D03F8" w:rsidP="00A46F66">
            <w:pPr>
              <w:rPr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lastRenderedPageBreak/>
              <w:t>Рассматривание осеннего дерева.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формировать знания об основных частях дерева, их высоте и толщине. Ход наблюдения. Подвести детей к дереву, вспомнить его основные части. Дать детям наглядное представление, что деревья бывают разной толщины и высоты. Напомнить, что на ветвях растут листья, но с наступлением осени они опадают. Все деревья засыпают, С веток листья осыпают. Только ель не осыпается – Ей никак не засыпается. Страх покоя не даёт: Не проспать бы Новый год! М. Шварц </w:t>
            </w:r>
          </w:p>
          <w:p w:rsidR="001D03F8" w:rsidRDefault="001D03F8" w:rsidP="00A46F66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Трудовая деятельность</w:t>
            </w:r>
            <w:proofErr w:type="gramStart"/>
            <w:r w:rsidRPr="00BE5B25">
              <w:rPr>
                <w:sz w:val="20"/>
                <w:szCs w:val="20"/>
              </w:rPr>
              <w:t xml:space="preserve"> В</w:t>
            </w:r>
            <w:proofErr w:type="gramEnd"/>
            <w:r w:rsidRPr="00BE5B25">
              <w:rPr>
                <w:sz w:val="20"/>
                <w:szCs w:val="20"/>
              </w:rPr>
              <w:t xml:space="preserve">месте с детьми обрезать сломанные веточки у деревьев. Взрыхлить землю граблями, подсыпав ее к корням деревьев, объяснить для чего это делается.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воспитывать желание участвовать в уходе за растениями; — прививать бережное отношение к </w:t>
            </w:r>
            <w:r w:rsidRPr="00BE5B25">
              <w:rPr>
                <w:sz w:val="20"/>
                <w:szCs w:val="20"/>
              </w:rPr>
              <w:lastRenderedPageBreak/>
              <w:t xml:space="preserve">природе. </w:t>
            </w:r>
            <w:r w:rsidRPr="00A46F66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«Птицы в гнездышках».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 учить ходить и бегать врассыпную, </w:t>
            </w:r>
            <w:r>
              <w:rPr>
                <w:sz w:val="20"/>
                <w:szCs w:val="20"/>
              </w:rPr>
              <w:t xml:space="preserve">не наталкиваясь друг на друга; </w:t>
            </w:r>
            <w:r w:rsidRPr="00BE5B25">
              <w:rPr>
                <w:sz w:val="20"/>
                <w:szCs w:val="20"/>
              </w:rPr>
              <w:t xml:space="preserve"> быстро действовать по сигналу воспитателя, помогать друг другу. </w:t>
            </w:r>
            <w:r w:rsidRPr="00A46F66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в ходьбе по ограниченной поверхности между двумя скакалками.</w:t>
            </w:r>
          </w:p>
          <w:p w:rsidR="001D03F8" w:rsidRPr="00AC229D" w:rsidRDefault="001D03F8" w:rsidP="00A46F66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Выносной материал</w:t>
            </w:r>
            <w:proofErr w:type="gramStart"/>
            <w:r w:rsidRPr="00A46F66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BE5B25">
              <w:rPr>
                <w:sz w:val="20"/>
                <w:szCs w:val="20"/>
              </w:rPr>
              <w:t xml:space="preserve"> Детские грабли, кубики для подвижной игры, игрушки для игр с песком.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Default="001D03F8" w:rsidP="00A46F66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листопадом.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определять признаки осени; — развивать наблюдательность; — воспитывать умение радоваться красивому, бережно относиться к природе. </w:t>
            </w:r>
          </w:p>
          <w:p w:rsidR="001D03F8" w:rsidRDefault="001D03F8" w:rsidP="00A46F66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 xml:space="preserve">Ход наблюдения. Обратить внимание детей на опавшие листья. Спросить, у всех ли деревьев одинаковые листья. Пусть дети посмотрят, сравнят их по цвету, форме, убедятся, что у листьев разных различная окраска. </w:t>
            </w:r>
            <w:r w:rsidRPr="00BE5B25">
              <w:rPr>
                <w:sz w:val="20"/>
                <w:szCs w:val="20"/>
                <w:u w:val="single"/>
              </w:rPr>
              <w:t>Трудовая деятельность:</w:t>
            </w:r>
            <w:r w:rsidRPr="00BE5B25">
              <w:rPr>
                <w:sz w:val="20"/>
                <w:szCs w:val="20"/>
              </w:rPr>
              <w:t xml:space="preserve"> Сбор разноцветных листьев. </w:t>
            </w:r>
          </w:p>
          <w:p w:rsidR="001D03F8" w:rsidRDefault="001D03F8" w:rsidP="00A46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 побуждать к самостоятельному выполнению элементарных поручений. </w:t>
            </w:r>
          </w:p>
          <w:p w:rsidR="001D03F8" w:rsidRDefault="001D03F8" w:rsidP="00A46F66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 xml:space="preserve">Подвижные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E5B25">
              <w:rPr>
                <w:sz w:val="20"/>
                <w:szCs w:val="20"/>
                <w:u w:val="single"/>
              </w:rPr>
              <w:t>игры:</w:t>
            </w:r>
            <w:r w:rsidRPr="00BE5B25">
              <w:rPr>
                <w:sz w:val="20"/>
                <w:szCs w:val="20"/>
              </w:rPr>
              <w:t xml:space="preserve"> «Птицы в гнездышках». </w:t>
            </w:r>
          </w:p>
          <w:p w:rsidR="001D03F8" w:rsidRDefault="001D03F8" w:rsidP="00A46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ходить и бегать, врассыпную, не наталкиваясь друг на друга; — приучать быстро действовать по сигналу воспитателя, помогать друг другу. </w:t>
            </w:r>
            <w:r w:rsidRPr="00BE5B25">
              <w:rPr>
                <w:sz w:val="20"/>
                <w:szCs w:val="20"/>
                <w:u w:val="single"/>
              </w:rPr>
              <w:t>Подвижная игра:</w:t>
            </w:r>
            <w:r w:rsidRPr="00BE5B25">
              <w:rPr>
                <w:sz w:val="20"/>
                <w:szCs w:val="20"/>
              </w:rPr>
              <w:t xml:space="preserve"> «Зайка </w:t>
            </w:r>
            <w:r w:rsidRPr="00BE5B25">
              <w:rPr>
                <w:sz w:val="20"/>
                <w:szCs w:val="20"/>
              </w:rPr>
              <w:lastRenderedPageBreak/>
              <w:t xml:space="preserve">серенький сидит». </w:t>
            </w:r>
          </w:p>
          <w:p w:rsidR="001D03F8" w:rsidRDefault="001D03F8" w:rsidP="00A46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быстро действовать по слову воспитателя, ориентироваться в пространстве.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детей в беге по сигналу воспитателя.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Совочки, мелкие игрушки, спортивные обручи, карандаши, формочки. </w:t>
            </w:r>
          </w:p>
          <w:p w:rsidR="001D03F8" w:rsidRDefault="001D03F8" w:rsidP="00A46F66">
            <w:pPr>
              <w:rPr>
                <w:sz w:val="20"/>
                <w:szCs w:val="20"/>
              </w:rPr>
            </w:pP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Default="001D03F8" w:rsidP="00A46F66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солнцем.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вырабатывать представление о том, что когда светит солнце — на улице тепло. </w:t>
            </w:r>
          </w:p>
          <w:p w:rsidR="001D03F8" w:rsidRPr="00AC229D" w:rsidRDefault="001D03F8" w:rsidP="00A46F66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 xml:space="preserve">Ход наблюдения. Выйдя на участок, обратить внимание детей на теплую погоду. Солнце огромное, раскаленное. Обогревает всю землю, посылая ей лучи. Вынести на улицу маленькое зеркало и сказать, что солнце послало свой лучик детям, чтобы они поиграли с ним. Навести луч на стену. Солнечные зайчики играют на стене. Солнечные зайчики скачут по дорожке. Я поймаю солнышко, солнышко в ладошки. Лучики искристые заплету косичкой, Подрумяню щечки спелой земляничкой. </w:t>
            </w:r>
            <w:r w:rsidRPr="00A46F66">
              <w:rPr>
                <w:sz w:val="20"/>
                <w:szCs w:val="20"/>
                <w:u w:val="single"/>
              </w:rPr>
              <w:t>Трудовая деятельность:</w:t>
            </w:r>
            <w:r w:rsidRPr="00BE5B25">
              <w:rPr>
                <w:sz w:val="20"/>
                <w:szCs w:val="20"/>
              </w:rPr>
              <w:t xml:space="preserve"> Сбор камней на участке.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продолжать воспитывать желание участвовать в труде. </w:t>
            </w:r>
            <w:r w:rsidRPr="00A46F66">
              <w:rPr>
                <w:sz w:val="20"/>
                <w:szCs w:val="20"/>
                <w:u w:val="single"/>
              </w:rPr>
              <w:t>Подвижные игры:</w:t>
            </w:r>
            <w:r w:rsidRPr="00BE5B25">
              <w:rPr>
                <w:sz w:val="20"/>
                <w:szCs w:val="20"/>
              </w:rPr>
              <w:t xml:space="preserve"> «Догоните меня».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бегать легко, не наталкиваясь друг на друга, быстро менять </w:t>
            </w:r>
            <w:r w:rsidRPr="00BE5B25">
              <w:rPr>
                <w:sz w:val="20"/>
                <w:szCs w:val="20"/>
              </w:rPr>
              <w:lastRenderedPageBreak/>
              <w:t xml:space="preserve">направление движения. </w:t>
            </w:r>
            <w:r w:rsidRPr="00A46F66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детей в ходьбе по ограниченной поверхности между двумя скакалками. </w:t>
            </w:r>
            <w:r w:rsidRPr="00A46F66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мелкие игрушки, формочки, печатки, карандаши, ведерки, совочки.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Рассматривание клумбы.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продолжать учить различать и называть два цветущих растения по цвету, размеру, обращать внимание на их окраску.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>Ход наблюдения. На прогулке подвести детей к клумбе, где растут ромашки, бархатцы. Познакомить детей с растениями, рассказать о них. Бархатцы бывают низкорослыми и высокими, разных золотисто-оранжевых оттенков. Цветки мелкие и крупные, листья рассеченные, пестрые, с резким запахом. Растут быстро, цветут до морозов. Ромашка — высокое изящное растение с мелкими белыми цветочками. Цветет очень долго, до глубокой осени. Хорошо растет на солнечных участках. Разоделись все ромашки</w:t>
            </w:r>
            <w:proofErr w:type="gramStart"/>
            <w:r w:rsidRPr="000B7B5F">
              <w:rPr>
                <w:sz w:val="20"/>
                <w:szCs w:val="20"/>
              </w:rPr>
              <w:t xml:space="preserve"> В</w:t>
            </w:r>
            <w:proofErr w:type="gramEnd"/>
            <w:r w:rsidRPr="000B7B5F">
              <w:rPr>
                <w:sz w:val="20"/>
                <w:szCs w:val="20"/>
              </w:rPr>
              <w:t xml:space="preserve"> белоснежные рубашки. Не хочу на них гадать, Чтоб листки не оборвать.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Выкапывание бархатцев.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воспитывать желание </w:t>
            </w:r>
            <w:r w:rsidRPr="000B7B5F">
              <w:rPr>
                <w:sz w:val="20"/>
                <w:szCs w:val="20"/>
              </w:rPr>
              <w:lastRenderedPageBreak/>
              <w:t xml:space="preserve">участвовать в уходе за растениями. </w:t>
            </w:r>
          </w:p>
          <w:p w:rsidR="001D03F8" w:rsidRPr="0002725D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0B7B5F">
              <w:rPr>
                <w:sz w:val="20"/>
                <w:szCs w:val="20"/>
              </w:rPr>
              <w:t xml:space="preserve"> «Прокати мяч».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катать мяч двумя руками вперед; ориентироваться в пространстве.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и беге стайкой за воспитателем в заданном направлении.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Совочки, мелкие игрушки, спортивные обручи, формочки, лопатки.</w:t>
            </w:r>
          </w:p>
        </w:tc>
      </w:tr>
      <w:tr w:rsidR="001D03F8" w:rsidRPr="00AC229D" w:rsidTr="00645A9F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iCs/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Задачи: 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1D03F8" w:rsidRPr="00AC229D" w:rsidTr="00645A9F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iCs/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1D03F8" w:rsidRPr="00AC229D" w:rsidTr="00645A9F">
        <w:trPr>
          <w:gridAfter w:val="1"/>
          <w:wAfter w:w="29" w:type="dxa"/>
          <w:trHeight w:val="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Задачи: при раздевании ко сну побуждать снимать одежду, вешать аккуратно одежду на спинку стульчика.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1D03F8" w:rsidRPr="00AC229D" w:rsidTr="00645A9F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Ходьба по ортопедической дорожке. Закрепление знаний и выполнение культурно-гигиенических навыков.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Игровое упражнение «Ежата» </w:t>
            </w:r>
          </w:p>
        </w:tc>
      </w:tr>
      <w:tr w:rsidR="001D03F8" w:rsidRPr="00AC229D" w:rsidTr="00645A9F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1D03F8" w:rsidRPr="00AC229D" w:rsidTr="00645A9F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t>Игры, самостоятельная деятельность</w:t>
            </w:r>
          </w:p>
          <w:p w:rsidR="001D03F8" w:rsidRPr="00AC229D" w:rsidRDefault="001D03F8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1D03F8" w:rsidRPr="00AC229D" w:rsidRDefault="001D03F8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lastRenderedPageBreak/>
              <w:t>«Дождик, дождик, веселей»</w:t>
            </w: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вызвать у детей эмоциональный отклик, ритмом штрихов учить передавать капельки дождя (рисование)</w:t>
            </w:r>
          </w:p>
          <w:p w:rsidR="001D03F8" w:rsidRPr="00363535" w:rsidRDefault="001D03F8" w:rsidP="00645A9F">
            <w:pPr>
              <w:pStyle w:val="Default"/>
              <w:rPr>
                <w:rFonts w:ascii="Verdana" w:hAnsi="Verdana" w:cs="PT Sans"/>
                <w:sz w:val="20"/>
                <w:szCs w:val="20"/>
              </w:rPr>
            </w:pP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Игровое упражнение «К нам гости пришли»</w:t>
            </w: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развитие тембрового слуха</w:t>
            </w:r>
            <w:r w:rsidRPr="00363535">
              <w:rPr>
                <w:sz w:val="20"/>
                <w:szCs w:val="20"/>
                <w:lang w:val="kk-KZ"/>
              </w:rPr>
              <w:t xml:space="preserve"> (р</w:t>
            </w:r>
            <w:proofErr w:type="spellStart"/>
            <w:r w:rsidRPr="00363535">
              <w:rPr>
                <w:sz w:val="20"/>
                <w:szCs w:val="20"/>
              </w:rPr>
              <w:t>азвитие</w:t>
            </w:r>
            <w:proofErr w:type="spellEnd"/>
            <w:r w:rsidRPr="00363535">
              <w:rPr>
                <w:sz w:val="20"/>
                <w:szCs w:val="20"/>
              </w:rPr>
              <w:t xml:space="preserve"> речи)</w:t>
            </w: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  <w:lang w:val="kk-KZ"/>
              </w:rPr>
            </w:pPr>
            <w:r w:rsidRPr="00363535">
              <w:rPr>
                <w:sz w:val="20"/>
                <w:szCs w:val="20"/>
              </w:rPr>
              <w:t>Игра «Что как звучит»</w:t>
            </w: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упражнять в произношении звуков</w:t>
            </w:r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(ознакомление с окружающим </w:t>
            </w:r>
            <w:r w:rsidRPr="00363535">
              <w:rPr>
                <w:sz w:val="20"/>
                <w:szCs w:val="20"/>
              </w:rPr>
              <w:lastRenderedPageBreak/>
              <w:t>миром, развитие речи,  музыка)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ED3C25" w:rsidRDefault="001D03F8" w:rsidP="00A66846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lastRenderedPageBreak/>
              <w:t>«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1D03F8" w:rsidRPr="00ED3C25" w:rsidRDefault="001D03F8" w:rsidP="00A66846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ED3C25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1D03F8" w:rsidRPr="00A66846" w:rsidRDefault="001D03F8" w:rsidP="00A66846">
            <w:pPr>
              <w:shd w:val="clear" w:color="auto" w:fill="FFFFFF"/>
              <w:outlineLvl w:val="3"/>
              <w:rPr>
                <w:color w:val="151515"/>
                <w:sz w:val="20"/>
                <w:szCs w:val="20"/>
              </w:rPr>
            </w:pPr>
            <w:r>
              <w:rPr>
                <w:bCs/>
                <w:color w:val="151515"/>
                <w:sz w:val="20"/>
                <w:szCs w:val="20"/>
                <w:bdr w:val="none" w:sz="0" w:space="0" w:color="auto" w:frame="1"/>
                <w:lang w:val="kk-KZ"/>
              </w:rPr>
              <w:t xml:space="preserve">Игра </w:t>
            </w:r>
            <w:r w:rsidRPr="00A66846">
              <w:rPr>
                <w:color w:val="151515"/>
                <w:sz w:val="20"/>
                <w:szCs w:val="20"/>
              </w:rPr>
              <w:t>«Чего не стало?»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Задачи: </w:t>
            </w:r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расширять словарный запас детей названиями групп предметов ближайшего окружения. 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A66846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-это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не-что</w:t>
            </w:r>
            <w:proofErr w:type="gram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это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Қуырша</w:t>
            </w:r>
            <w:proofErr w:type="gram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кукла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Қоян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-зайчик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Қасқыр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-волк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Мысы</w:t>
            </w:r>
            <w:proofErr w:type="gram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кошка</w:t>
            </w:r>
          </w:p>
          <w:p w:rsidR="001D03F8" w:rsidRPr="00A66846" w:rsidRDefault="001D03F8" w:rsidP="00A66846">
            <w:pPr>
              <w:rPr>
                <w:sz w:val="20"/>
                <w:szCs w:val="20"/>
              </w:rPr>
            </w:pPr>
          </w:p>
          <w:p w:rsidR="001D03F8" w:rsidRPr="00A66846" w:rsidRDefault="001D03F8" w:rsidP="00A66846">
            <w:pPr>
              <w:rPr>
                <w:sz w:val="20"/>
                <w:szCs w:val="20"/>
              </w:rPr>
            </w:pPr>
            <w:r w:rsidRPr="00A66846">
              <w:rPr>
                <w:sz w:val="20"/>
                <w:szCs w:val="20"/>
              </w:rPr>
              <w:lastRenderedPageBreak/>
              <w:t xml:space="preserve">Сюжетно-ролевая игра «Магазин» </w:t>
            </w:r>
          </w:p>
          <w:p w:rsidR="001D03F8" w:rsidRPr="00A66846" w:rsidRDefault="001D03F8" w:rsidP="00A66846">
            <w:pPr>
              <w:rPr>
                <w:sz w:val="20"/>
                <w:szCs w:val="20"/>
              </w:rPr>
            </w:pPr>
            <w:r w:rsidRPr="00A66846">
              <w:rPr>
                <w:sz w:val="20"/>
                <w:szCs w:val="20"/>
              </w:rPr>
              <w:t>Задачи: способствовать развитию навыков общения, социальной адаптации</w:t>
            </w:r>
          </w:p>
          <w:p w:rsidR="001D03F8" w:rsidRPr="00363535" w:rsidRDefault="001D03F8" w:rsidP="00A66846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(ознакомление с окружающим миром, лепка, развитие речи,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lastRenderedPageBreak/>
              <w:t xml:space="preserve">Дидактическая игра </w:t>
            </w:r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«Будь внимательным» </w:t>
            </w:r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закреплять правильное произношение звуков; развивать интонационную выразительность.</w:t>
            </w:r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(конструирование, музыка)</w:t>
            </w:r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Игра  «Закрой окошко домику» </w:t>
            </w: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продолжать учить детей определять предметы по цвету (лепка, ознакомление с окружающим)</w:t>
            </w:r>
          </w:p>
          <w:p w:rsidR="001D03F8" w:rsidRPr="00363535" w:rsidRDefault="001D03F8" w:rsidP="00645A9F">
            <w:pPr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ED3C25" w:rsidRDefault="001D03F8" w:rsidP="00A66846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AC229D">
              <w:rPr>
                <w:sz w:val="20"/>
                <w:szCs w:val="20"/>
              </w:rPr>
              <w:t xml:space="preserve"> 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>«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1D03F8" w:rsidRPr="00ED3C25" w:rsidRDefault="001D03F8" w:rsidP="00A66846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ED3C25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1D03F8" w:rsidRPr="00A66846" w:rsidRDefault="001D03F8" w:rsidP="00A66846">
            <w:pPr>
              <w:shd w:val="clear" w:color="auto" w:fill="FFFFFF"/>
              <w:outlineLvl w:val="3"/>
              <w:rPr>
                <w:color w:val="151515"/>
                <w:sz w:val="20"/>
                <w:szCs w:val="20"/>
              </w:rPr>
            </w:pPr>
            <w:r>
              <w:rPr>
                <w:bCs/>
                <w:color w:val="151515"/>
                <w:sz w:val="20"/>
                <w:szCs w:val="20"/>
                <w:bdr w:val="none" w:sz="0" w:space="0" w:color="auto" w:frame="1"/>
                <w:lang w:val="kk-KZ"/>
              </w:rPr>
              <w:t xml:space="preserve">Игра </w:t>
            </w:r>
            <w:r w:rsidRPr="00A66846">
              <w:rPr>
                <w:color w:val="151515"/>
                <w:sz w:val="20"/>
                <w:szCs w:val="20"/>
              </w:rPr>
              <w:t>«Чего не стало?»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Задачи: </w:t>
            </w:r>
            <w:r>
              <w:rPr>
                <w:color w:val="151515"/>
                <w:sz w:val="20"/>
                <w:szCs w:val="20"/>
                <w:bdr w:val="none" w:sz="0" w:space="0" w:color="auto" w:frame="1"/>
              </w:rPr>
              <w:t>учить с</w:t>
            </w:r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лышать и производить специ</w:t>
            </w:r>
            <w:r>
              <w:rPr>
                <w:color w:val="151515"/>
                <w:sz w:val="20"/>
                <w:szCs w:val="20"/>
                <w:bdr w:val="none" w:sz="0" w:space="0" w:color="auto" w:frame="1"/>
              </w:rPr>
              <w:t>фические звуки казахского языка</w:t>
            </w:r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қ,ө,ү,і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)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A66846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-это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не-что</w:t>
            </w:r>
            <w:proofErr w:type="gram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это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Қуырша</w:t>
            </w:r>
            <w:proofErr w:type="gram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кукла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Қоян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-зайчик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Қасқыр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-волк</w:t>
            </w:r>
          </w:p>
          <w:p w:rsidR="001D03F8" w:rsidRPr="00A66846" w:rsidRDefault="001D03F8" w:rsidP="00A66846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Мысы</w:t>
            </w:r>
            <w:proofErr w:type="gramStart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A66846">
              <w:rPr>
                <w:color w:val="151515"/>
                <w:sz w:val="20"/>
                <w:szCs w:val="20"/>
                <w:bdr w:val="none" w:sz="0" w:space="0" w:color="auto" w:frame="1"/>
              </w:rPr>
              <w:t>кошка</w:t>
            </w:r>
          </w:p>
          <w:p w:rsidR="001D03F8" w:rsidRDefault="001D03F8" w:rsidP="00645A9F">
            <w:pPr>
              <w:rPr>
                <w:sz w:val="20"/>
                <w:szCs w:val="20"/>
              </w:rPr>
            </w:pP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Сюжетно-ролевая игра </w:t>
            </w:r>
            <w:r w:rsidRPr="00AC229D">
              <w:rPr>
                <w:sz w:val="20"/>
                <w:szCs w:val="20"/>
              </w:rPr>
              <w:lastRenderedPageBreak/>
              <w:t>«Семья»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Задачи: научить детей вживаться в образ, действовать коллективно</w:t>
            </w:r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(ознакомление с окружающим миром, развитие речи, физкультура,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363535">
              <w:rPr>
                <w:sz w:val="20"/>
                <w:szCs w:val="20"/>
              </w:rPr>
              <w:t>основа математики)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lastRenderedPageBreak/>
              <w:t xml:space="preserve">Чтение сказки «Колобок» </w:t>
            </w:r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продолжать способствовать формированию интереса к книгам (художественная литература)</w:t>
            </w:r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«Широкая дорожка»</w:t>
            </w:r>
          </w:p>
          <w:p w:rsidR="001D03F8" w:rsidRPr="00363535" w:rsidRDefault="001D03F8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учить производить элементарные действия с </w:t>
            </w:r>
            <w:proofErr w:type="gramStart"/>
            <w:r w:rsidRPr="00363535">
              <w:rPr>
                <w:sz w:val="20"/>
                <w:szCs w:val="20"/>
              </w:rPr>
              <w:t>однородным</w:t>
            </w:r>
            <w:proofErr w:type="gramEnd"/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материалом, сооружать широкую дорожку; развивать желание общаться, учить игровым действиям (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363535">
              <w:rPr>
                <w:sz w:val="20"/>
                <w:szCs w:val="20"/>
              </w:rPr>
              <w:t>конструирование)</w:t>
            </w:r>
          </w:p>
        </w:tc>
      </w:tr>
      <w:tr w:rsidR="001D03F8" w:rsidRPr="00AC229D" w:rsidTr="00645A9F">
        <w:trPr>
          <w:gridAfter w:val="1"/>
          <w:wAfter w:w="29" w:type="dxa"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3F8" w:rsidRPr="00AC229D" w:rsidRDefault="001D03F8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«Кто в домике живет?» 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Цель: закреплять правильное произношение звуков; развивать речевое дыхание детей.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«Угостим мышку горошком»</w:t>
            </w:r>
          </w:p>
          <w:p w:rsidR="001D03F8" w:rsidRPr="00003C1C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Цель: учить отщипывать небольшие комочки пластилина, раскатывать их между ладонями круговыми движениями, складывать готовые изделия на дощечку; познакомить</w:t>
            </w:r>
            <w:r>
              <w:rPr>
                <w:sz w:val="20"/>
                <w:szCs w:val="20"/>
              </w:rPr>
              <w:t xml:space="preserve"> с зеленым цветом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«Две праздничные башенки по образцу воспитателя»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Цель: учить строить две праздничные башенки по образцу воспитателя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«Напоим котенка молоком»</w:t>
            </w:r>
          </w:p>
          <w:p w:rsidR="001D03F8" w:rsidRPr="00156F9F" w:rsidRDefault="001D03F8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учить </w:t>
            </w:r>
            <w:proofErr w:type="gramStart"/>
            <w:r w:rsidRPr="00AC229D">
              <w:rPr>
                <w:sz w:val="20"/>
                <w:szCs w:val="20"/>
              </w:rPr>
              <w:t>правильно</w:t>
            </w:r>
            <w:proofErr w:type="gramEnd"/>
            <w:r w:rsidRPr="00AC229D">
              <w:rPr>
                <w:sz w:val="20"/>
                <w:szCs w:val="20"/>
              </w:rPr>
              <w:t xml:space="preserve"> отвечать на вопросы, громко и ти</w:t>
            </w:r>
            <w:r>
              <w:rPr>
                <w:sz w:val="20"/>
                <w:szCs w:val="20"/>
              </w:rPr>
              <w:t>хо воспринимать звукоподражание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«Кто как кричит?»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Цель: развивать у детей слух, навыки звукоподражания; научить различать животных по их внешнему виду и издаваемым звукам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</w:p>
        </w:tc>
      </w:tr>
      <w:tr w:rsidR="001D03F8" w:rsidRPr="00AC229D" w:rsidTr="00D94527">
        <w:trPr>
          <w:gridAfter w:val="1"/>
          <w:wAfter w:w="29" w:type="dxa"/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3F8" w:rsidRPr="00AC229D" w:rsidRDefault="001D03F8" w:rsidP="00D94527">
            <w:pPr>
              <w:rPr>
                <w:iCs/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D94527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Закрепление умения расстегивать и застегивать застежки на липучках. Упражнять в использовании других видов застежек.</w:t>
            </w:r>
          </w:p>
          <w:p w:rsidR="001D03F8" w:rsidRPr="00AC229D" w:rsidRDefault="001D03F8" w:rsidP="00D94527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Продолжать приучать соблюдать правила поведения в раздевалке. Побуждать обращаться с просьбой о помощи, употребляя вежливые слова</w:t>
            </w:r>
          </w:p>
        </w:tc>
      </w:tr>
      <w:tr w:rsidR="001D03F8" w:rsidRPr="00AC229D" w:rsidTr="00D94527">
        <w:trPr>
          <w:gridAfter w:val="1"/>
          <w:wAfter w:w="29" w:type="dxa"/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3F8" w:rsidRPr="00AC229D" w:rsidRDefault="001D03F8" w:rsidP="00D94527">
            <w:pPr>
              <w:rPr>
                <w:iCs/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1D03F8" w:rsidRPr="000B7B5F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46F66" w:rsidRDefault="001D03F8" w:rsidP="00D94527">
            <w:pPr>
              <w:rPr>
                <w:sz w:val="20"/>
                <w:szCs w:val="20"/>
                <w:u w:val="single"/>
              </w:rPr>
            </w:pPr>
            <w:r w:rsidRPr="00A46F66">
              <w:rPr>
                <w:b/>
                <w:sz w:val="20"/>
                <w:szCs w:val="20"/>
              </w:rPr>
              <w:t>Рассматривание осеннего дерева.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формировать знания об основных частях дерева, их высоте и толщине. </w:t>
            </w:r>
          </w:p>
          <w:p w:rsidR="001D03F8" w:rsidRPr="00AC229D" w:rsidRDefault="001D03F8" w:rsidP="00D94527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«Птицы в гнездышках».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 учить ходить и бегать врассыпную, </w:t>
            </w:r>
            <w:r>
              <w:rPr>
                <w:sz w:val="20"/>
                <w:szCs w:val="20"/>
              </w:rPr>
              <w:t xml:space="preserve">не наталкиваясь друг на друга; </w:t>
            </w:r>
            <w:r w:rsidRPr="00BE5B25">
              <w:rPr>
                <w:sz w:val="20"/>
                <w:szCs w:val="20"/>
              </w:rPr>
              <w:t xml:space="preserve"> быстро действовать по сигналу воспитателя, помогать друг другу. </w:t>
            </w:r>
          </w:p>
          <w:p w:rsidR="001D03F8" w:rsidRPr="00AC229D" w:rsidRDefault="001D03F8" w:rsidP="00D94527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листопадом.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определять признаки осени; — развивать наблюдательность; — воспитывать умение радоваться красивому, бережно относиться к природе. </w:t>
            </w:r>
          </w:p>
          <w:p w:rsidR="001D03F8" w:rsidRPr="00D94527" w:rsidRDefault="001D03F8" w:rsidP="00D94527">
            <w:pPr>
              <w:rPr>
                <w:sz w:val="20"/>
                <w:szCs w:val="20"/>
                <w:u w:val="single"/>
              </w:rPr>
            </w:pPr>
            <w:r w:rsidRPr="00BE5B25">
              <w:rPr>
                <w:sz w:val="20"/>
                <w:szCs w:val="20"/>
                <w:u w:val="single"/>
              </w:rPr>
              <w:t xml:space="preserve">Подвижные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E5B25">
              <w:rPr>
                <w:sz w:val="20"/>
                <w:szCs w:val="20"/>
                <w:u w:val="single"/>
              </w:rPr>
              <w:t>игры:</w:t>
            </w:r>
            <w:r w:rsidRPr="00BE5B25">
              <w:rPr>
                <w:sz w:val="20"/>
                <w:szCs w:val="20"/>
              </w:rPr>
              <w:t xml:space="preserve"> «Зайка серенький сидит». </w:t>
            </w:r>
          </w:p>
          <w:p w:rsidR="001D03F8" w:rsidRPr="00AC229D" w:rsidRDefault="001D03F8" w:rsidP="00D9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быстро действовать по слову воспитателя, ориентироваться в пространстве.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солнцем.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вырабатывать представление о том, что когда светит солнце — на улице тепло. </w:t>
            </w:r>
          </w:p>
          <w:p w:rsidR="001D03F8" w:rsidRPr="00AC229D" w:rsidRDefault="001D03F8" w:rsidP="00D94527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Подвижные игры:</w:t>
            </w:r>
            <w:r w:rsidRPr="00BE5B25">
              <w:rPr>
                <w:sz w:val="20"/>
                <w:szCs w:val="20"/>
              </w:rPr>
              <w:t xml:space="preserve"> «Догоните меня».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бегать легко, не наталкиваясь друг на друга, быстро менять направление движения.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Рассматривание клумбы.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продолжать учить различать и называть два цветущих растения по цвету, размеру, обращать внимание на их окраску. </w:t>
            </w:r>
          </w:p>
          <w:p w:rsidR="001D03F8" w:rsidRPr="0002725D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0B7B5F">
              <w:rPr>
                <w:sz w:val="20"/>
                <w:szCs w:val="20"/>
              </w:rPr>
              <w:t xml:space="preserve"> «Прокати мяч».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катать мяч двумя руками вперед; ориентироваться в пространстве. </w:t>
            </w:r>
          </w:p>
        </w:tc>
      </w:tr>
      <w:tr w:rsidR="001D03F8" w:rsidRPr="00AC229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bCs/>
                <w:sz w:val="20"/>
                <w:szCs w:val="20"/>
              </w:rPr>
              <w:t>Беседа</w:t>
            </w:r>
            <w:r w:rsidRPr="00AC229D">
              <w:rPr>
                <w:sz w:val="20"/>
                <w:szCs w:val="20"/>
              </w:rPr>
              <w:t xml:space="preserve"> с родителями о воспитании у детей самостоятельности.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Памятки «Организация режима дня и его значение для малышей»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Консультация «Закаливание детского организма».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Индивидуальная работа с родителями, вновь поступивших детей «Как успокоить плачущего ребенка»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Беседа с родителями «Почему кусается ребенок» 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</w:p>
        </w:tc>
      </w:tr>
    </w:tbl>
    <w:p w:rsidR="00571E6D" w:rsidRDefault="00571E6D" w:rsidP="00645A9F">
      <w:pPr>
        <w:jc w:val="center"/>
        <w:rPr>
          <w:lang w:val="kk-KZ"/>
        </w:rPr>
      </w:pPr>
    </w:p>
    <w:p w:rsidR="00571E6D" w:rsidRDefault="00571E6D" w:rsidP="00645A9F">
      <w:pPr>
        <w:jc w:val="center"/>
        <w:rPr>
          <w:lang w:val="kk-KZ"/>
        </w:rPr>
      </w:pPr>
    </w:p>
    <w:p w:rsidR="0042410C" w:rsidRDefault="0042410C" w:rsidP="00D73CB5">
      <w:pPr>
        <w:rPr>
          <w:lang w:val="kk-KZ"/>
        </w:rPr>
      </w:pPr>
    </w:p>
    <w:p w:rsidR="00363535" w:rsidRDefault="00363535" w:rsidP="00D73CB5">
      <w:pPr>
        <w:rPr>
          <w:lang w:val="kk-KZ"/>
        </w:rPr>
      </w:pPr>
    </w:p>
    <w:p w:rsidR="001D03F8" w:rsidRDefault="001D03F8" w:rsidP="00D73CB5">
      <w:pPr>
        <w:rPr>
          <w:lang w:val="kk-KZ"/>
        </w:rPr>
      </w:pPr>
    </w:p>
    <w:p w:rsidR="0042410C" w:rsidRDefault="0042410C" w:rsidP="00D73CB5">
      <w:pPr>
        <w:rPr>
          <w:lang w:val="kk-KZ"/>
        </w:rPr>
      </w:pPr>
    </w:p>
    <w:p w:rsidR="0023685D" w:rsidRPr="00474070" w:rsidRDefault="0023685D" w:rsidP="0023685D">
      <w:pPr>
        <w:jc w:val="center"/>
        <w:rPr>
          <w:b/>
          <w:smallCaps/>
          <w:lang w:val="kk-KZ"/>
        </w:rPr>
      </w:pPr>
      <w:r>
        <w:rPr>
          <w:lang w:val="kk-KZ"/>
        </w:rPr>
        <w:lastRenderedPageBreak/>
        <w:t xml:space="preserve">   </w:t>
      </w:r>
      <w:r w:rsidRPr="00474070">
        <w:rPr>
          <w:b/>
          <w:smallCaps/>
          <w:lang w:val="kk-KZ"/>
        </w:rPr>
        <w:t>Циклограмма воспитательно-образовательного процесса</w:t>
      </w:r>
    </w:p>
    <w:p w:rsidR="0023685D" w:rsidRPr="00474070" w:rsidRDefault="0023685D" w:rsidP="0023685D">
      <w:pPr>
        <w:jc w:val="center"/>
        <w:rPr>
          <w:b/>
          <w:smallCaps/>
          <w:lang w:val="kk-KZ"/>
        </w:rPr>
      </w:pPr>
      <w:proofErr w:type="gramStart"/>
      <w:r w:rsidRPr="00474070">
        <w:rPr>
          <w:b/>
          <w:smallCaps/>
        </w:rPr>
        <w:t>ясли-сада</w:t>
      </w:r>
      <w:proofErr w:type="gramEnd"/>
      <w:r w:rsidRPr="00474070">
        <w:rPr>
          <w:b/>
          <w:smallCaps/>
          <w:lang w:val="kk-KZ"/>
        </w:rPr>
        <w:t xml:space="preserve"> Вальдорфской ориентаци № 1 </w:t>
      </w:r>
      <w:r w:rsidRPr="00474070">
        <w:rPr>
          <w:b/>
          <w:smallCaps/>
        </w:rPr>
        <w:t>«</w:t>
      </w:r>
      <w:r w:rsidRPr="00474070">
        <w:rPr>
          <w:b/>
          <w:smallCaps/>
          <w:lang w:val="kk-KZ"/>
        </w:rPr>
        <w:t>Росточек</w:t>
      </w:r>
      <w:r w:rsidRPr="00474070">
        <w:rPr>
          <w:b/>
          <w:smallCaps/>
        </w:rPr>
        <w:t xml:space="preserve">» </w:t>
      </w:r>
    </w:p>
    <w:p w:rsidR="0023685D" w:rsidRPr="00474070" w:rsidRDefault="0023685D" w:rsidP="0023685D">
      <w:pPr>
        <w:jc w:val="center"/>
        <w:rPr>
          <w:lang w:val="kk-KZ"/>
        </w:rPr>
      </w:pPr>
      <w:r w:rsidRPr="00474070">
        <w:rPr>
          <w:b/>
          <w:smallCaps/>
          <w:lang w:val="kk-KZ"/>
        </w:rPr>
        <w:t>ТОО «Жаңа толқын Орал»</w:t>
      </w:r>
      <w:r w:rsidRPr="00474070">
        <w:rPr>
          <w:lang w:val="kk-KZ"/>
        </w:rPr>
        <w:t xml:space="preserve">      </w:t>
      </w:r>
    </w:p>
    <w:p w:rsidR="0023685D" w:rsidRPr="00474070" w:rsidRDefault="0023685D" w:rsidP="0023685D">
      <w:pPr>
        <w:jc w:val="center"/>
        <w:rPr>
          <w:lang w:val="kk-KZ"/>
        </w:rPr>
      </w:pPr>
      <w:r w:rsidRPr="00474070">
        <w:rPr>
          <w:lang w:val="kk-KZ"/>
        </w:rPr>
        <w:t xml:space="preserve">                                                                                                                             </w:t>
      </w:r>
    </w:p>
    <w:p w:rsidR="0023685D" w:rsidRPr="00474070" w:rsidRDefault="0023685D" w:rsidP="0023685D">
      <w:pPr>
        <w:rPr>
          <w:b/>
          <w:smallCaps/>
        </w:rPr>
      </w:pPr>
      <w:r>
        <w:rPr>
          <w:b/>
          <w:smallCaps/>
          <w:lang w:val="kk-KZ"/>
        </w:rPr>
        <w:t xml:space="preserve">Разновозрастная  группа </w:t>
      </w:r>
      <w:r w:rsidRPr="00474070">
        <w:rPr>
          <w:b/>
          <w:smallCaps/>
          <w:lang w:val="kk-KZ"/>
        </w:rPr>
        <w:t xml:space="preserve"> </w:t>
      </w:r>
      <w:r w:rsidRPr="00474070">
        <w:rPr>
          <w:bCs/>
          <w:smallCaps/>
          <w:u w:val="single"/>
        </w:rPr>
        <w:t>«</w:t>
      </w:r>
      <w:r>
        <w:rPr>
          <w:bCs/>
          <w:smallCaps/>
          <w:u w:val="single"/>
          <w:lang w:val="kk-KZ"/>
        </w:rPr>
        <w:t>Колокольчик</w:t>
      </w:r>
      <w:r w:rsidRPr="00474070">
        <w:rPr>
          <w:bCs/>
          <w:smallCaps/>
          <w:u w:val="single"/>
        </w:rPr>
        <w:t>»</w:t>
      </w:r>
      <w:r w:rsidRPr="00474070">
        <w:rPr>
          <w:b/>
          <w:smallCaps/>
          <w:u w:val="single"/>
        </w:rPr>
        <w:t xml:space="preserve"> </w:t>
      </w:r>
    </w:p>
    <w:p w:rsidR="0023685D" w:rsidRPr="00474070" w:rsidRDefault="0023685D" w:rsidP="0023685D">
      <w:pPr>
        <w:rPr>
          <w:b/>
          <w:smallCaps/>
        </w:rPr>
      </w:pPr>
      <w:r w:rsidRPr="00474070">
        <w:rPr>
          <w:b/>
          <w:smallCaps/>
          <w:lang w:val="kk-KZ"/>
        </w:rPr>
        <w:t xml:space="preserve">Возраст детей </w:t>
      </w:r>
      <w:r>
        <w:rPr>
          <w:bCs/>
          <w:smallCaps/>
          <w:u w:val="single"/>
        </w:rPr>
        <w:t xml:space="preserve"> 2  года; 3  года</w:t>
      </w:r>
      <w:r w:rsidRPr="00474070">
        <w:rPr>
          <w:b/>
          <w:smallCaps/>
          <w:u w:val="single"/>
        </w:rPr>
        <w:t xml:space="preserve"> </w:t>
      </w:r>
    </w:p>
    <w:p w:rsidR="0023685D" w:rsidRPr="00BA39F6" w:rsidRDefault="0023685D" w:rsidP="0023685D">
      <w:pPr>
        <w:rPr>
          <w:b/>
          <w:smallCaps/>
        </w:rPr>
      </w:pPr>
      <w:r w:rsidRPr="00BA39F6">
        <w:rPr>
          <w:b/>
          <w:smallCaps/>
          <w:lang w:val="kk-KZ"/>
        </w:rPr>
        <w:t xml:space="preserve">На какой период составлен план </w:t>
      </w:r>
      <w:r w:rsidRPr="00BA39F6">
        <w:rPr>
          <w:bCs/>
          <w:smallCaps/>
          <w:lang w:val="kk-KZ"/>
        </w:rPr>
        <w:t>(указать дни недели, месяц, год)</w:t>
      </w:r>
      <w:r w:rsidRPr="00BA39F6">
        <w:rPr>
          <w:b/>
          <w:smallCaps/>
          <w:lang w:val="kk-KZ"/>
        </w:rPr>
        <w:t xml:space="preserve"> </w:t>
      </w:r>
      <w:r>
        <w:rPr>
          <w:smallCaps/>
          <w:u w:val="single"/>
          <w:lang w:val="kk-KZ"/>
        </w:rPr>
        <w:t>23.09. – 27. 09. 2024</w:t>
      </w:r>
      <w:r w:rsidRPr="00BA39F6">
        <w:rPr>
          <w:b/>
          <w:smallCaps/>
          <w:u w:val="single"/>
          <w:lang w:val="kk-KZ"/>
        </w:rPr>
        <w:t xml:space="preserve"> </w:t>
      </w:r>
      <w:r w:rsidRPr="00BA39F6">
        <w:rPr>
          <w:bCs/>
          <w:smallCaps/>
          <w:u w:val="single"/>
          <w:lang w:val="kk-KZ"/>
        </w:rPr>
        <w:t>г.</w:t>
      </w:r>
    </w:p>
    <w:p w:rsidR="0023685D" w:rsidRPr="00A87880" w:rsidRDefault="0023685D" w:rsidP="0023685D">
      <w:pPr>
        <w:tabs>
          <w:tab w:val="left" w:pos="993"/>
          <w:tab w:val="left" w:pos="1134"/>
        </w:tabs>
        <w:contextualSpacing/>
        <w:jc w:val="both"/>
        <w:rPr>
          <w:bCs/>
          <w:u w:val="single"/>
        </w:rPr>
      </w:pPr>
      <w:r w:rsidRPr="003A23F4">
        <w:rPr>
          <w:b/>
          <w:smallCaps/>
          <w:lang w:val="kk-KZ"/>
        </w:rPr>
        <w:t xml:space="preserve">Тема месяца: </w:t>
      </w:r>
      <w:r w:rsidRPr="00A87880">
        <w:rPr>
          <w:smallCaps/>
          <w:u w:val="single"/>
          <w:lang w:val="kk-KZ"/>
        </w:rPr>
        <w:t>«Сентябрь – месяц трудолюбия и профессионализма»</w:t>
      </w:r>
    </w:p>
    <w:p w:rsidR="0023685D" w:rsidRPr="00A87880" w:rsidRDefault="0023685D" w:rsidP="0023685D">
      <w:pPr>
        <w:rPr>
          <w:u w:val="single"/>
        </w:rPr>
      </w:pPr>
      <w:r w:rsidRPr="003A23F4">
        <w:rPr>
          <w:b/>
          <w:smallCaps/>
          <w:lang w:val="kk-KZ"/>
        </w:rPr>
        <w:t>Цитата недели:</w:t>
      </w:r>
      <w:r>
        <w:rPr>
          <w:b/>
          <w:smallCaps/>
          <w:lang w:val="kk-KZ"/>
        </w:rPr>
        <w:t xml:space="preserve">  </w:t>
      </w:r>
      <w:r w:rsidRPr="00A87880">
        <w:rPr>
          <w:smallCaps/>
          <w:u w:val="single"/>
          <w:lang w:val="kk-KZ"/>
        </w:rPr>
        <w:t>«</w:t>
      </w:r>
      <w:r>
        <w:rPr>
          <w:smallCaps/>
          <w:u w:val="single"/>
          <w:lang w:val="kk-KZ"/>
        </w:rPr>
        <w:t>Труд это не просто должность, а зеркало  всей сущности человека»  (Абай</w:t>
      </w:r>
      <w:r w:rsidRPr="00A87880">
        <w:rPr>
          <w:smallCaps/>
          <w:u w:val="single"/>
          <w:lang w:val="kk-KZ"/>
        </w:rPr>
        <w:t>)</w:t>
      </w:r>
      <w:r>
        <w:rPr>
          <w:bCs/>
          <w:iCs/>
          <w:u w:val="single"/>
        </w:rPr>
        <w:t xml:space="preserve"> </w:t>
      </w:r>
    </w:p>
    <w:p w:rsidR="0023685D" w:rsidRPr="00A87880" w:rsidRDefault="0023685D" w:rsidP="0023685D">
      <w:pPr>
        <w:rPr>
          <w:smallCaps/>
          <w:u w:val="single"/>
          <w:lang w:val="kk-KZ"/>
        </w:rPr>
      </w:pPr>
      <w:r w:rsidRPr="00474070">
        <w:rPr>
          <w:b/>
          <w:smallCaps/>
          <w:lang w:val="kk-KZ"/>
        </w:rPr>
        <w:t xml:space="preserve">Воспитатель: </w:t>
      </w:r>
      <w:r w:rsidRPr="00A87880">
        <w:rPr>
          <w:smallCaps/>
          <w:u w:val="single"/>
          <w:lang w:val="kk-KZ"/>
        </w:rPr>
        <w:t>Бултыбаева А. Е., Феоктистова А.А.</w:t>
      </w:r>
    </w:p>
    <w:p w:rsidR="00A87880" w:rsidRPr="004C3506" w:rsidRDefault="00A87880" w:rsidP="00A87880">
      <w:pPr>
        <w:rPr>
          <w:smallCaps/>
          <w:u w:val="single"/>
        </w:rPr>
      </w:pPr>
    </w:p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645A9F" w:rsidRPr="00AC229D" w:rsidTr="00645A9F">
        <w:trPr>
          <w:gridAfter w:val="1"/>
          <w:wAfter w:w="29" w:type="dxa"/>
          <w:trHeight w:val="2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45A9F">
            <w:pPr>
              <w:ind w:firstLine="112"/>
              <w:jc w:val="center"/>
              <w:rPr>
                <w:b/>
                <w:color w:val="000000"/>
                <w:sz w:val="20"/>
                <w:szCs w:val="20"/>
              </w:rPr>
            </w:pPr>
            <w:r w:rsidRPr="00AC229D">
              <w:rPr>
                <w:b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Понедельник 2</w:t>
            </w:r>
            <w:r w:rsidR="006E6B28">
              <w:rPr>
                <w:b/>
                <w:sz w:val="20"/>
                <w:szCs w:val="20"/>
              </w:rPr>
              <w:t>3</w:t>
            </w:r>
            <w:r w:rsidRPr="00AC229D">
              <w:rPr>
                <w:b/>
                <w:sz w:val="20"/>
                <w:szCs w:val="20"/>
              </w:rPr>
              <w:t>.09.</w:t>
            </w:r>
            <w:r w:rsidR="00A44159">
              <w:rPr>
                <w:b/>
                <w:sz w:val="20"/>
                <w:szCs w:val="20"/>
              </w:rPr>
              <w:t>20</w:t>
            </w:r>
            <w:r w:rsidRPr="00AC229D">
              <w:rPr>
                <w:b/>
                <w:sz w:val="20"/>
                <w:szCs w:val="20"/>
              </w:rPr>
              <w:t>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Вторник 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>.09.2</w:t>
            </w:r>
            <w:r w:rsidR="00A44159">
              <w:rPr>
                <w:b/>
                <w:sz w:val="20"/>
                <w:szCs w:val="20"/>
              </w:rPr>
              <w:t>02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Среда   2</w:t>
            </w:r>
            <w:r w:rsidR="006E6B28">
              <w:rPr>
                <w:b/>
                <w:sz w:val="20"/>
                <w:szCs w:val="20"/>
              </w:rPr>
              <w:t>5</w:t>
            </w:r>
            <w:r w:rsidRPr="00AC229D">
              <w:rPr>
                <w:b/>
                <w:sz w:val="20"/>
                <w:szCs w:val="20"/>
              </w:rPr>
              <w:t>.09.2</w:t>
            </w:r>
            <w:r w:rsidR="00A44159">
              <w:rPr>
                <w:b/>
                <w:sz w:val="20"/>
                <w:szCs w:val="20"/>
              </w:rPr>
              <w:t>02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Четверг 2</w:t>
            </w:r>
            <w:r w:rsidR="006E6B28">
              <w:rPr>
                <w:b/>
                <w:sz w:val="20"/>
                <w:szCs w:val="20"/>
              </w:rPr>
              <w:t>6</w:t>
            </w:r>
            <w:r w:rsidRPr="00AC229D">
              <w:rPr>
                <w:b/>
                <w:sz w:val="20"/>
                <w:szCs w:val="20"/>
              </w:rPr>
              <w:t>.09.2</w:t>
            </w:r>
            <w:r w:rsidR="00A44159">
              <w:rPr>
                <w:b/>
                <w:sz w:val="20"/>
                <w:szCs w:val="20"/>
              </w:rPr>
              <w:t>02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E6B2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Пятница 2</w:t>
            </w:r>
            <w:r w:rsidR="006E6B28">
              <w:rPr>
                <w:b/>
                <w:sz w:val="20"/>
                <w:szCs w:val="20"/>
              </w:rPr>
              <w:t>7</w:t>
            </w:r>
            <w:r w:rsidRPr="00AC229D">
              <w:rPr>
                <w:b/>
                <w:sz w:val="20"/>
                <w:szCs w:val="20"/>
              </w:rPr>
              <w:t>.09.2</w:t>
            </w:r>
            <w:r w:rsidR="00A44159">
              <w:rPr>
                <w:b/>
                <w:sz w:val="20"/>
                <w:szCs w:val="20"/>
              </w:rPr>
              <w:t>02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AC229D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645A9F" w:rsidRPr="00AC229D" w:rsidTr="00645A9F">
        <w:trPr>
          <w:gridAfter w:val="1"/>
          <w:wAfter w:w="29" w:type="dxa"/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AC229D" w:rsidRDefault="00645A9F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bCs/>
                <w:color w:val="000000"/>
                <w:sz w:val="20"/>
                <w:szCs w:val="20"/>
              </w:rPr>
              <w:t>Прием детей</w:t>
            </w:r>
          </w:p>
          <w:p w:rsidR="00645A9F" w:rsidRPr="00AC229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AC229D">
              <w:rPr>
                <w:bCs/>
                <w:color w:val="000000"/>
                <w:sz w:val="20"/>
                <w:szCs w:val="20"/>
              </w:rPr>
              <w:t>Беседы с родителями</w:t>
            </w:r>
          </w:p>
          <w:p w:rsidR="00645A9F" w:rsidRPr="00AC229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  <w:p w:rsidR="00645A9F" w:rsidRPr="00AC229D" w:rsidRDefault="00645A9F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Cs/>
                <w:color w:val="000000"/>
                <w:sz w:val="20"/>
                <w:szCs w:val="20"/>
              </w:rPr>
              <w:t>Игры (настольные, пальчиковые и др.)</w:t>
            </w:r>
          </w:p>
          <w:p w:rsidR="00645A9F" w:rsidRPr="00AC229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Pr="00AC229D" w:rsidRDefault="00645A9F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Default="00645A9F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327BE3" w:rsidRPr="00AC229D" w:rsidRDefault="00327BE3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Pr="00AC229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645A9F" w:rsidRPr="00AC229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AC229D">
              <w:rPr>
                <w:bCs/>
                <w:color w:val="000000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Default="00645A9F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Ежедневные беседы с родителями по вопросам здоровья детей </w:t>
            </w:r>
            <w:proofErr w:type="gramStart"/>
            <w:r w:rsidRPr="00AC229D">
              <w:rPr>
                <w:sz w:val="20"/>
                <w:szCs w:val="20"/>
              </w:rPr>
              <w:t>м</w:t>
            </w:r>
            <w:proofErr w:type="gramEnd"/>
            <w:r w:rsidRPr="00AC229D">
              <w:rPr>
                <w:sz w:val="20"/>
                <w:szCs w:val="20"/>
              </w:rPr>
              <w:t xml:space="preserve"> надевания одежды по погоде.  Индивидуальные беседы с родителями. Напомнить о важности соблюдения режима дня детского сада.  Консультация для </w:t>
            </w:r>
            <w:proofErr w:type="gramStart"/>
            <w:r w:rsidRPr="00AC229D">
              <w:rPr>
                <w:sz w:val="20"/>
                <w:szCs w:val="20"/>
              </w:rPr>
              <w:t>родителей</w:t>
            </w:r>
            <w:proofErr w:type="gramEnd"/>
            <w:r w:rsidRPr="00AC229D">
              <w:rPr>
                <w:sz w:val="20"/>
                <w:szCs w:val="20"/>
              </w:rPr>
              <w:t xml:space="preserve"> «Какие игрушки необходимы детям»</w:t>
            </w:r>
          </w:p>
          <w:p w:rsidR="00620305" w:rsidRPr="00987AFC" w:rsidRDefault="00620305" w:rsidP="00620305">
            <w:pPr>
              <w:rPr>
                <w:sz w:val="20"/>
                <w:szCs w:val="20"/>
                <w:lang w:val="kk-KZ"/>
              </w:rPr>
            </w:pPr>
            <w:r w:rsidRPr="00987AFC">
              <w:rPr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620305" w:rsidRPr="00D05BE7" w:rsidRDefault="00620305" w:rsidP="00D05BE7">
            <w:pPr>
              <w:widowControl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Задачи </w:t>
            </w:r>
            <w:r w:rsidRPr="00987AFC">
              <w:rPr>
                <w:sz w:val="20"/>
                <w:szCs w:val="20"/>
                <w:lang w:val="kk-KZ"/>
              </w:rPr>
              <w:t>: с</w:t>
            </w:r>
            <w:proofErr w:type="spellStart"/>
            <w:r w:rsidRPr="00987AFC">
              <w:rPr>
                <w:sz w:val="20"/>
                <w:szCs w:val="20"/>
              </w:rPr>
              <w:t>оздание</w:t>
            </w:r>
            <w:proofErr w:type="spellEnd"/>
            <w:r w:rsidRPr="00987AFC">
              <w:rPr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</w:t>
            </w:r>
            <w:r w:rsidR="00D05BE7">
              <w:rPr>
                <w:sz w:val="20"/>
                <w:szCs w:val="20"/>
              </w:rPr>
              <w:t xml:space="preserve"> </w:t>
            </w:r>
            <w:r w:rsidR="00D05BE7">
              <w:rPr>
                <w:b/>
                <w:bCs/>
                <w:sz w:val="20"/>
                <w:szCs w:val="20"/>
              </w:rPr>
              <w:t xml:space="preserve">Слушание </w:t>
            </w:r>
            <w:proofErr w:type="spellStart"/>
            <w:r w:rsidR="00D05BE7">
              <w:rPr>
                <w:b/>
                <w:bCs/>
                <w:sz w:val="20"/>
                <w:szCs w:val="20"/>
              </w:rPr>
              <w:t>Кюй</w:t>
            </w:r>
            <w:proofErr w:type="spellEnd"/>
            <w:r w:rsidR="00D05BE7">
              <w:rPr>
                <w:b/>
                <w:bCs/>
                <w:sz w:val="20"/>
                <w:szCs w:val="20"/>
              </w:rPr>
              <w:t xml:space="preserve">: </w:t>
            </w:r>
            <w:r w:rsidR="00D05BE7">
              <w:rPr>
                <w:rFonts w:asciiTheme="majorBidi" w:hAnsiTheme="majorBidi" w:cstheme="majorBidi"/>
                <w:bCs/>
                <w:sz w:val="20"/>
                <w:szCs w:val="20"/>
              </w:rPr>
              <w:t>«</w:t>
            </w:r>
            <w:proofErr w:type="spellStart"/>
            <w:r w:rsidR="00D05BE7" w:rsidRPr="00B6328E">
              <w:rPr>
                <w:rFonts w:asciiTheme="majorBidi" w:hAnsiTheme="majorBidi" w:cstheme="majorBidi"/>
                <w:sz w:val="20"/>
                <w:szCs w:val="20"/>
              </w:rPr>
              <w:t>Бауырым</w:t>
            </w:r>
            <w:proofErr w:type="spellEnd"/>
            <w:r w:rsidR="00D05BE7">
              <w:rPr>
                <w:rFonts w:asciiTheme="majorBidi" w:hAnsiTheme="majorBidi" w:cstheme="majorBidi"/>
                <w:sz w:val="20"/>
                <w:szCs w:val="20"/>
              </w:rPr>
              <w:t>»</w:t>
            </w:r>
            <w:r w:rsidR="00D05BE7" w:rsidRPr="00B6328E">
              <w:rPr>
                <w:rFonts w:asciiTheme="majorBidi" w:hAnsiTheme="majorBidi" w:cstheme="majorBidi"/>
                <w:sz w:val="20"/>
                <w:szCs w:val="20"/>
              </w:rPr>
              <w:t xml:space="preserve"> (исполнитель </w:t>
            </w:r>
            <w:proofErr w:type="spellStart"/>
            <w:r w:rsidR="00D05BE7" w:rsidRPr="00B6328E">
              <w:rPr>
                <w:rFonts w:asciiTheme="majorBidi" w:hAnsiTheme="majorBidi" w:cstheme="majorBidi"/>
                <w:sz w:val="20"/>
                <w:szCs w:val="20"/>
              </w:rPr>
              <w:t>Каршыга</w:t>
            </w:r>
            <w:proofErr w:type="spellEnd"/>
            <w:r w:rsidR="00D05BE7" w:rsidRPr="00B6328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D05BE7" w:rsidRPr="00B6328E">
              <w:rPr>
                <w:rFonts w:asciiTheme="majorBidi" w:hAnsiTheme="majorBidi" w:cstheme="majorBidi"/>
                <w:sz w:val="20"/>
                <w:szCs w:val="20"/>
              </w:rPr>
              <w:t>Ахмедияров</w:t>
            </w:r>
            <w:proofErr w:type="spellEnd"/>
            <w:r w:rsidR="00D05BE7" w:rsidRPr="00B6328E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</w:tr>
      <w:tr w:rsidR="00645A9F" w:rsidRPr="00AC229D" w:rsidTr="00645A9F">
        <w:trPr>
          <w:gridAfter w:val="1"/>
          <w:wAfter w:w="29" w:type="dxa"/>
          <w:trHeight w:val="153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5A9F" w:rsidRPr="00AC229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75" w:rsidRDefault="00BD4375" w:rsidP="00645A9F">
            <w:pPr>
              <w:rPr>
                <w:sz w:val="20"/>
                <w:szCs w:val="20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AC229D">
              <w:rPr>
                <w:sz w:val="20"/>
                <w:szCs w:val="20"/>
              </w:rPr>
              <w:t xml:space="preserve"> </w:t>
            </w:r>
          </w:p>
          <w:p w:rsidR="00BD4375" w:rsidRDefault="00BD4375" w:rsidP="00645A9F">
            <w:pPr>
              <w:rPr>
                <w:sz w:val="20"/>
                <w:szCs w:val="20"/>
              </w:rPr>
            </w:pPr>
          </w:p>
          <w:p w:rsidR="00645A9F" w:rsidRPr="00AC229D" w:rsidRDefault="00645A9F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Беседа «Как нужно одеваться осенью»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Задачи: </w:t>
            </w:r>
            <w:r w:rsidRPr="00AC229D">
              <w:rPr>
                <w:sz w:val="20"/>
                <w:szCs w:val="20"/>
              </w:rPr>
              <w:t>дать детям знания, что осенью на улице становится холодно, поэтому нужно тепло одеваться, чтобы не заболеть</w:t>
            </w:r>
            <w:proofErr w:type="gramStart"/>
            <w:r w:rsidRPr="00363535">
              <w:rPr>
                <w:sz w:val="20"/>
                <w:szCs w:val="20"/>
              </w:rPr>
              <w:t>.</w:t>
            </w:r>
            <w:proofErr w:type="gramEnd"/>
            <w:r w:rsidRPr="00363535">
              <w:rPr>
                <w:sz w:val="20"/>
                <w:szCs w:val="20"/>
              </w:rPr>
              <w:t xml:space="preserve"> (</w:t>
            </w:r>
            <w:proofErr w:type="gramStart"/>
            <w:r w:rsidRPr="00363535">
              <w:rPr>
                <w:sz w:val="20"/>
                <w:szCs w:val="20"/>
              </w:rPr>
              <w:t>р</w:t>
            </w:r>
            <w:proofErr w:type="gramEnd"/>
            <w:r w:rsidRPr="00363535">
              <w:rPr>
                <w:sz w:val="20"/>
                <w:szCs w:val="20"/>
              </w:rPr>
              <w:t>азвитие речи, ознакомление с окружающим миром)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Игровое упражнение «Путешествие в мир осени»</w:t>
            </w:r>
          </w:p>
          <w:p w:rsidR="00645A9F" w:rsidRPr="00AC229D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закреплять признаки осени (ознакомление с окружающим миром, развитие речи,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="00327BE3" w:rsidRPr="00363535">
              <w:rPr>
                <w:sz w:val="20"/>
                <w:szCs w:val="20"/>
              </w:rPr>
              <w:t>основа математики</w:t>
            </w:r>
            <w:r w:rsidRPr="00363535">
              <w:rPr>
                <w:sz w:val="20"/>
                <w:szCs w:val="20"/>
              </w:rPr>
              <w:t>)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Рассматривание картин «Природа осенью»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закрепить и расширить представления об осени (ознакомление с окружающим миром, развитие речи)</w:t>
            </w:r>
            <w:r w:rsidRPr="00363535">
              <w:rPr>
                <w:lang w:val="kk-KZ"/>
              </w:rPr>
              <w:t xml:space="preserve">  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Дидактическая игра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«Найди игрушку»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proofErr w:type="gramStart"/>
            <w:r w:rsidRPr="00363535">
              <w:rPr>
                <w:sz w:val="20"/>
                <w:szCs w:val="20"/>
              </w:rPr>
              <w:t xml:space="preserve">Задачи: упражнять в ориентировании  в групповой (ознакомление с окружающим миром, </w:t>
            </w:r>
            <w:r w:rsidR="00327BE3" w:rsidRPr="00363535">
              <w:rPr>
                <w:sz w:val="20"/>
                <w:szCs w:val="20"/>
              </w:rPr>
              <w:t>физкультура</w:t>
            </w:r>
            <w:r w:rsidRPr="00363535">
              <w:rPr>
                <w:sz w:val="20"/>
                <w:szCs w:val="20"/>
              </w:rPr>
              <w:t>)</w:t>
            </w:r>
            <w:r w:rsidRPr="00363535">
              <w:rPr>
                <w:lang w:val="kk-KZ"/>
              </w:rPr>
              <w:t xml:space="preserve">   </w:t>
            </w:r>
            <w:proofErr w:type="gram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Беседа «О труде людей осенью»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формировать знания о труде людей осенью: уборка урожая, заготовка продуктов на зиму, утепление жилищ домашних животных; учить устанавливать причины смены труда, сравнивать их с трудом людей летом, делать выводы о направленности и значении труда. (развитие речи</w:t>
            </w:r>
            <w:proofErr w:type="gramStart"/>
            <w:r w:rsidRPr="00363535">
              <w:rPr>
                <w:sz w:val="20"/>
                <w:szCs w:val="20"/>
              </w:rPr>
              <w:t xml:space="preserve"> ,</w:t>
            </w:r>
            <w:proofErr w:type="gramEnd"/>
            <w:r w:rsidRPr="00363535">
              <w:rPr>
                <w:sz w:val="20"/>
                <w:szCs w:val="20"/>
              </w:rPr>
              <w:t xml:space="preserve"> ознакомление с окружающим миром)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Конструирование из кубиков «Гараж для автомобиля»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развивать умение подбирать нужный строительный материал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Заучивание стихотворения «Мои игрушки».</w:t>
            </w:r>
          </w:p>
          <w:p w:rsidR="00645A9F" w:rsidRPr="00363535" w:rsidRDefault="00645A9F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развивать выразительную речь </w:t>
            </w:r>
          </w:p>
          <w:p w:rsidR="00645A9F" w:rsidRPr="00363535" w:rsidRDefault="00645A9F" w:rsidP="00202C1C">
            <w:pPr>
              <w:rPr>
                <w:lang w:val="kk-KZ"/>
              </w:rPr>
            </w:pPr>
            <w:r w:rsidRPr="00363535">
              <w:rPr>
                <w:sz w:val="20"/>
                <w:szCs w:val="20"/>
              </w:rPr>
              <w:t>(художественная литература)</w:t>
            </w:r>
            <w:r w:rsidRPr="00363535">
              <w:rPr>
                <w:lang w:val="kk-KZ"/>
              </w:rPr>
              <w:t xml:space="preserve">   </w:t>
            </w:r>
          </w:p>
          <w:p w:rsidR="00645A9F" w:rsidRPr="00363535" w:rsidRDefault="00645A9F" w:rsidP="00202C1C">
            <w:pPr>
              <w:rPr>
                <w:sz w:val="20"/>
                <w:szCs w:val="20"/>
              </w:rPr>
            </w:pPr>
          </w:p>
          <w:p w:rsidR="00202C1C" w:rsidRPr="00363535" w:rsidRDefault="00202C1C" w:rsidP="00202C1C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Настольная игра «Парные картинки»</w:t>
            </w:r>
          </w:p>
          <w:p w:rsidR="00202C1C" w:rsidRPr="00363535" w:rsidRDefault="00202C1C" w:rsidP="00202C1C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вырабатывать умение выполнять правила игры</w:t>
            </w:r>
          </w:p>
          <w:p w:rsidR="00645A9F" w:rsidRPr="00363535" w:rsidRDefault="00202C1C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(ознакомление с окружающим миром, развитие речи)</w:t>
            </w:r>
            <w:r w:rsidRPr="00363535">
              <w:rPr>
                <w:lang w:val="kk-KZ"/>
              </w:rPr>
              <w:t xml:space="preserve">   </w:t>
            </w:r>
          </w:p>
          <w:p w:rsidR="00645A9F" w:rsidRPr="00363535" w:rsidRDefault="00645A9F" w:rsidP="00202C1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Беседа «Дождь»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формировать обобщенное представление об осени, рассматривание картинок осени</w:t>
            </w:r>
            <w:proofErr w:type="gramStart"/>
            <w:r w:rsidRPr="00363535">
              <w:rPr>
                <w:sz w:val="20"/>
                <w:szCs w:val="20"/>
              </w:rPr>
              <w:t>.</w:t>
            </w:r>
            <w:proofErr w:type="gramEnd"/>
            <w:r w:rsidRPr="00363535">
              <w:rPr>
                <w:sz w:val="20"/>
                <w:szCs w:val="20"/>
              </w:rPr>
              <w:t xml:space="preserve"> (</w:t>
            </w:r>
            <w:proofErr w:type="gramStart"/>
            <w:r w:rsidRPr="00363535">
              <w:rPr>
                <w:sz w:val="20"/>
                <w:szCs w:val="20"/>
              </w:rPr>
              <w:t>р</w:t>
            </w:r>
            <w:proofErr w:type="gramEnd"/>
            <w:r w:rsidRPr="00363535">
              <w:rPr>
                <w:sz w:val="20"/>
                <w:szCs w:val="20"/>
              </w:rPr>
              <w:t>азвитие речи, ознакомление с окружающим миром)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Игра «Дорисуй»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формировать умение правильно держать карандаш, развивать мелкую моторику рук (рисование,</w:t>
            </w:r>
            <w:r w:rsidR="00327BE3" w:rsidRPr="00363535">
              <w:rPr>
                <w:sz w:val="20"/>
                <w:szCs w:val="20"/>
              </w:rPr>
              <w:t xml:space="preserve">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="00327BE3" w:rsidRPr="00363535">
              <w:rPr>
                <w:sz w:val="20"/>
                <w:szCs w:val="20"/>
              </w:rPr>
              <w:t>основа математики</w:t>
            </w:r>
            <w:r w:rsidRPr="00363535">
              <w:rPr>
                <w:sz w:val="20"/>
                <w:szCs w:val="20"/>
              </w:rPr>
              <w:t>)</w:t>
            </w:r>
            <w:r w:rsidRPr="00363535">
              <w:rPr>
                <w:lang w:val="kk-KZ"/>
              </w:rPr>
              <w:t xml:space="preserve">   </w:t>
            </w:r>
          </w:p>
        </w:tc>
      </w:tr>
      <w:tr w:rsidR="00645A9F" w:rsidRPr="00AC229D" w:rsidTr="00645A9F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5A9F" w:rsidRPr="00AC229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53583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229D">
              <w:rPr>
                <w:b/>
                <w:bCs/>
                <w:color w:val="000000"/>
                <w:sz w:val="20"/>
                <w:szCs w:val="20"/>
              </w:rPr>
              <w:t xml:space="preserve">Комплекс упражнений № </w:t>
            </w:r>
            <w:r w:rsidR="00535835">
              <w:rPr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</w:tr>
      <w:tr w:rsidR="00645A9F" w:rsidRPr="00AC229D" w:rsidTr="00645A9F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45A9F">
            <w:pPr>
              <w:rPr>
                <w:b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AC229D" w:rsidRDefault="00645A9F" w:rsidP="00645A9F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645A9F" w:rsidRPr="00AC229D" w:rsidTr="00645A9F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45A9F">
            <w:pPr>
              <w:rPr>
                <w:bCs/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Подготовка к </w:t>
            </w:r>
            <w:r w:rsidRPr="00AC229D">
              <w:rPr>
                <w:sz w:val="20"/>
                <w:szCs w:val="20"/>
              </w:rPr>
              <w:lastRenderedPageBreak/>
              <w:t>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AC229D" w:rsidRDefault="00645A9F" w:rsidP="00645A9F">
            <w:pPr>
              <w:ind w:firstLine="112"/>
              <w:jc w:val="center"/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lastRenderedPageBreak/>
              <w:t xml:space="preserve">Игры и игровые упражнения малой подвижности для подготовки детей </w:t>
            </w:r>
            <w:proofErr w:type="gramStart"/>
            <w:r w:rsidRPr="00AC229D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C229D">
              <w:rPr>
                <w:color w:val="000000"/>
                <w:sz w:val="20"/>
                <w:szCs w:val="20"/>
              </w:rPr>
              <w:t xml:space="preserve"> ОД</w:t>
            </w:r>
          </w:p>
        </w:tc>
      </w:tr>
      <w:tr w:rsidR="00645A9F" w:rsidRPr="00AC229D" w:rsidTr="00571E6D">
        <w:trPr>
          <w:gridAfter w:val="1"/>
          <w:wAfter w:w="29" w:type="dxa"/>
          <w:trHeight w:val="13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5A9F" w:rsidRPr="00AC229D" w:rsidRDefault="00645A9F" w:rsidP="00645A9F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59" w:rsidRPr="00363535" w:rsidRDefault="00A44159" w:rsidP="00A44159">
            <w:pPr>
              <w:pStyle w:val="Default"/>
              <w:ind w:left="57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Дидактическая игра </w:t>
            </w:r>
          </w:p>
          <w:p w:rsidR="00A44159" w:rsidRPr="00363535" w:rsidRDefault="00A44159" w:rsidP="00A44159">
            <w:pPr>
              <w:pStyle w:val="Default"/>
              <w:ind w:left="57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«На лесной полянке»</w:t>
            </w:r>
          </w:p>
          <w:p w:rsidR="00A44159" w:rsidRPr="00363535" w:rsidRDefault="00A44159" w:rsidP="00A44159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 Задачи: формировать представления о множестве предметов, состоящих из разного цвета, размера;  (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363535">
              <w:rPr>
                <w:sz w:val="20"/>
                <w:szCs w:val="20"/>
              </w:rPr>
              <w:t>основы математики)</w:t>
            </w:r>
          </w:p>
          <w:p w:rsidR="00A44159" w:rsidRPr="00363535" w:rsidRDefault="00A44159" w:rsidP="00645A9F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</w:p>
          <w:p w:rsidR="00645A9F" w:rsidRPr="00363535" w:rsidRDefault="00645A9F" w:rsidP="00645A9F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363535">
              <w:rPr>
                <w:color w:val="000000"/>
                <w:sz w:val="20"/>
                <w:szCs w:val="20"/>
              </w:rPr>
              <w:t xml:space="preserve">Подвижная игра </w:t>
            </w:r>
            <w:r w:rsidRPr="00363535">
              <w:rPr>
                <w:sz w:val="20"/>
                <w:szCs w:val="20"/>
              </w:rPr>
              <w:t>«Краски»</w:t>
            </w:r>
          </w:p>
          <w:p w:rsidR="00645A9F" w:rsidRPr="00363535" w:rsidRDefault="00645A9F" w:rsidP="00645A9F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</w:t>
            </w:r>
            <w:r w:rsidRPr="00363535">
              <w:rPr>
                <w:color w:val="000000"/>
                <w:sz w:val="20"/>
                <w:szCs w:val="20"/>
              </w:rPr>
              <w:t>развивать ловкость быстроту реакции и ориентировку в пространстве.</w:t>
            </w:r>
          </w:p>
          <w:p w:rsidR="00645A9F" w:rsidRPr="00363535" w:rsidRDefault="00645A9F" w:rsidP="00645A9F">
            <w:pPr>
              <w:rPr>
                <w:color w:val="000000"/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59" w:rsidRPr="00363535" w:rsidRDefault="00A44159" w:rsidP="00A44159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Развивающая игра </w:t>
            </w:r>
          </w:p>
          <w:p w:rsidR="00A44159" w:rsidRPr="00363535" w:rsidRDefault="00A44159" w:rsidP="00A44159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«Посмотри вокруг»</w:t>
            </w:r>
          </w:p>
          <w:p w:rsidR="00A44159" w:rsidRPr="00363535" w:rsidRDefault="00A44159" w:rsidP="00A44159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поощрять попытки в познании самого себя, понимания своего места в природе (ознакомление с окружающим миром, развитие речи,</w:t>
            </w:r>
            <w:r w:rsidR="00363535" w:rsidRPr="001D03F8">
              <w:rPr>
                <w:sz w:val="20"/>
                <w:szCs w:val="20"/>
              </w:rPr>
              <w:t xml:space="preserve">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363535">
              <w:rPr>
                <w:sz w:val="20"/>
                <w:szCs w:val="20"/>
              </w:rPr>
              <w:t xml:space="preserve"> основа математики)</w:t>
            </w:r>
            <w:r w:rsidRPr="00363535">
              <w:rPr>
                <w:lang w:val="kk-KZ"/>
              </w:rPr>
              <w:t xml:space="preserve">   </w:t>
            </w:r>
          </w:p>
          <w:p w:rsidR="00A44159" w:rsidRPr="00363535" w:rsidRDefault="00A44159" w:rsidP="00645A9F">
            <w:pPr>
              <w:rPr>
                <w:sz w:val="20"/>
                <w:szCs w:val="20"/>
              </w:rPr>
            </w:pPr>
          </w:p>
          <w:p w:rsidR="00327BE3" w:rsidRPr="00363535" w:rsidRDefault="00327BE3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Подвижная игра </w:t>
            </w:r>
          </w:p>
          <w:p w:rsidR="00645A9F" w:rsidRPr="00363535" w:rsidRDefault="00327BE3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</w:t>
            </w:r>
            <w:proofErr w:type="spellStart"/>
            <w:r w:rsidRPr="00363535">
              <w:rPr>
                <w:sz w:val="20"/>
                <w:szCs w:val="20"/>
              </w:rPr>
              <w:t>Ұядағы</w:t>
            </w:r>
            <w:proofErr w:type="spellEnd"/>
            <w:r w:rsidRPr="00363535">
              <w:rPr>
                <w:sz w:val="20"/>
                <w:szCs w:val="20"/>
              </w:rPr>
              <w:t xml:space="preserve"> </w:t>
            </w:r>
            <w:proofErr w:type="spellStart"/>
            <w:r w:rsidRPr="00363535">
              <w:rPr>
                <w:sz w:val="20"/>
                <w:szCs w:val="20"/>
              </w:rPr>
              <w:t>құ</w:t>
            </w:r>
            <w:proofErr w:type="gramStart"/>
            <w:r w:rsidRPr="00363535">
              <w:rPr>
                <w:sz w:val="20"/>
                <w:szCs w:val="20"/>
              </w:rPr>
              <w:t>стар</w:t>
            </w:r>
            <w:proofErr w:type="spellEnd"/>
            <w:proofErr w:type="gramEnd"/>
            <w:r w:rsidRPr="00363535">
              <w:rPr>
                <w:sz w:val="20"/>
                <w:szCs w:val="20"/>
              </w:rPr>
              <w:t xml:space="preserve">» </w:t>
            </w:r>
            <w:r w:rsidR="00645A9F" w:rsidRPr="00363535">
              <w:rPr>
                <w:sz w:val="20"/>
                <w:szCs w:val="20"/>
              </w:rPr>
              <w:t xml:space="preserve">          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учить ходить и бегать врассыпную, не </w:t>
            </w:r>
            <w:proofErr w:type="gramStart"/>
            <w:r w:rsidRPr="00363535">
              <w:rPr>
                <w:sz w:val="20"/>
                <w:szCs w:val="20"/>
              </w:rPr>
              <w:t>наталкиваясь</w:t>
            </w:r>
            <w:proofErr w:type="gramEnd"/>
            <w:r w:rsidRPr="00363535">
              <w:rPr>
                <w:sz w:val="20"/>
                <w:szCs w:val="20"/>
              </w:rPr>
              <w:t xml:space="preserve"> друг на </w:t>
            </w:r>
            <w:r w:rsidRPr="00363535">
              <w:rPr>
                <w:color w:val="000000"/>
                <w:sz w:val="20"/>
                <w:szCs w:val="20"/>
              </w:rPr>
              <w:t xml:space="preserve">(физкультура)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C1C" w:rsidRPr="00363535" w:rsidRDefault="00202C1C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Дидактическая игра </w:t>
            </w:r>
          </w:p>
          <w:p w:rsidR="00202C1C" w:rsidRPr="00363535" w:rsidRDefault="00202C1C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«Моя семья»</w:t>
            </w:r>
          </w:p>
          <w:p w:rsidR="00202C1C" w:rsidRPr="00363535" w:rsidRDefault="00202C1C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продолжать формировать у детей представления о членах семьи, понимать роль взрослых и детей в семье.</w:t>
            </w:r>
          </w:p>
          <w:p w:rsidR="00202C1C" w:rsidRPr="00363535" w:rsidRDefault="00202C1C" w:rsidP="00202C1C">
            <w:pPr>
              <w:rPr>
                <w:lang w:val="kk-KZ"/>
              </w:rPr>
            </w:pPr>
            <w:r w:rsidRPr="00363535">
              <w:rPr>
                <w:sz w:val="20"/>
                <w:szCs w:val="20"/>
              </w:rPr>
              <w:t>(ознакомление с окружающим миром, развитие речи)</w:t>
            </w:r>
            <w:r w:rsidRPr="00363535">
              <w:rPr>
                <w:lang w:val="kk-KZ"/>
              </w:rPr>
              <w:t xml:space="preserve">   </w:t>
            </w:r>
          </w:p>
          <w:p w:rsidR="00202C1C" w:rsidRPr="00363535" w:rsidRDefault="00202C1C" w:rsidP="00645A9F">
            <w:pPr>
              <w:pStyle w:val="Default"/>
              <w:rPr>
                <w:sz w:val="20"/>
                <w:szCs w:val="20"/>
              </w:rPr>
            </w:pPr>
          </w:p>
          <w:p w:rsidR="00327BE3" w:rsidRPr="00363535" w:rsidRDefault="00645A9F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Подвижная игра </w:t>
            </w:r>
          </w:p>
          <w:p w:rsidR="00645A9F" w:rsidRPr="00363535" w:rsidRDefault="00645A9F" w:rsidP="00645A9F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«Повторяй за мной»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 развивать двигательную активность детей </w:t>
            </w:r>
            <w:r w:rsidRPr="00363535">
              <w:rPr>
                <w:color w:val="000000"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C1C" w:rsidRPr="00363535" w:rsidRDefault="00202C1C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Пальчиковая игра </w:t>
            </w:r>
          </w:p>
          <w:p w:rsidR="00202C1C" w:rsidRPr="00363535" w:rsidRDefault="00202C1C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«Пальчики-грибочки»</w:t>
            </w:r>
          </w:p>
          <w:p w:rsidR="00202C1C" w:rsidRPr="00363535" w:rsidRDefault="00202C1C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развитие мелкой моторики, координации движений пальцев рук.</w:t>
            </w:r>
          </w:p>
          <w:p w:rsidR="00202C1C" w:rsidRPr="00363535" w:rsidRDefault="00202C1C" w:rsidP="00202C1C">
            <w:pPr>
              <w:rPr>
                <w:lang w:val="kk-KZ"/>
              </w:rPr>
            </w:pPr>
            <w:r w:rsidRPr="00363535">
              <w:rPr>
                <w:sz w:val="20"/>
                <w:szCs w:val="20"/>
              </w:rPr>
              <w:t>(художественная литература, физкультура)</w:t>
            </w:r>
            <w:r w:rsidRPr="00363535">
              <w:rPr>
                <w:lang w:val="kk-KZ"/>
              </w:rPr>
              <w:t xml:space="preserve">   </w:t>
            </w:r>
          </w:p>
          <w:p w:rsidR="00202C1C" w:rsidRPr="00363535" w:rsidRDefault="00202C1C" w:rsidP="00645A9F">
            <w:pPr>
              <w:rPr>
                <w:sz w:val="20"/>
                <w:szCs w:val="20"/>
              </w:rPr>
            </w:pPr>
          </w:p>
          <w:p w:rsidR="00327BE3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Подвижная игра 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«С кочки на кочку»</w:t>
            </w:r>
          </w:p>
          <w:p w:rsidR="00645A9F" w:rsidRPr="00363535" w:rsidRDefault="00645A9F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закрепить умение прыгать с «кочки на кочку» в круги </w:t>
            </w:r>
            <w:r w:rsidRPr="00363535">
              <w:rPr>
                <w:color w:val="000000"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C1C" w:rsidRPr="00363535" w:rsidRDefault="00202C1C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Дидактическая игра «Один – много» (игрушки)</w:t>
            </w:r>
          </w:p>
          <w:p w:rsidR="00202C1C" w:rsidRPr="00363535" w:rsidRDefault="00202C1C" w:rsidP="00202C1C">
            <w:pPr>
              <w:rPr>
                <w:lang w:val="kk-KZ"/>
              </w:rPr>
            </w:pPr>
            <w:r w:rsidRPr="00363535">
              <w:rPr>
                <w:sz w:val="20"/>
                <w:szCs w:val="20"/>
              </w:rPr>
              <w:t xml:space="preserve">Задачи: развивать внимание, память (ознакомление с окружающим миром, развитие речи,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</w:t>
            </w:r>
            <w:r w:rsidRPr="00363535">
              <w:rPr>
                <w:sz w:val="20"/>
                <w:szCs w:val="20"/>
              </w:rPr>
              <w:t xml:space="preserve"> основа математики)</w:t>
            </w:r>
            <w:r w:rsidRPr="00363535">
              <w:rPr>
                <w:lang w:val="kk-KZ"/>
              </w:rPr>
              <w:t xml:space="preserve">  </w:t>
            </w:r>
          </w:p>
          <w:p w:rsidR="00202C1C" w:rsidRPr="00363535" w:rsidRDefault="00202C1C" w:rsidP="00202C1C">
            <w:pPr>
              <w:rPr>
                <w:sz w:val="20"/>
                <w:szCs w:val="20"/>
              </w:rPr>
            </w:pPr>
            <w:r w:rsidRPr="00363535">
              <w:rPr>
                <w:lang w:val="kk-KZ"/>
              </w:rPr>
              <w:t xml:space="preserve"> </w:t>
            </w:r>
          </w:p>
          <w:p w:rsidR="00327BE3" w:rsidRPr="00363535" w:rsidRDefault="00327BE3" w:rsidP="00327BE3">
            <w:pPr>
              <w:rPr>
                <w:i/>
                <w:iCs/>
                <w:sz w:val="20"/>
                <w:szCs w:val="20"/>
              </w:rPr>
            </w:pPr>
            <w:r w:rsidRPr="00363535">
              <w:rPr>
                <w:color w:val="000000"/>
                <w:sz w:val="20"/>
                <w:szCs w:val="20"/>
              </w:rPr>
              <w:t>Подвижная игра «</w:t>
            </w:r>
            <w:proofErr w:type="spellStart"/>
            <w:r w:rsidRPr="00363535">
              <w:rPr>
                <w:color w:val="000000"/>
                <w:sz w:val="20"/>
                <w:szCs w:val="20"/>
              </w:rPr>
              <w:t>Кө</w:t>
            </w:r>
            <w:proofErr w:type="gramStart"/>
            <w:r w:rsidRPr="0036353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63535">
              <w:rPr>
                <w:color w:val="000000"/>
                <w:sz w:val="20"/>
                <w:szCs w:val="20"/>
              </w:rPr>
              <w:t>іршік</w:t>
            </w:r>
            <w:proofErr w:type="spellEnd"/>
            <w:r w:rsidRPr="00363535">
              <w:rPr>
                <w:color w:val="000000"/>
                <w:sz w:val="20"/>
                <w:szCs w:val="20"/>
              </w:rPr>
              <w:t xml:space="preserve">» </w:t>
            </w:r>
          </w:p>
          <w:p w:rsidR="00645A9F" w:rsidRPr="00363535" w:rsidRDefault="00327BE3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закреплять у детей умение становиться в круг, пос</w:t>
            </w:r>
            <w:r w:rsidR="00363535">
              <w:rPr>
                <w:sz w:val="20"/>
                <w:szCs w:val="20"/>
              </w:rPr>
              <w:t>тепенно расширять и сужать его</w:t>
            </w:r>
            <w:proofErr w:type="gramStart"/>
            <w:r w:rsidR="00363535">
              <w:rPr>
                <w:sz w:val="20"/>
                <w:szCs w:val="20"/>
              </w:rPr>
              <w:t>.</w:t>
            </w:r>
            <w:r w:rsidRPr="00363535">
              <w:rPr>
                <w:sz w:val="20"/>
                <w:szCs w:val="20"/>
              </w:rPr>
              <w:t>(</w:t>
            </w:r>
            <w:proofErr w:type="gramEnd"/>
            <w:r w:rsidRPr="00363535">
              <w:rPr>
                <w:sz w:val="20"/>
                <w:szCs w:val="20"/>
              </w:rPr>
              <w:t>физкультура, художественная литература)</w:t>
            </w:r>
          </w:p>
        </w:tc>
      </w:tr>
      <w:tr w:rsidR="001D03F8" w:rsidRPr="00AC229D" w:rsidTr="00656243">
        <w:trPr>
          <w:gridAfter w:val="1"/>
          <w:wAfter w:w="29" w:type="dxa"/>
          <w:trHeight w:val="1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3F8" w:rsidRPr="00AC229D" w:rsidRDefault="001D03F8" w:rsidP="00656243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\</w:t>
            </w:r>
            <w:r w:rsidRPr="00AC229D">
              <w:rPr>
                <w:sz w:val="20"/>
                <w:szCs w:val="20"/>
              </w:rPr>
              <w:t>ОД по расписанию организации образования</w:t>
            </w:r>
            <w:r w:rsidRPr="00AC229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56243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AC229D">
              <w:rPr>
                <w:b/>
                <w:color w:val="000000"/>
                <w:sz w:val="20"/>
                <w:szCs w:val="20"/>
              </w:rPr>
              <w:t xml:space="preserve">Музыка </w:t>
            </w:r>
          </w:p>
          <w:p w:rsidR="001D03F8" w:rsidRPr="001D03F8" w:rsidRDefault="001D03F8" w:rsidP="001D03F8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  <w:lang w:val="kk-KZ"/>
              </w:rPr>
              <w:t>п</w:t>
            </w:r>
            <w:r w:rsidRPr="00AC229D">
              <w:rPr>
                <w:color w:val="000000"/>
                <w:sz w:val="20"/>
                <w:szCs w:val="20"/>
              </w:rPr>
              <w:t>о плану музыкального руководителя</w:t>
            </w:r>
          </w:p>
          <w:p w:rsidR="001D03F8" w:rsidRPr="00AC229D" w:rsidRDefault="001D03F8" w:rsidP="00656243">
            <w:pPr>
              <w:rPr>
                <w:color w:val="000000"/>
                <w:sz w:val="20"/>
                <w:szCs w:val="20"/>
              </w:rPr>
            </w:pPr>
          </w:p>
          <w:p w:rsidR="001D03F8" w:rsidRPr="00AC229D" w:rsidRDefault="001D03F8" w:rsidP="00656243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D03F8" w:rsidRPr="00AC229D" w:rsidRDefault="001D03F8" w:rsidP="006562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(основа математики, </w:t>
            </w:r>
            <w:r w:rsidRPr="00AC229D">
              <w:rPr>
                <w:sz w:val="20"/>
                <w:szCs w:val="20"/>
              </w:rPr>
              <w:t xml:space="preserve">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AC229D">
              <w:rPr>
                <w:sz w:val="20"/>
                <w:szCs w:val="20"/>
              </w:rPr>
              <w:t>художественная литература, развитие речи</w:t>
            </w:r>
            <w:r w:rsidRPr="00AC229D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AC229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AC229D">
              <w:rPr>
                <w:sz w:val="20"/>
                <w:szCs w:val="20"/>
                <w:lang w:val="kk-KZ"/>
              </w:rPr>
              <w:t xml:space="preserve">, </w:t>
            </w:r>
            <w:r w:rsidRPr="00AC229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AC229D" w:rsidRDefault="001D03F8" w:rsidP="00656243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Тема:</w:t>
            </w:r>
            <w:r w:rsidRPr="00AC229D">
              <w:rPr>
                <w:sz w:val="20"/>
                <w:szCs w:val="20"/>
              </w:rPr>
              <w:t xml:space="preserve"> </w:t>
            </w:r>
            <w:r w:rsidRPr="00AC229D">
              <w:rPr>
                <w:b/>
                <w:sz w:val="20"/>
                <w:szCs w:val="20"/>
              </w:rPr>
              <w:t xml:space="preserve"> </w:t>
            </w:r>
            <w:r w:rsidRPr="00AC229D">
              <w:rPr>
                <w:sz w:val="20"/>
                <w:szCs w:val="20"/>
              </w:rPr>
              <w:t xml:space="preserve">Мы </w:t>
            </w:r>
            <w:proofErr w:type="gramStart"/>
            <w:r w:rsidRPr="00AC229D">
              <w:rPr>
                <w:sz w:val="20"/>
                <w:szCs w:val="20"/>
              </w:rPr>
              <w:t>–д</w:t>
            </w:r>
            <w:proofErr w:type="gramEnd"/>
            <w:r w:rsidRPr="00AC229D">
              <w:rPr>
                <w:sz w:val="20"/>
                <w:szCs w:val="20"/>
              </w:rPr>
              <w:t>ружные ребята.</w:t>
            </w:r>
          </w:p>
          <w:p w:rsidR="001D03F8" w:rsidRPr="0022082E" w:rsidRDefault="001D03F8" w:rsidP="0065624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Цель</w:t>
            </w:r>
            <w:r w:rsidRPr="0002725D">
              <w:rPr>
                <w:b/>
                <w:sz w:val="20"/>
                <w:szCs w:val="20"/>
              </w:rPr>
              <w:t>:</w:t>
            </w:r>
            <w:r w:rsidRPr="00AC229D">
              <w:rPr>
                <w:sz w:val="20"/>
                <w:szCs w:val="20"/>
                <w:lang w:val="kk-KZ"/>
              </w:rPr>
              <w:t xml:space="preserve"> У</w:t>
            </w:r>
            <w:r>
              <w:rPr>
                <w:sz w:val="20"/>
                <w:szCs w:val="20"/>
                <w:lang w:val="kk-KZ"/>
              </w:rPr>
              <w:t xml:space="preserve">чить </w:t>
            </w:r>
            <w:r w:rsidRPr="00AC229D">
              <w:rPr>
                <w:sz w:val="20"/>
                <w:szCs w:val="20"/>
                <w:lang w:val="kk-KZ"/>
              </w:rPr>
              <w:t xml:space="preserve">применять полученные навыки в процессе деятельности, отвечать на вопросы., играть без обид и ссор, </w:t>
            </w:r>
            <w:r>
              <w:rPr>
                <w:sz w:val="20"/>
                <w:szCs w:val="20"/>
                <w:lang w:val="kk-KZ"/>
              </w:rPr>
              <w:t>делиться игрушками.</w:t>
            </w:r>
          </w:p>
          <w:p w:rsidR="001D03F8" w:rsidRPr="0022082E" w:rsidRDefault="001D03F8" w:rsidP="0065624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Задачи:</w:t>
            </w:r>
            <w:r w:rsidRPr="008A3DBA">
              <w:rPr>
                <w:color w:val="000000"/>
                <w:sz w:val="20"/>
                <w:szCs w:val="20"/>
              </w:rPr>
              <w:t xml:space="preserve"> О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б</w:t>
            </w:r>
            <w:r w:rsidRPr="008A3DBA">
              <w:rPr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чать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color w:val="000000"/>
                <w:sz w:val="20"/>
                <w:szCs w:val="20"/>
              </w:rPr>
              <w:t>ен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по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color w:val="000000"/>
                <w:sz w:val="20"/>
                <w:szCs w:val="20"/>
              </w:rPr>
              <w:t>ебля</w:t>
            </w:r>
            <w:r w:rsidRPr="008A3DBA">
              <w:rPr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формы множе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в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sz w:val="20"/>
                <w:szCs w:val="20"/>
              </w:rPr>
              <w:t>нного ч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сла 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с</w:t>
            </w:r>
            <w:r w:rsidRPr="008A3DBA">
              <w:rPr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ес</w:t>
            </w:r>
            <w:r w:rsidRPr="008A3DBA">
              <w:rPr>
                <w:color w:val="000000"/>
                <w:sz w:val="20"/>
                <w:szCs w:val="20"/>
              </w:rPr>
              <w:t>т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color w:val="000000"/>
                <w:sz w:val="20"/>
                <w:szCs w:val="20"/>
              </w:rPr>
              <w:t>, со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sz w:val="20"/>
                <w:szCs w:val="20"/>
              </w:rPr>
              <w:t>ов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е </w:t>
            </w:r>
            <w:r w:rsidRPr="008A3DBA">
              <w:rPr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р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z w:val="20"/>
                <w:szCs w:val="20"/>
              </w:rPr>
              <w:t>ате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z w:val="20"/>
                <w:szCs w:val="20"/>
              </w:rPr>
              <w:t xml:space="preserve">о с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щ</w:t>
            </w:r>
            <w:r w:rsidRPr="008A3DBA">
              <w:rPr>
                <w:color w:val="000000"/>
                <w:sz w:val="20"/>
                <w:szCs w:val="20"/>
              </w:rPr>
              <w:t>естви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ел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ьн</w:t>
            </w:r>
            <w:r w:rsidRPr="008A3DBA">
              <w:rPr>
                <w:color w:val="000000"/>
                <w:sz w:val="20"/>
                <w:szCs w:val="20"/>
              </w:rPr>
              <w:t>ым и глаголом в форме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про</w:t>
            </w:r>
            <w:r w:rsidRPr="008A3DBA">
              <w:rPr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д</w:t>
            </w:r>
            <w:r w:rsidRPr="008A3DBA">
              <w:rPr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color w:val="000000"/>
                <w:sz w:val="20"/>
                <w:szCs w:val="20"/>
              </w:rPr>
              <w:t>его вр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spacing w:val="4"/>
                <w:sz w:val="20"/>
                <w:szCs w:val="20"/>
              </w:rPr>
              <w:t>м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, со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sz w:val="20"/>
                <w:szCs w:val="20"/>
              </w:rPr>
              <w:t>тав</w:t>
            </w:r>
            <w:r w:rsidRPr="008A3DBA">
              <w:rPr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ят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z w:val="20"/>
                <w:szCs w:val="20"/>
              </w:rPr>
              <w:t xml:space="preserve"> с</w:t>
            </w:r>
            <w:r w:rsidRPr="008A3DBA">
              <w:rPr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sz w:val="20"/>
                <w:szCs w:val="20"/>
              </w:rPr>
              <w:t>ово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sz w:val="20"/>
                <w:szCs w:val="20"/>
              </w:rPr>
              <w:t>оч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sz w:val="20"/>
                <w:szCs w:val="20"/>
              </w:rPr>
              <w:t>та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с 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3"/>
                <w:sz w:val="20"/>
                <w:szCs w:val="20"/>
              </w:rPr>
              <w:t>ч</w:t>
            </w:r>
            <w:r w:rsidRPr="008A3DBA">
              <w:rPr>
                <w:color w:val="000000"/>
                <w:sz w:val="20"/>
                <w:szCs w:val="20"/>
              </w:rPr>
              <w:t xml:space="preserve">етом </w:t>
            </w:r>
            <w:r w:rsidRPr="008A3DBA">
              <w:rPr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рав</w:t>
            </w:r>
            <w:r w:rsidRPr="008A3DBA">
              <w:rPr>
                <w:color w:val="000000"/>
                <w:w w:val="99"/>
                <w:sz w:val="20"/>
                <w:szCs w:val="20"/>
              </w:rPr>
              <w:t>ил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ро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з</w:t>
            </w:r>
            <w:r w:rsidRPr="008A3DBA">
              <w:rPr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color w:val="000000"/>
                <w:sz w:val="20"/>
                <w:szCs w:val="20"/>
              </w:rPr>
              <w:t>ен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я слов, п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р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вил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ьн</w:t>
            </w:r>
            <w:r w:rsidRPr="008A3DBA">
              <w:rPr>
                <w:color w:val="000000"/>
                <w:sz w:val="20"/>
                <w:szCs w:val="20"/>
              </w:rPr>
              <w:t>ого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по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ребле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ни</w:t>
            </w:r>
            <w:r w:rsidRPr="008A3DBA">
              <w:rPr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lastRenderedPageBreak/>
              <w:t>с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ви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ых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во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ожеств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ом ч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с</w:t>
            </w:r>
            <w:r w:rsidRPr="008A3DBA">
              <w:rPr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sz w:val="20"/>
                <w:szCs w:val="20"/>
              </w:rPr>
              <w:t>е,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со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color w:val="000000"/>
                <w:sz w:val="20"/>
                <w:szCs w:val="20"/>
              </w:rPr>
              <w:t>ыв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р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ла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z w:val="20"/>
                <w:szCs w:val="20"/>
              </w:rPr>
              <w:t>ател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ые с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с</w:t>
            </w:r>
            <w:r w:rsidRPr="008A3DBA">
              <w:rPr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е</w:t>
            </w:r>
            <w:r w:rsidRPr="008A3DBA">
              <w:rPr>
                <w:color w:val="000000"/>
                <w:sz w:val="20"/>
                <w:szCs w:val="20"/>
              </w:rPr>
              <w:t>с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в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ель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ыми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в роде и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числе.</w:t>
            </w:r>
          </w:p>
          <w:p w:rsidR="001D03F8" w:rsidRPr="00202C1C" w:rsidRDefault="001D03F8" w:rsidP="00656243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Ход:</w:t>
            </w:r>
            <w:r w:rsidRPr="00AC229D">
              <w:rPr>
                <w:sz w:val="20"/>
                <w:szCs w:val="20"/>
              </w:rPr>
              <w:t xml:space="preserve"> Круг дружбы. В группу пришли грустные кошка и соба</w:t>
            </w:r>
            <w:r>
              <w:rPr>
                <w:sz w:val="20"/>
                <w:szCs w:val="20"/>
              </w:rPr>
              <w:t xml:space="preserve">ка, поссорились из – за </w:t>
            </w:r>
            <w:proofErr w:type="spellStart"/>
            <w:r>
              <w:rPr>
                <w:sz w:val="20"/>
                <w:szCs w:val="20"/>
              </w:rPr>
              <w:t>шарика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C229D">
              <w:rPr>
                <w:sz w:val="20"/>
                <w:szCs w:val="20"/>
              </w:rPr>
              <w:t>Б</w:t>
            </w:r>
            <w:proofErr w:type="gramEnd"/>
            <w:r w:rsidRPr="00AC229D">
              <w:rPr>
                <w:sz w:val="20"/>
                <w:szCs w:val="20"/>
              </w:rPr>
              <w:t>еседа</w:t>
            </w:r>
            <w:proofErr w:type="spellEnd"/>
            <w:r w:rsidRPr="00AC229D">
              <w:rPr>
                <w:sz w:val="20"/>
                <w:szCs w:val="20"/>
              </w:rPr>
              <w:t xml:space="preserve"> о друзья</w:t>
            </w:r>
            <w:r>
              <w:rPr>
                <w:sz w:val="20"/>
                <w:szCs w:val="20"/>
              </w:rPr>
              <w:t>х. Игра «Мы дружные ребята».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56243">
            <w:pPr>
              <w:rPr>
                <w:b/>
                <w:color w:val="000000"/>
                <w:sz w:val="20"/>
                <w:szCs w:val="20"/>
              </w:rPr>
            </w:pPr>
            <w:r w:rsidRPr="00AC229D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1D03F8" w:rsidRPr="00AC229D" w:rsidRDefault="001D03F8" w:rsidP="0065624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C22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AC22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D03F8" w:rsidRPr="00AC229D" w:rsidRDefault="001D03F8" w:rsidP="00656243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D03F8" w:rsidRPr="00AC229D" w:rsidRDefault="001D03F8" w:rsidP="00656243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D03F8" w:rsidRPr="00AC229D" w:rsidRDefault="001D03F8" w:rsidP="00656243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kk-KZ"/>
              </w:rPr>
              <w:t>ИЗО,</w:t>
            </w:r>
            <w:r w:rsidRPr="00AC229D">
              <w:rPr>
                <w:sz w:val="20"/>
                <w:szCs w:val="20"/>
              </w:rPr>
              <w:t xml:space="preserve">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AC229D">
              <w:rPr>
                <w:sz w:val="20"/>
                <w:szCs w:val="20"/>
              </w:rPr>
              <w:t>художественная литература, развитие речи</w:t>
            </w:r>
            <w:r w:rsidRPr="00AC229D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AC229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AC229D">
              <w:rPr>
                <w:sz w:val="20"/>
                <w:szCs w:val="20"/>
                <w:lang w:val="kk-KZ"/>
              </w:rPr>
              <w:t xml:space="preserve">, </w:t>
            </w:r>
            <w:r w:rsidRPr="00AC229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AC229D" w:rsidRDefault="001D03F8" w:rsidP="00123C4B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Тема:</w:t>
            </w:r>
            <w:r w:rsidRPr="00AC229D">
              <w:rPr>
                <w:sz w:val="20"/>
                <w:szCs w:val="20"/>
              </w:rPr>
              <w:t xml:space="preserve"> </w:t>
            </w:r>
            <w:r w:rsidRPr="00AC229D">
              <w:rPr>
                <w:b/>
                <w:sz w:val="20"/>
                <w:szCs w:val="20"/>
              </w:rPr>
              <w:t xml:space="preserve"> </w:t>
            </w:r>
            <w:r w:rsidRPr="00AC229D">
              <w:rPr>
                <w:sz w:val="20"/>
                <w:szCs w:val="20"/>
              </w:rPr>
              <w:t>Осень</w:t>
            </w:r>
          </w:p>
          <w:p w:rsidR="001D03F8" w:rsidRPr="0002725D" w:rsidRDefault="001D03F8" w:rsidP="00123C4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Цель</w:t>
            </w:r>
            <w:r w:rsidRPr="0002725D">
              <w:rPr>
                <w:b/>
                <w:sz w:val="20"/>
                <w:szCs w:val="20"/>
              </w:rPr>
              <w:t>:</w:t>
            </w:r>
            <w:r w:rsidRPr="00AC229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научить детей </w:t>
            </w:r>
            <w:r w:rsidRPr="00AC229D">
              <w:rPr>
                <w:sz w:val="20"/>
                <w:szCs w:val="20"/>
                <w:lang w:val="kk-KZ"/>
              </w:rPr>
              <w:t>наблюдать за природой</w:t>
            </w:r>
          </w:p>
          <w:p w:rsidR="001D03F8" w:rsidRPr="00645A9F" w:rsidRDefault="001D03F8" w:rsidP="00123C4B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8A3DBA">
              <w:rPr>
                <w:color w:val="000000"/>
                <w:sz w:val="20"/>
                <w:szCs w:val="20"/>
              </w:rPr>
              <w:t xml:space="preserve"> О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б</w:t>
            </w:r>
            <w:r w:rsidRPr="008A3DBA">
              <w:rPr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чать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color w:val="000000"/>
                <w:sz w:val="20"/>
                <w:szCs w:val="20"/>
              </w:rPr>
              <w:t>ен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п</w:t>
            </w:r>
            <w:r w:rsidRPr="008A3DBA">
              <w:rPr>
                <w:color w:val="000000"/>
                <w:sz w:val="20"/>
                <w:szCs w:val="20"/>
              </w:rPr>
              <w:t>рои</w:t>
            </w:r>
            <w:r w:rsidRPr="008A3DBA">
              <w:rPr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>нос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ч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л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во о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де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л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z w:val="20"/>
                <w:szCs w:val="20"/>
              </w:rPr>
              <w:t>ные гла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с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 со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с</w:t>
            </w:r>
            <w:r w:rsidRPr="008A3DBA">
              <w:rPr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в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к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w w:val="99"/>
                <w:sz w:val="20"/>
                <w:szCs w:val="20"/>
              </w:rPr>
              <w:t>(</w:t>
            </w:r>
            <w:r w:rsidRPr="008A3DBA">
              <w:rPr>
                <w:color w:val="000000"/>
                <w:sz w:val="20"/>
                <w:szCs w:val="20"/>
              </w:rPr>
              <w:t>кроме св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стя</w:t>
            </w:r>
            <w:r w:rsidRPr="008A3DBA">
              <w:rPr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8A3DBA">
              <w:rPr>
                <w:color w:val="000000"/>
                <w:w w:val="99"/>
                <w:sz w:val="20"/>
                <w:szCs w:val="20"/>
              </w:rPr>
              <w:t>ип</w:t>
            </w:r>
            <w:r w:rsidRPr="008A3DBA">
              <w:rPr>
                <w:color w:val="000000"/>
                <w:sz w:val="20"/>
                <w:szCs w:val="20"/>
              </w:rPr>
              <w:t>я</w:t>
            </w:r>
            <w:r w:rsidRPr="008A3DBA">
              <w:rPr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8A3DBA">
              <w:rPr>
                <w:color w:val="000000"/>
                <w:sz w:val="20"/>
                <w:szCs w:val="20"/>
              </w:rPr>
              <w:t>х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 со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ор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ы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color w:val="000000"/>
                <w:sz w:val="20"/>
                <w:szCs w:val="20"/>
              </w:rPr>
              <w:t>), с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испо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л</w:t>
            </w:r>
            <w:r w:rsidRPr="008A3DBA">
              <w:rPr>
                <w:color w:val="000000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в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ем 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в</w:t>
            </w:r>
            <w:r w:rsidRPr="008A3DBA">
              <w:rPr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коподра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ж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л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ых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 xml:space="preserve">слов и 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рост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color w:val="000000"/>
                <w:sz w:val="20"/>
                <w:szCs w:val="20"/>
              </w:rPr>
              <w:t>х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ф</w:t>
            </w:r>
            <w:r w:rsidRPr="008A3DBA">
              <w:rPr>
                <w:color w:val="000000"/>
                <w:sz w:val="20"/>
                <w:szCs w:val="20"/>
              </w:rPr>
              <w:t>ра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w w:val="99"/>
                <w:sz w:val="20"/>
                <w:szCs w:val="20"/>
              </w:rPr>
              <w:t>(из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7"/>
                <w:sz w:val="20"/>
                <w:szCs w:val="20"/>
              </w:rPr>
              <w:t>2</w:t>
            </w:r>
            <w:r w:rsidRPr="008A3DBA">
              <w:rPr>
                <w:color w:val="000000"/>
                <w:w w:val="99"/>
                <w:sz w:val="20"/>
                <w:szCs w:val="20"/>
              </w:rPr>
              <w:t>-</w:t>
            </w:r>
            <w:r w:rsidRPr="008A3DBA">
              <w:rPr>
                <w:color w:val="000000"/>
                <w:sz w:val="20"/>
                <w:szCs w:val="20"/>
              </w:rPr>
              <w:t>4 с</w:t>
            </w:r>
            <w:r w:rsidRPr="008A3DBA">
              <w:rPr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sz w:val="20"/>
                <w:szCs w:val="20"/>
              </w:rPr>
              <w:t>ов</w:t>
            </w:r>
            <w:r w:rsidRPr="008A3DBA">
              <w:rPr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8A3DBA">
              <w:rPr>
                <w:color w:val="000000"/>
                <w:sz w:val="20"/>
                <w:szCs w:val="20"/>
              </w:rPr>
              <w:t>. С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особство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ва</w:t>
            </w:r>
            <w:r w:rsidRPr="008A3DBA">
              <w:rPr>
                <w:color w:val="000000"/>
                <w:sz w:val="20"/>
                <w:szCs w:val="20"/>
              </w:rPr>
              <w:t>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ра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>в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color w:val="000000"/>
                <w:sz w:val="20"/>
                <w:szCs w:val="20"/>
              </w:rPr>
              <w:t xml:space="preserve"> арт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4"/>
                <w:sz w:val="20"/>
                <w:szCs w:val="20"/>
              </w:rPr>
              <w:t>к</w:t>
            </w:r>
            <w:r w:rsidRPr="008A3DBA">
              <w:rPr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ля</w:t>
            </w:r>
            <w:r w:rsidRPr="008A3DBA">
              <w:rPr>
                <w:color w:val="000000"/>
                <w:w w:val="99"/>
                <w:sz w:val="20"/>
                <w:szCs w:val="20"/>
              </w:rPr>
              <w:t>ц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нн</w:t>
            </w:r>
            <w:r w:rsidRPr="008A3DBA">
              <w:rPr>
                <w:color w:val="000000"/>
                <w:sz w:val="20"/>
                <w:szCs w:val="20"/>
              </w:rPr>
              <w:t>ого и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г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color w:val="000000"/>
                <w:sz w:val="20"/>
                <w:szCs w:val="20"/>
              </w:rPr>
              <w:t>ло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sz w:val="20"/>
                <w:szCs w:val="20"/>
              </w:rPr>
              <w:t xml:space="preserve">ового 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п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ар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а, ре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color w:val="000000"/>
                <w:sz w:val="20"/>
                <w:szCs w:val="20"/>
              </w:rPr>
              <w:t>евого ды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ни</w:t>
            </w:r>
            <w:r w:rsidRPr="008A3DBA">
              <w:rPr>
                <w:color w:val="000000"/>
                <w:sz w:val="20"/>
                <w:szCs w:val="20"/>
              </w:rPr>
              <w:t>я, с</w:t>
            </w:r>
            <w:r w:rsidRPr="008A3DBA">
              <w:rPr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color w:val="000000"/>
                <w:sz w:val="20"/>
                <w:szCs w:val="20"/>
              </w:rPr>
              <w:t>ов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z w:val="20"/>
                <w:szCs w:val="20"/>
              </w:rPr>
              <w:t>о в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color w:val="000000"/>
                <w:sz w:val="20"/>
                <w:szCs w:val="20"/>
              </w:rPr>
              <w:t>м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8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я.</w:t>
            </w:r>
          </w:p>
          <w:p w:rsidR="001D03F8" w:rsidRPr="007532AE" w:rsidRDefault="001D03F8" w:rsidP="00123C4B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b/>
                <w:sz w:val="20"/>
                <w:szCs w:val="20"/>
              </w:rPr>
              <w:t>Ход:</w:t>
            </w:r>
            <w:r w:rsidRPr="00AC229D">
              <w:rPr>
                <w:sz w:val="20"/>
                <w:szCs w:val="20"/>
              </w:rPr>
              <w:t xml:space="preserve"> Кукла </w:t>
            </w:r>
            <w:proofErr w:type="spellStart"/>
            <w:r w:rsidRPr="00AC229D">
              <w:rPr>
                <w:sz w:val="20"/>
                <w:szCs w:val="20"/>
              </w:rPr>
              <w:t>Айсулу</w:t>
            </w:r>
            <w:proofErr w:type="spellEnd"/>
            <w:r w:rsidRPr="00AC229D">
              <w:rPr>
                <w:sz w:val="20"/>
                <w:szCs w:val="20"/>
              </w:rPr>
              <w:t xml:space="preserve"> предлагает  отправиться на прогулку. Рассматривание картинки с изображением осени. Игра «Признаки </w:t>
            </w:r>
            <w:r w:rsidRPr="00AC229D">
              <w:rPr>
                <w:sz w:val="20"/>
                <w:szCs w:val="20"/>
              </w:rPr>
              <w:lastRenderedPageBreak/>
              <w:t xml:space="preserve">Осени» </w:t>
            </w:r>
            <w:proofErr w:type="spellStart"/>
            <w:r w:rsidRPr="00AC229D">
              <w:rPr>
                <w:sz w:val="20"/>
                <w:szCs w:val="20"/>
              </w:rPr>
              <w:t>Физминутка</w:t>
            </w:r>
            <w:proofErr w:type="spellEnd"/>
            <w:r w:rsidRPr="00AC229D">
              <w:rPr>
                <w:sz w:val="20"/>
                <w:szCs w:val="20"/>
              </w:rPr>
              <w:t>. Игра «Одень куклу на прогулк</w:t>
            </w:r>
            <w:r>
              <w:rPr>
                <w:sz w:val="20"/>
                <w:szCs w:val="20"/>
              </w:rPr>
              <w:t>у». Дидактическая игра «Дерево»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02725D" w:rsidRDefault="001D03F8" w:rsidP="00050918">
            <w:pPr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1D03F8" w:rsidRDefault="001D03F8" w:rsidP="00050918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72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02725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D03F8" w:rsidRDefault="001D03F8" w:rsidP="00050918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D03F8" w:rsidRPr="00AC229D" w:rsidRDefault="001D03F8" w:rsidP="001D03F8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D03F8" w:rsidRPr="00AC229D" w:rsidRDefault="001D03F8" w:rsidP="001D03F8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(</w:t>
            </w:r>
            <w:r w:rsidRPr="00AC229D">
              <w:rPr>
                <w:sz w:val="20"/>
                <w:szCs w:val="20"/>
                <w:lang w:val="kk-KZ"/>
              </w:rPr>
              <w:t xml:space="preserve">ИЗО, </w:t>
            </w:r>
            <w:proofErr w:type="spellStart"/>
            <w:r w:rsidRPr="00AC229D">
              <w:rPr>
                <w:sz w:val="20"/>
                <w:szCs w:val="20"/>
              </w:rPr>
              <w:t>сенсорика</w:t>
            </w:r>
            <w:proofErr w:type="spellEnd"/>
            <w:r w:rsidRPr="00AC229D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AC229D">
              <w:rPr>
                <w:sz w:val="20"/>
                <w:szCs w:val="20"/>
              </w:rPr>
              <w:t>художественная литература, развитие речи</w:t>
            </w:r>
            <w:r w:rsidRPr="00AC229D">
              <w:rPr>
                <w:sz w:val="20"/>
                <w:szCs w:val="20"/>
                <w:lang w:val="kk-KZ"/>
              </w:rPr>
              <w:t xml:space="preserve">, музыка, </w:t>
            </w:r>
            <w:r w:rsidRPr="00AC229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AC229D" w:rsidRDefault="001D03F8" w:rsidP="001D03F8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Тема:</w:t>
            </w:r>
            <w:r w:rsidRPr="00AC229D">
              <w:rPr>
                <w:sz w:val="20"/>
                <w:szCs w:val="20"/>
              </w:rPr>
              <w:t xml:space="preserve"> </w:t>
            </w:r>
            <w:r w:rsidRPr="00AC229D">
              <w:rPr>
                <w:b/>
                <w:sz w:val="20"/>
                <w:szCs w:val="20"/>
              </w:rPr>
              <w:t xml:space="preserve"> </w:t>
            </w:r>
            <w:r w:rsidRPr="00AC229D">
              <w:rPr>
                <w:sz w:val="20"/>
                <w:szCs w:val="20"/>
              </w:rPr>
              <w:t>Грибы</w:t>
            </w:r>
          </w:p>
          <w:p w:rsidR="001D03F8" w:rsidRPr="007532AE" w:rsidRDefault="001D03F8" w:rsidP="001D03F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Цель</w:t>
            </w:r>
            <w:r w:rsidRPr="0002725D">
              <w:rPr>
                <w:b/>
                <w:sz w:val="20"/>
                <w:szCs w:val="20"/>
              </w:rPr>
              <w:t>: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</w:t>
            </w:r>
            <w:r w:rsidRPr="00AC229D">
              <w:rPr>
                <w:sz w:val="20"/>
                <w:szCs w:val="20"/>
                <w:lang w:val="kk-KZ"/>
              </w:rPr>
              <w:t>У</w:t>
            </w:r>
            <w:r>
              <w:rPr>
                <w:sz w:val="20"/>
                <w:szCs w:val="20"/>
                <w:lang w:val="kk-KZ"/>
              </w:rPr>
              <w:t>чить</w:t>
            </w:r>
            <w:r w:rsidRPr="00AC229D">
              <w:rPr>
                <w:sz w:val="20"/>
                <w:szCs w:val="20"/>
                <w:lang w:val="kk-KZ"/>
              </w:rPr>
              <w:t xml:space="preserve"> отвечать н</w:t>
            </w:r>
            <w:r>
              <w:rPr>
                <w:sz w:val="20"/>
                <w:szCs w:val="20"/>
                <w:lang w:val="kk-KZ"/>
              </w:rPr>
              <w:t>а вопросы, поддерживать беседу.</w:t>
            </w:r>
          </w:p>
          <w:p w:rsidR="001D03F8" w:rsidRPr="00645A9F" w:rsidRDefault="001D03F8" w:rsidP="001D03F8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  <w:lang w:val="kk-KZ"/>
              </w:rPr>
              <w:t xml:space="preserve"> Дать </w:t>
            </w:r>
            <w:r w:rsidRPr="00AC229D">
              <w:rPr>
                <w:sz w:val="20"/>
                <w:szCs w:val="20"/>
              </w:rPr>
              <w:t xml:space="preserve"> пре</w:t>
            </w:r>
            <w:r>
              <w:rPr>
                <w:sz w:val="20"/>
                <w:szCs w:val="20"/>
              </w:rPr>
              <w:t>дставление о растительном мире</w:t>
            </w:r>
          </w:p>
          <w:p w:rsidR="001D03F8" w:rsidRPr="00AC229D" w:rsidRDefault="001D03F8" w:rsidP="001D03F8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>Ход:</w:t>
            </w:r>
            <w:r w:rsidRPr="00AC229D">
              <w:rPr>
                <w:sz w:val="20"/>
                <w:szCs w:val="20"/>
              </w:rPr>
              <w:t xml:space="preserve"> </w:t>
            </w:r>
            <w:r w:rsidRPr="00AC229D">
              <w:rPr>
                <w:sz w:val="20"/>
                <w:szCs w:val="20"/>
                <w:lang w:val="kk-KZ"/>
              </w:rPr>
              <w:t xml:space="preserve">В гости пришел ежик с грибами на спине, хочет угостить грибами детей. Стихотворение про грибы. </w:t>
            </w:r>
            <w:r w:rsidRPr="00AC229D">
              <w:rPr>
                <w:sz w:val="20"/>
                <w:szCs w:val="20"/>
              </w:rPr>
              <w:t>Рассматривание грибов – мухомора, опят. Игра «Собери грибы»</w:t>
            </w:r>
          </w:p>
          <w:p w:rsidR="001D03F8" w:rsidRPr="001D03F8" w:rsidRDefault="001D03F8" w:rsidP="00050918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202C1C" w:rsidRDefault="001D03F8" w:rsidP="003A4486">
            <w:pPr>
              <w:rPr>
                <w:b/>
                <w:color w:val="000000"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D03F8" w:rsidRPr="00AC229D" w:rsidRDefault="001D03F8" w:rsidP="003A4486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основа математики,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AC229D">
              <w:rPr>
                <w:sz w:val="20"/>
                <w:szCs w:val="20"/>
              </w:rPr>
              <w:t>художественная литература, развитие речи</w:t>
            </w:r>
            <w:r w:rsidRPr="00AC229D">
              <w:rPr>
                <w:sz w:val="20"/>
                <w:szCs w:val="20"/>
                <w:lang w:val="kk-KZ"/>
              </w:rPr>
              <w:t xml:space="preserve">, музыка, </w:t>
            </w:r>
            <w:r w:rsidRPr="00AC229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884C7C" w:rsidRDefault="001D03F8" w:rsidP="003A4486">
            <w:pPr>
              <w:rPr>
                <w:b/>
                <w:bCs/>
                <w:sz w:val="20"/>
                <w:szCs w:val="20"/>
              </w:rPr>
            </w:pPr>
            <w:r w:rsidRPr="00C35961">
              <w:rPr>
                <w:b/>
                <w:color w:val="111111"/>
                <w:sz w:val="20"/>
                <w:szCs w:val="20"/>
                <w:shd w:val="clear" w:color="auto" w:fill="FFFFFF"/>
              </w:rPr>
              <w:t xml:space="preserve">Тема: </w:t>
            </w:r>
            <w:r w:rsidRPr="00C35961">
              <w:rPr>
                <w:sz w:val="20"/>
                <w:szCs w:val="20"/>
              </w:rPr>
              <w:t xml:space="preserve">«Выделение  предметов из группы, большой, маленький (один, много)          </w:t>
            </w:r>
          </w:p>
          <w:p w:rsidR="001D03F8" w:rsidRPr="00C35961" w:rsidRDefault="001D03F8" w:rsidP="003A4486">
            <w:pPr>
              <w:rPr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884C7C">
              <w:rPr>
                <w:b/>
                <w:sz w:val="20"/>
                <w:szCs w:val="20"/>
              </w:rPr>
              <w:t>Цель:</w:t>
            </w:r>
            <w:r w:rsidRPr="00C35961">
              <w:rPr>
                <w:sz w:val="20"/>
                <w:szCs w:val="20"/>
              </w:rPr>
              <w:t xml:space="preserve"> формировать умение составлять</w:t>
            </w:r>
            <w:r w:rsidRPr="00884C7C">
              <w:rPr>
                <w:sz w:val="20"/>
                <w:szCs w:val="20"/>
              </w:rPr>
              <w:t xml:space="preserve"> группу</w:t>
            </w:r>
            <w:r w:rsidRPr="00C35961">
              <w:rPr>
                <w:sz w:val="20"/>
                <w:szCs w:val="20"/>
              </w:rPr>
              <w:t xml:space="preserve"> из отдельных предметов и выделять из неё </w:t>
            </w:r>
            <w:r w:rsidRPr="00884C7C">
              <w:rPr>
                <w:sz w:val="20"/>
                <w:szCs w:val="20"/>
              </w:rPr>
              <w:t>один предмет;</w:t>
            </w:r>
            <w:r w:rsidRPr="00C35961">
              <w:rPr>
                <w:b/>
                <w:sz w:val="20"/>
                <w:szCs w:val="20"/>
              </w:rPr>
              <w:t xml:space="preserve"> </w:t>
            </w:r>
            <w:r w:rsidRPr="00C35961">
              <w:rPr>
                <w:sz w:val="20"/>
                <w:szCs w:val="20"/>
              </w:rPr>
              <w:t xml:space="preserve">воспитывать желание трудиться.                                           </w:t>
            </w:r>
          </w:p>
          <w:p w:rsidR="001D03F8" w:rsidRDefault="001D03F8" w:rsidP="001D03F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Pr="00C3596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развивать логическое мышление</w:t>
            </w:r>
          </w:p>
          <w:p w:rsidR="001D03F8" w:rsidRDefault="001D03F8" w:rsidP="003A4486">
            <w:pPr>
              <w:rPr>
                <w:b/>
                <w:color w:val="111111"/>
                <w:sz w:val="20"/>
                <w:szCs w:val="20"/>
              </w:rPr>
            </w:pPr>
            <w:r w:rsidRPr="00C35961">
              <w:rPr>
                <w:b/>
                <w:sz w:val="20"/>
                <w:szCs w:val="20"/>
              </w:rPr>
              <w:t xml:space="preserve">Ход </w:t>
            </w:r>
            <w:r w:rsidRPr="00C35961">
              <w:rPr>
                <w:sz w:val="20"/>
                <w:szCs w:val="20"/>
              </w:rPr>
              <w:t xml:space="preserve">Сюрпризный момент  зайчик </w:t>
            </w:r>
            <w:proofErr w:type="spellStart"/>
            <w:r w:rsidRPr="00C35961">
              <w:rPr>
                <w:sz w:val="20"/>
                <w:szCs w:val="20"/>
              </w:rPr>
              <w:t>Ушастик</w:t>
            </w:r>
            <w:proofErr w:type="spellEnd"/>
            <w:proofErr w:type="gramStart"/>
            <w:r w:rsidRPr="00C35961">
              <w:rPr>
                <w:sz w:val="20"/>
                <w:szCs w:val="20"/>
              </w:rPr>
              <w:t xml:space="preserve"> .</w:t>
            </w:r>
            <w:proofErr w:type="gramEnd"/>
            <w:r w:rsidRPr="00C35961">
              <w:rPr>
                <w:sz w:val="20"/>
                <w:szCs w:val="20"/>
              </w:rPr>
              <w:t xml:space="preserve"> Зайка хотел построить домик из кубиков. Он набрал их, сложил в мешок, но мешок порвался, кубики рассыпались, смешались. Делают </w:t>
            </w:r>
            <w:proofErr w:type="gramStart"/>
            <w:r w:rsidRPr="00C35961">
              <w:rPr>
                <w:sz w:val="20"/>
                <w:szCs w:val="20"/>
              </w:rPr>
              <w:t>вывод</w:t>
            </w:r>
            <w:proofErr w:type="gramEnd"/>
            <w:r w:rsidRPr="00C35961">
              <w:rPr>
                <w:sz w:val="20"/>
                <w:szCs w:val="20"/>
              </w:rPr>
              <w:t xml:space="preserve"> что кубики отличаются по размерам, что их много. Кубики  можно перевезти  на машинках (больших и маленьких).                                          </w:t>
            </w:r>
            <w:r w:rsidRPr="00C35961">
              <w:rPr>
                <w:sz w:val="20"/>
                <w:szCs w:val="20"/>
              </w:rPr>
              <w:lastRenderedPageBreak/>
              <w:t xml:space="preserve">Дети лепят из пластилина морковку, угощают </w:t>
            </w:r>
            <w:proofErr w:type="spellStart"/>
            <w:r w:rsidRPr="00C35961">
              <w:rPr>
                <w:sz w:val="20"/>
                <w:szCs w:val="20"/>
              </w:rPr>
              <w:t>Ушастика</w:t>
            </w:r>
            <w:proofErr w:type="spellEnd"/>
            <w:r w:rsidRPr="00C35961">
              <w:rPr>
                <w:sz w:val="20"/>
                <w:szCs w:val="20"/>
              </w:rPr>
              <w:t>.  Прощаю</w:t>
            </w:r>
            <w:r>
              <w:rPr>
                <w:sz w:val="20"/>
                <w:szCs w:val="20"/>
              </w:rPr>
              <w:t xml:space="preserve">тся с ним.  </w:t>
            </w:r>
            <w:r w:rsidRPr="00C35961">
              <w:rPr>
                <w:sz w:val="20"/>
                <w:szCs w:val="20"/>
              </w:rPr>
              <w:t xml:space="preserve">Рефлексия </w:t>
            </w:r>
            <w:r w:rsidRPr="00C35961">
              <w:rPr>
                <w:b/>
                <w:color w:val="111111"/>
                <w:sz w:val="20"/>
                <w:szCs w:val="20"/>
              </w:rPr>
              <w:t xml:space="preserve"> </w:t>
            </w:r>
          </w:p>
          <w:p w:rsidR="001D03F8" w:rsidRPr="00AC229D" w:rsidRDefault="001D03F8" w:rsidP="003A4486">
            <w:pPr>
              <w:rPr>
                <w:sz w:val="20"/>
                <w:szCs w:val="20"/>
              </w:rPr>
            </w:pPr>
            <w:r w:rsidRPr="00880C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56243">
            <w:pPr>
              <w:rPr>
                <w:b/>
                <w:color w:val="000000"/>
                <w:sz w:val="20"/>
                <w:szCs w:val="20"/>
              </w:rPr>
            </w:pPr>
            <w:r w:rsidRPr="00AC229D">
              <w:rPr>
                <w:b/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1D03F8" w:rsidRPr="00AC229D" w:rsidRDefault="001D03F8" w:rsidP="0065624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229D">
              <w:rPr>
                <w:color w:val="000000"/>
                <w:sz w:val="20"/>
                <w:szCs w:val="20"/>
                <w:lang w:val="kk-KZ"/>
              </w:rPr>
              <w:t>по плану спортинструктора</w:t>
            </w:r>
            <w:r w:rsidRPr="00AC22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D03F8" w:rsidRPr="00AC229D" w:rsidRDefault="001D03F8" w:rsidP="00656243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 </w:t>
            </w:r>
          </w:p>
          <w:p w:rsidR="001D03F8" w:rsidRPr="00AC229D" w:rsidRDefault="001D03F8" w:rsidP="00656243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D03F8" w:rsidRPr="00AC229D" w:rsidRDefault="001D03F8" w:rsidP="00656243">
            <w:pPr>
              <w:rPr>
                <w:sz w:val="20"/>
                <w:szCs w:val="20"/>
                <w:lang w:val="kk-KZ"/>
              </w:rPr>
            </w:pPr>
            <w:r w:rsidRPr="00AC229D">
              <w:rPr>
                <w:sz w:val="20"/>
                <w:szCs w:val="20"/>
              </w:rPr>
              <w:t>(художественная литература, развитие речи</w:t>
            </w:r>
            <w:r w:rsidRPr="00AC229D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AC229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AC229D">
              <w:rPr>
                <w:sz w:val="20"/>
                <w:szCs w:val="20"/>
                <w:lang w:val="kk-KZ"/>
              </w:rPr>
              <w:t xml:space="preserve">, </w:t>
            </w:r>
            <w:r w:rsidRPr="00AC229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D03F8" w:rsidRPr="00AC229D" w:rsidRDefault="001D03F8" w:rsidP="00656243">
            <w:pPr>
              <w:rPr>
                <w:sz w:val="20"/>
                <w:szCs w:val="20"/>
              </w:rPr>
            </w:pPr>
            <w:r w:rsidRPr="00634BB3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634BB3">
              <w:rPr>
                <w:b/>
                <w:sz w:val="20"/>
                <w:szCs w:val="20"/>
              </w:rPr>
              <w:t>ема</w:t>
            </w:r>
            <w:proofErr w:type="spellEnd"/>
            <w:r w:rsidRPr="00634BB3">
              <w:rPr>
                <w:sz w:val="20"/>
                <w:szCs w:val="20"/>
              </w:rPr>
              <w:t xml:space="preserve">: </w:t>
            </w:r>
            <w:r w:rsidRPr="00634BB3">
              <w:rPr>
                <w:sz w:val="20"/>
                <w:szCs w:val="20"/>
                <w:lang w:val="kk-KZ"/>
              </w:rPr>
              <w:t>Потешка «Наша уточки с утра»</w:t>
            </w:r>
          </w:p>
          <w:p w:rsidR="001D03F8" w:rsidRPr="006E6B28" w:rsidRDefault="001D03F8" w:rsidP="00656243">
            <w:pPr>
              <w:ind w:firstLine="5"/>
              <w:rPr>
                <w:sz w:val="20"/>
                <w:szCs w:val="20"/>
              </w:rPr>
            </w:pPr>
            <w:r w:rsidRPr="00634BB3">
              <w:rPr>
                <w:b/>
                <w:sz w:val="20"/>
                <w:szCs w:val="20"/>
              </w:rPr>
              <w:t>Цель:</w:t>
            </w:r>
            <w:r w:rsidRPr="00634BB3">
              <w:rPr>
                <w:sz w:val="20"/>
                <w:szCs w:val="20"/>
              </w:rPr>
              <w:t xml:space="preserve"> Учить различать и называть </w:t>
            </w:r>
            <w:proofErr w:type="gramStart"/>
            <w:r w:rsidRPr="00634BB3">
              <w:rPr>
                <w:sz w:val="20"/>
                <w:szCs w:val="20"/>
              </w:rPr>
              <w:t>птиц</w:t>
            </w:r>
            <w:proofErr w:type="gramEnd"/>
            <w:r w:rsidRPr="00634BB3">
              <w:rPr>
                <w:sz w:val="20"/>
                <w:szCs w:val="20"/>
              </w:rPr>
              <w:t xml:space="preserve"> о которых говориться в </w:t>
            </w:r>
            <w:proofErr w:type="spellStart"/>
            <w:r w:rsidRPr="00634BB3">
              <w:rPr>
                <w:sz w:val="20"/>
                <w:szCs w:val="20"/>
              </w:rPr>
              <w:t>потешке</w:t>
            </w:r>
            <w:proofErr w:type="spellEnd"/>
            <w:r w:rsidRPr="00634BB3">
              <w:rPr>
                <w:sz w:val="20"/>
                <w:szCs w:val="20"/>
              </w:rPr>
              <w:t>; понимать простые по форме и содержанию вопросы, отвечать на них; побуждать    подражать голосам птиц и запоминать звукоподражания.</w:t>
            </w:r>
          </w:p>
          <w:p w:rsidR="001D03F8" w:rsidRPr="00645A9F" w:rsidRDefault="001D03F8" w:rsidP="00656243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8A3DBA">
              <w:rPr>
                <w:color w:val="000000"/>
                <w:sz w:val="20"/>
                <w:szCs w:val="20"/>
              </w:rPr>
              <w:t xml:space="preserve"> Про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б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ждат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8A3DBA">
              <w:rPr>
                <w:color w:val="000000"/>
                <w:sz w:val="20"/>
                <w:szCs w:val="20"/>
              </w:rPr>
              <w:t>терес к к</w:t>
            </w:r>
            <w:r w:rsidRPr="008A3DBA">
              <w:rPr>
                <w:color w:val="000000"/>
                <w:w w:val="99"/>
                <w:sz w:val="20"/>
                <w:szCs w:val="20"/>
              </w:rPr>
              <w:t>ниг</w:t>
            </w:r>
            <w:r w:rsidRPr="008A3DBA">
              <w:rPr>
                <w:color w:val="000000"/>
                <w:sz w:val="20"/>
                <w:szCs w:val="20"/>
              </w:rPr>
              <w:t>ам</w:t>
            </w:r>
            <w:proofErr w:type="gramStart"/>
            <w:r w:rsidRPr="008A3DB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ровожда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ч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ен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е</w:t>
            </w:r>
            <w:r w:rsidRPr="008A3DBA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ока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>ом иг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color w:val="000000"/>
                <w:spacing w:val="-5"/>
                <w:sz w:val="20"/>
                <w:szCs w:val="20"/>
              </w:rPr>
              <w:t>у</w:t>
            </w:r>
            <w:r w:rsidRPr="008A3DBA">
              <w:rPr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color w:val="000000"/>
                <w:sz w:val="20"/>
                <w:szCs w:val="20"/>
              </w:rPr>
              <w:t>ек, кар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но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color w:val="000000"/>
                <w:sz w:val="20"/>
                <w:szCs w:val="20"/>
              </w:rPr>
              <w:t>,</w:t>
            </w:r>
            <w:r w:rsidRPr="008A3DBA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ерсонаж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асто</w:t>
            </w:r>
            <w:r w:rsidRPr="008A3DBA">
              <w:rPr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z w:val="20"/>
                <w:szCs w:val="20"/>
              </w:rPr>
              <w:t xml:space="preserve">о театра 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 xml:space="preserve"> д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color w:val="000000"/>
                <w:w w:val="99"/>
                <w:sz w:val="20"/>
                <w:szCs w:val="20"/>
              </w:rPr>
              <w:t>ги</w:t>
            </w:r>
            <w:r w:rsidRPr="008A3DBA">
              <w:rPr>
                <w:color w:val="000000"/>
                <w:sz w:val="20"/>
                <w:szCs w:val="20"/>
              </w:rPr>
              <w:t>х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сред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sz w:val="20"/>
                <w:szCs w:val="20"/>
              </w:rPr>
              <w:t xml:space="preserve">тв 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color w:val="000000"/>
                <w:sz w:val="20"/>
                <w:szCs w:val="20"/>
              </w:rPr>
              <w:t>яд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ост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, а также о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б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мени</w:t>
            </w:r>
            <w:r w:rsidRPr="008A3DBA">
              <w:rPr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 xml:space="preserve"> с</w:t>
            </w:r>
            <w:r w:rsidRPr="008A3DBA">
              <w:rPr>
                <w:color w:val="000000"/>
                <w:spacing w:val="2"/>
                <w:sz w:val="20"/>
                <w:szCs w:val="20"/>
              </w:rPr>
              <w:t>л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5"/>
                <w:sz w:val="20"/>
                <w:szCs w:val="20"/>
              </w:rPr>
              <w:t>х</w:t>
            </w:r>
            <w:r w:rsidRPr="008A3DBA">
              <w:rPr>
                <w:color w:val="000000"/>
                <w:spacing w:val="-5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дожес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>в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color w:val="000000"/>
                <w:sz w:val="20"/>
                <w:szCs w:val="20"/>
              </w:rPr>
              <w:t>нное про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>веден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е бе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-3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color w:val="000000"/>
                <w:sz w:val="20"/>
                <w:szCs w:val="20"/>
              </w:rPr>
              <w:t>яд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sz w:val="20"/>
                <w:szCs w:val="20"/>
              </w:rPr>
              <w:t>о</w:t>
            </w:r>
            <w:r w:rsidRPr="008A3DBA">
              <w:rPr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color w:val="000000"/>
                <w:sz w:val="20"/>
                <w:szCs w:val="20"/>
              </w:rPr>
              <w:t>о со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color w:val="000000"/>
                <w:sz w:val="20"/>
                <w:szCs w:val="20"/>
              </w:rPr>
              <w:t>ровожде</w:t>
            </w:r>
            <w:r w:rsidRPr="008A3DBA">
              <w:rPr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я.</w:t>
            </w:r>
          </w:p>
          <w:p w:rsidR="001D03F8" w:rsidRPr="00AC229D" w:rsidRDefault="001D03F8" w:rsidP="00656243">
            <w:pPr>
              <w:rPr>
                <w:sz w:val="20"/>
                <w:szCs w:val="20"/>
              </w:rPr>
            </w:pPr>
            <w:r w:rsidRPr="00AC229D">
              <w:rPr>
                <w:b/>
                <w:sz w:val="20"/>
                <w:szCs w:val="20"/>
              </w:rPr>
              <w:t xml:space="preserve">Ход: </w:t>
            </w:r>
            <w:r w:rsidRPr="00634BB3">
              <w:rPr>
                <w:sz w:val="20"/>
                <w:szCs w:val="20"/>
              </w:rPr>
              <w:t xml:space="preserve">Загадка про уточку. Игра </w:t>
            </w:r>
            <w:r w:rsidRPr="00634BB3">
              <w:rPr>
                <w:sz w:val="20"/>
                <w:szCs w:val="20"/>
              </w:rPr>
              <w:lastRenderedPageBreak/>
              <w:t xml:space="preserve">«Кто как кричит» чтение </w:t>
            </w:r>
            <w:proofErr w:type="spellStart"/>
            <w:r w:rsidRPr="00634BB3">
              <w:rPr>
                <w:sz w:val="20"/>
                <w:szCs w:val="20"/>
              </w:rPr>
              <w:t>потешки</w:t>
            </w:r>
            <w:proofErr w:type="spellEnd"/>
            <w:r w:rsidRPr="00634BB3">
              <w:rPr>
                <w:sz w:val="20"/>
                <w:szCs w:val="20"/>
              </w:rPr>
              <w:t>.</w:t>
            </w:r>
            <w:r w:rsidRPr="00634BB3">
              <w:rPr>
                <w:sz w:val="20"/>
                <w:szCs w:val="20"/>
                <w:lang w:val="kk-KZ"/>
              </w:rPr>
              <w:t xml:space="preserve"> Игра «На птичьем дворе»</w:t>
            </w:r>
          </w:p>
        </w:tc>
      </w:tr>
      <w:tr w:rsidR="001D03F8" w:rsidRPr="00AC229D" w:rsidTr="00A46F66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lastRenderedPageBreak/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солнцем.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вырабатывать представление о том, что когда светит солнце — на улице тепло. </w:t>
            </w:r>
          </w:p>
          <w:p w:rsidR="001D03F8" w:rsidRPr="00AC229D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 xml:space="preserve">Ход наблюдения. Выйдя на участок, обратить внимание детей на теплую погоду. Солнце огромное, раскаленное. Обогревает всю землю, посылая ей лучи. Вынести на улицу маленькое зеркало и сказать, что солнце послало свой лучик детям, чтобы они поиграли с ним. Навести луч на стену. Солнечные зайчики играют на стене. Солнечные зайчики скачут по дорожке. Я поймаю солнышко, солнышко в ладошки. Лучики искристые заплету косичкой, Подрумяню щечки спелой земляничкой. </w:t>
            </w:r>
            <w:r w:rsidRPr="00A46F66">
              <w:rPr>
                <w:sz w:val="20"/>
                <w:szCs w:val="20"/>
                <w:u w:val="single"/>
              </w:rPr>
              <w:t>Трудовая деятельность:</w:t>
            </w:r>
            <w:r w:rsidRPr="00BE5B25">
              <w:rPr>
                <w:sz w:val="20"/>
                <w:szCs w:val="20"/>
              </w:rPr>
              <w:t xml:space="preserve"> Сбор камней на участке.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продолжать воспитывать желание участвовать в труде. </w:t>
            </w:r>
            <w:r w:rsidRPr="00A46F66">
              <w:rPr>
                <w:sz w:val="20"/>
                <w:szCs w:val="20"/>
                <w:u w:val="single"/>
              </w:rPr>
              <w:t>Подвижные игры:</w:t>
            </w:r>
            <w:r w:rsidRPr="00BE5B25">
              <w:rPr>
                <w:sz w:val="20"/>
                <w:szCs w:val="20"/>
              </w:rPr>
              <w:t xml:space="preserve"> «Догоните меня».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бегать легко, не наталкиваясь друг на друга, быстро менять направление движения. </w:t>
            </w:r>
            <w:r w:rsidRPr="00A46F66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детей в ходьбе по </w:t>
            </w:r>
            <w:r w:rsidRPr="00BE5B25">
              <w:rPr>
                <w:sz w:val="20"/>
                <w:szCs w:val="20"/>
              </w:rPr>
              <w:lastRenderedPageBreak/>
              <w:t xml:space="preserve">ограниченной поверхности между двумя скакалками. </w:t>
            </w:r>
            <w:r w:rsidRPr="00A46F66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мелкие игрушки, формочки, печатки, карандаши, ведерки, совочки.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BE5B25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дождем.</w:t>
            </w:r>
            <w:r w:rsidRPr="00BE5B25">
              <w:rPr>
                <w:sz w:val="20"/>
                <w:szCs w:val="20"/>
              </w:rPr>
              <w:t xml:space="preserve"> Задачи:  познакомить с природным явлением — дождем.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 xml:space="preserve">Ход наблюдения. В дождливую погоду предложить детям понаблюдать из окна, как капли дождя падают на землю. Ранее воспитатель выносит емкость для накапливания дождевой воды. Капли стучат по стеклу. Послушать вместе с детьми шум дождя (есть дождик веселый, а есть грустный), определить, какой дождь. Дождик вдруг пошёл с утра, По домам вся детвора. Сапоги надеть нам нужно, Чтоб потом гулять по лужам.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BE5B25">
              <w:rPr>
                <w:sz w:val="20"/>
                <w:szCs w:val="20"/>
              </w:rPr>
              <w:t xml:space="preserve"> Поливка дождевой водой растений в группе. Задачи:  воспитывать желание участвовать в уходе за комнатными растениями.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«Солнышко и дождь». Задачи:  учить ходить и бегать врассыпную, не наталкиваясь друг на друга; — приучать </w:t>
            </w:r>
            <w:proofErr w:type="gramStart"/>
            <w:r w:rsidRPr="00BE5B25">
              <w:rPr>
                <w:sz w:val="20"/>
                <w:szCs w:val="20"/>
              </w:rPr>
              <w:t>быстро</w:t>
            </w:r>
            <w:proofErr w:type="gramEnd"/>
            <w:r w:rsidRPr="00BE5B25">
              <w:rPr>
                <w:sz w:val="20"/>
                <w:szCs w:val="20"/>
              </w:rPr>
              <w:t xml:space="preserve"> действовать по сигналу воспитателя, помогать друг </w:t>
            </w:r>
            <w:r w:rsidRPr="00BE5B25">
              <w:rPr>
                <w:sz w:val="20"/>
                <w:szCs w:val="20"/>
              </w:rPr>
              <w:lastRenderedPageBreak/>
              <w:t xml:space="preserve">другу. </w:t>
            </w:r>
          </w:p>
          <w:p w:rsidR="001D03F8" w:rsidRPr="00BE5B25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в ходьбе по сигналу воспитателя</w:t>
            </w:r>
            <w:proofErr w:type="gramStart"/>
            <w:r w:rsidRPr="00BE5B25">
              <w:rPr>
                <w:sz w:val="20"/>
                <w:szCs w:val="20"/>
              </w:rPr>
              <w:t xml:space="preserve"> .</w:t>
            </w:r>
            <w:proofErr w:type="gramEnd"/>
            <w:r w:rsidRPr="00BE5B25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Для игр в зале: кубы, скамейки, емкости для воды.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02725D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собакой</w:t>
            </w:r>
            <w:r w:rsidRPr="00BE5B25">
              <w:rPr>
                <w:sz w:val="20"/>
                <w:szCs w:val="20"/>
              </w:rPr>
              <w:t xml:space="preserve">. Задачи:  дать представление о домашнем животном — собаке, ее внешнем виде, поведении; воспитывать любовь к животным. Ход наблюдения. Наблюдать за собаками, которых выгуливают хозяева. Охарактеризовать внешний вид животного и его поведение. (Собака очень привязана к человеку, она стережет его дом, ходит с ним на охоту.) С хозяином дружит, Дом сторожит. Живет под крылечком, Хвост колечком. Во время прогулки спросить у детей, у кого есть собака, кто за ней ухаживает. </w:t>
            </w: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BE5B25">
              <w:rPr>
                <w:sz w:val="20"/>
                <w:szCs w:val="20"/>
              </w:rPr>
              <w:t xml:space="preserve"> Заготовка травы для животных уголка природы. Задачи:  воспитывать желание ухаживать за животными, правильно кормить их.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«Прокати мяч». Задачи:  учить детей катать мяч двумя руками.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детей в ползании на четвереньках </w:t>
            </w:r>
            <w:r w:rsidRPr="00BE5B25">
              <w:rPr>
                <w:sz w:val="20"/>
                <w:szCs w:val="20"/>
                <w:u w:val="single"/>
              </w:rPr>
              <w:t xml:space="preserve">Выносной материал: </w:t>
            </w:r>
            <w:r w:rsidRPr="00BE5B25">
              <w:rPr>
                <w:sz w:val="20"/>
                <w:szCs w:val="20"/>
              </w:rPr>
              <w:t xml:space="preserve">Куклы, одетые по погоде, маски-эмблемы, </w:t>
            </w:r>
            <w:r w:rsidRPr="00BE5B25">
              <w:rPr>
                <w:sz w:val="20"/>
                <w:szCs w:val="20"/>
              </w:rPr>
              <w:lastRenderedPageBreak/>
              <w:t>карандаши, печатки, совочки, машинки.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lastRenderedPageBreak/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Предложить детям посмотреть, есть ли на небе солнышко или тучи. </w:t>
            </w:r>
            <w:proofErr w:type="gramStart"/>
            <w:r w:rsidRPr="000B7B5F">
              <w:rPr>
                <w:sz w:val="20"/>
                <w:szCs w:val="20"/>
              </w:rPr>
              <w:t>Спросить, что сделали тучи (закрыли солнце), отметить, какое небо (хмурое), какая погода (хмурая).</w:t>
            </w:r>
            <w:proofErr w:type="gramEnd"/>
            <w:r w:rsidRPr="000B7B5F">
              <w:rPr>
                <w:sz w:val="20"/>
                <w:szCs w:val="20"/>
              </w:rPr>
              <w:t xml:space="preserve"> Дуют ветры, ветры буйные, Ходят тучи, тучи темные. Обратить внимание детей на верхушки деревьев (раскачиваются), дует ветер, раскачивает деревья. Если в край далекий птицы полетели, Если небо хмурое, если дождик льется. Это время осенью зовется. </w:t>
            </w:r>
            <w:r w:rsidRPr="000B7B5F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Поливание песка для игры.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приучать соблюдать чистоту и порядок на участке, побуждать оказывать помощь взрослым;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1D03F8" w:rsidRPr="000B7B5F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 xml:space="preserve"> 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« </w:t>
            </w:r>
            <w:r w:rsidRPr="000B7B5F">
              <w:rPr>
                <w:sz w:val="20"/>
                <w:szCs w:val="20"/>
              </w:rPr>
              <w:lastRenderedPageBreak/>
              <w:t xml:space="preserve">стайкой» за воспитателем в заданном направлении.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Лейки, кубики и формочки на каждого ребенка для игры с песком, кукла, машинки.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Default="001D03F8" w:rsidP="00A46F66">
            <w:pPr>
              <w:rPr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lastRenderedPageBreak/>
              <w:t>Рассматривание осеннего дерева.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формировать знания об основных частях дерева, их высоте и толщине. Ход наблюдения. Подвести детей к дереву, вспомнить его основные части. Дать детям наглядное представление, что деревья бывают разной толщины и высоты. Напомнить, что на ветвях растут листья, но с наступлением осени они опадают. Все деревья засыпают, С веток листья осыпают. Только ель не осыпается – Ей никак не засыпается. Страх покоя не даёт: Не проспать бы Новый год! М. Шварц </w:t>
            </w:r>
          </w:p>
          <w:p w:rsidR="001D03F8" w:rsidRDefault="001D03F8" w:rsidP="00A46F66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Трудовая деятельность</w:t>
            </w:r>
            <w:r w:rsidRPr="00BE5B25">
              <w:rPr>
                <w:sz w:val="20"/>
                <w:szCs w:val="20"/>
              </w:rPr>
              <w:t xml:space="preserve"> </w:t>
            </w:r>
          </w:p>
          <w:p w:rsidR="001D03F8" w:rsidRDefault="001D03F8" w:rsidP="00A46F66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 xml:space="preserve">Вместе с детьми обрезать сломанные веточки у деревьев. Взрыхлить землю граблями, подсыпав ее к корням деревьев, объяснить для чего это делается.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>воспитывать желание учас</w:t>
            </w:r>
            <w:r>
              <w:rPr>
                <w:sz w:val="20"/>
                <w:szCs w:val="20"/>
              </w:rPr>
              <w:t xml:space="preserve">твовать в уходе за растениями; </w:t>
            </w:r>
            <w:r w:rsidRPr="00BE5B25">
              <w:rPr>
                <w:sz w:val="20"/>
                <w:szCs w:val="20"/>
              </w:rPr>
              <w:t xml:space="preserve"> прививать бережное отношение к природе. </w:t>
            </w:r>
            <w:r w:rsidRPr="00A46F66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«Птицы в гнездышках».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 учить ходить и </w:t>
            </w:r>
            <w:r w:rsidRPr="00BE5B25">
              <w:rPr>
                <w:sz w:val="20"/>
                <w:szCs w:val="20"/>
              </w:rPr>
              <w:lastRenderedPageBreak/>
              <w:t xml:space="preserve">бегать врассыпную, </w:t>
            </w:r>
            <w:r>
              <w:rPr>
                <w:sz w:val="20"/>
                <w:szCs w:val="20"/>
              </w:rPr>
              <w:t xml:space="preserve">не наталкиваясь друг на друга; </w:t>
            </w:r>
            <w:r w:rsidRPr="00BE5B25">
              <w:rPr>
                <w:sz w:val="20"/>
                <w:szCs w:val="20"/>
              </w:rPr>
              <w:t xml:space="preserve"> быстро действовать по сигналу воспитателя, помогать друг другу. </w:t>
            </w:r>
            <w:r w:rsidRPr="00A46F66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в ходьбе по ограниченной поверхности между двумя скакалками.</w:t>
            </w:r>
          </w:p>
          <w:p w:rsidR="001D03F8" w:rsidRPr="00AC229D" w:rsidRDefault="001D03F8" w:rsidP="00A46F66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Выносной материал</w:t>
            </w:r>
            <w:proofErr w:type="gramStart"/>
            <w:r w:rsidRPr="00A46F66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BE5B25">
              <w:rPr>
                <w:sz w:val="20"/>
                <w:szCs w:val="20"/>
              </w:rPr>
              <w:t xml:space="preserve"> Детские грабли, кубики для подвижной игры, игрушки для игр с песком.</w:t>
            </w:r>
          </w:p>
        </w:tc>
      </w:tr>
      <w:tr w:rsidR="001D03F8" w:rsidRPr="00AC229D" w:rsidTr="00645A9F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iCs/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t xml:space="preserve">Задачи: </w:t>
            </w:r>
            <w:r w:rsidRPr="00AC229D">
              <w:rPr>
                <w:sz w:val="20"/>
                <w:szCs w:val="20"/>
              </w:rPr>
              <w:t>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1D03F8" w:rsidRPr="00AC229D" w:rsidTr="00645A9F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iCs/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1D03F8" w:rsidRPr="00AC229D" w:rsidTr="00645A9F">
        <w:trPr>
          <w:gridAfter w:val="1"/>
          <w:wAfter w:w="29" w:type="dxa"/>
          <w:trHeight w:val="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t xml:space="preserve">Задачи: </w:t>
            </w:r>
            <w:r w:rsidRPr="00AC229D">
              <w:rPr>
                <w:sz w:val="20"/>
                <w:szCs w:val="20"/>
              </w:rPr>
              <w:t>при раздевании ко сну побуждать снимать одежду, вешать аккуратно одежду на спинку стульчика.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1D03F8" w:rsidRPr="00AC229D" w:rsidTr="00645A9F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Ходьба по ортопедической дорожке. Закрепление знаний и выполнение культурно-гигиенических навыков.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Игровое упражнение «Ежата» </w:t>
            </w:r>
          </w:p>
        </w:tc>
      </w:tr>
      <w:tr w:rsidR="001D03F8" w:rsidRPr="00AC229D" w:rsidTr="00645A9F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1D03F8" w:rsidRPr="00AC229D" w:rsidTr="00645A9F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t>Игры, самостоятельная деятельность</w:t>
            </w:r>
          </w:p>
          <w:p w:rsidR="001D03F8" w:rsidRPr="00AC229D" w:rsidRDefault="001D03F8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1D03F8" w:rsidRPr="00AC229D" w:rsidRDefault="001D03F8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color w:val="000000"/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7F10B4" w:rsidRDefault="001D03F8" w:rsidP="00A44159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lastRenderedPageBreak/>
              <w:t>«</w:t>
            </w: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7F10B4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1D03F8" w:rsidRPr="007F10B4" w:rsidRDefault="001D03F8" w:rsidP="00A44159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7F10B4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1D03F8" w:rsidRPr="007F10B4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  <w:lang w:val="kk-KZ"/>
              </w:rPr>
              <w:t xml:space="preserve">Игра </w:t>
            </w:r>
            <w:r w:rsidRPr="007F10B4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«Чудесный мешочек»</w:t>
            </w:r>
          </w:p>
          <w:p w:rsidR="001D03F8" w:rsidRPr="007F10B4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7F10B4">
              <w:rPr>
                <w:sz w:val="20"/>
                <w:szCs w:val="20"/>
              </w:rPr>
              <w:t xml:space="preserve">Задачи: </w:t>
            </w:r>
            <w:r w:rsidRPr="007F10B4">
              <w:rPr>
                <w:color w:val="151515"/>
                <w:sz w:val="20"/>
                <w:szCs w:val="20"/>
              </w:rPr>
              <w:t>Учить детей воспринимать и понимать речь на казахском языке. Понимать и отвечать на вопросы: </w:t>
            </w: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Қандай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? </w:t>
            </w: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не? </w:t>
            </w: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Неше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?</w:t>
            </w:r>
          </w:p>
          <w:p w:rsidR="001D03F8" w:rsidRPr="00A44159" w:rsidRDefault="001D03F8" w:rsidP="00A44159">
            <w:pPr>
              <w:shd w:val="clear" w:color="auto" w:fill="FFFFFF"/>
              <w:rPr>
                <w:b/>
                <w:color w:val="151515"/>
                <w:sz w:val="20"/>
                <w:szCs w:val="20"/>
              </w:rPr>
            </w:pPr>
            <w:r w:rsidRPr="00A44159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</w:p>
          <w:p w:rsidR="001D03F8" w:rsidRPr="007F10B4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Қоян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-зайчик</w:t>
            </w:r>
          </w:p>
          <w:p w:rsidR="001D03F8" w:rsidRPr="007F10B4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Қасқыр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-волк</w:t>
            </w:r>
          </w:p>
          <w:p w:rsidR="001D03F8" w:rsidRPr="007F10B4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Мысы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кошка</w:t>
            </w:r>
          </w:p>
          <w:p w:rsidR="001D03F8" w:rsidRPr="007F10B4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Бар-есть</w:t>
            </w:r>
            <w:proofErr w:type="gramEnd"/>
          </w:p>
          <w:p w:rsidR="001D03F8" w:rsidRPr="007F10B4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Жо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нет</w:t>
            </w:r>
          </w:p>
          <w:p w:rsidR="001D03F8" w:rsidRPr="007F10B4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-это</w:t>
            </w:r>
          </w:p>
          <w:p w:rsidR="001D03F8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>не-что</w:t>
            </w:r>
            <w:proofErr w:type="gramEnd"/>
            <w:r w:rsidRPr="007F10B4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это</w:t>
            </w:r>
          </w:p>
          <w:p w:rsidR="001D03F8" w:rsidRPr="007F10B4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lastRenderedPageBreak/>
              <w:t xml:space="preserve">Сюжетно-ролевая игра «Игры с машинами и другим транспортом» </w:t>
            </w:r>
          </w:p>
          <w:p w:rsidR="001D03F8" w:rsidRPr="00AC229D" w:rsidRDefault="001D03F8" w:rsidP="00645A9F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02725D">
              <w:rPr>
                <w:sz w:val="20"/>
                <w:szCs w:val="20"/>
              </w:rPr>
              <w:t xml:space="preserve">Задачи: </w:t>
            </w:r>
            <w:r w:rsidRPr="00AC229D">
              <w:rPr>
                <w:sz w:val="20"/>
                <w:szCs w:val="20"/>
              </w:rPr>
              <w:t>учить детей объединяться по 2–3 ребенка для самостоятельных игр, подводить детей к самостоятельному замыслу игровых сюжетов; выполнять действия в соответствии с ролью (шофер, пассажир)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3535">
              <w:rPr>
                <w:sz w:val="20"/>
                <w:szCs w:val="20"/>
              </w:rPr>
              <w:t xml:space="preserve">(основа математики, </w:t>
            </w:r>
            <w:proofErr w:type="spellStart"/>
            <w:r w:rsidR="00363535" w:rsidRPr="001D03F8">
              <w:rPr>
                <w:sz w:val="20"/>
                <w:szCs w:val="20"/>
              </w:rPr>
              <w:t>сенсорика</w:t>
            </w:r>
            <w:proofErr w:type="spellEnd"/>
            <w:r w:rsidR="00363535" w:rsidRPr="001D03F8">
              <w:rPr>
                <w:sz w:val="20"/>
                <w:szCs w:val="20"/>
              </w:rPr>
              <w:t xml:space="preserve">,  </w:t>
            </w:r>
            <w:r w:rsidRPr="00363535">
              <w:rPr>
                <w:sz w:val="20"/>
                <w:szCs w:val="20"/>
              </w:rPr>
              <w:t>аппликация)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lastRenderedPageBreak/>
              <w:t>Работа с живым песком</w:t>
            </w:r>
          </w:p>
          <w:p w:rsidR="001D03F8" w:rsidRPr="00363535" w:rsidRDefault="001D03F8" w:rsidP="00202C1C">
            <w:pPr>
              <w:rPr>
                <w:lang w:val="kk-KZ"/>
              </w:rPr>
            </w:pPr>
            <w:r w:rsidRPr="00363535">
              <w:rPr>
                <w:sz w:val="20"/>
                <w:szCs w:val="20"/>
              </w:rPr>
              <w:t>Задачи: развивать творческий замысел (ознакомление с окружающим миром)</w:t>
            </w:r>
            <w:r w:rsidRPr="00363535">
              <w:rPr>
                <w:lang w:val="kk-KZ"/>
              </w:rPr>
              <w:t xml:space="preserve">   </w:t>
            </w:r>
          </w:p>
          <w:p w:rsidR="001D03F8" w:rsidRPr="00363535" w:rsidRDefault="001D03F8" w:rsidP="00202C1C">
            <w:pPr>
              <w:rPr>
                <w:lang w:val="kk-KZ"/>
              </w:rPr>
            </w:pPr>
          </w:p>
          <w:p w:rsidR="001D03F8" w:rsidRPr="00363535" w:rsidRDefault="001D03F8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Сюжетно-ролевая игра </w:t>
            </w:r>
          </w:p>
          <w:p w:rsidR="001D03F8" w:rsidRPr="00363535" w:rsidRDefault="001D03F8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«В магазин завезли игрушки» </w:t>
            </w:r>
          </w:p>
          <w:p w:rsidR="001D03F8" w:rsidRPr="00363535" w:rsidRDefault="001D03F8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 xml:space="preserve">Задачи: развивать игровые умения, воспитывать самостоятельность и творчество детей в игре </w:t>
            </w:r>
          </w:p>
          <w:p w:rsidR="001D03F8" w:rsidRPr="00363535" w:rsidRDefault="001D03F8" w:rsidP="00202C1C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(художественная литература, конструирование,  ознакомление с окружающим миром, развитие речи, физкультура, музыка)</w:t>
            </w:r>
            <w:r w:rsidRPr="00363535">
              <w:rPr>
                <w:lang w:val="kk-KZ"/>
              </w:rPr>
              <w:t xml:space="preserve">  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ED3C25" w:rsidRDefault="001D03F8" w:rsidP="00A44159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>«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1D03F8" w:rsidRPr="00ED3C25" w:rsidRDefault="001D03F8" w:rsidP="00A44159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ED3C25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>
              <w:rPr>
                <w:bCs/>
                <w:color w:val="151515"/>
                <w:sz w:val="20"/>
                <w:szCs w:val="20"/>
                <w:bdr w:val="none" w:sz="0" w:space="0" w:color="auto" w:frame="1"/>
                <w:lang w:val="kk-KZ"/>
              </w:rPr>
              <w:t xml:space="preserve">Игра </w:t>
            </w:r>
            <w:r w:rsidRPr="00476041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«Чудесный мешочек»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Задачи: </w:t>
            </w:r>
            <w:r w:rsidRPr="00476041">
              <w:rPr>
                <w:color w:val="151515"/>
                <w:sz w:val="20"/>
                <w:szCs w:val="20"/>
              </w:rPr>
              <w:t>Учить детей воспринимать и понимать речь на казахском языке. Понимать и отвечать на вопросы: </w:t>
            </w: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Қандай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? </w:t>
            </w: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не? </w:t>
            </w: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Неше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?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476041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Доп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-мячик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Қуырша</w:t>
            </w:r>
            <w:proofErr w:type="gram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кукла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gram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Бар-есть</w:t>
            </w:r>
            <w:proofErr w:type="gramEnd"/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Жо</w:t>
            </w:r>
            <w:proofErr w:type="gram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нет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-это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не-что</w:t>
            </w:r>
            <w:proofErr w:type="gram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это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Әкел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-принеси</w:t>
            </w:r>
          </w:p>
          <w:p w:rsidR="001D03F8" w:rsidRDefault="001D03F8" w:rsidP="00645A9F">
            <w:pPr>
              <w:rPr>
                <w:sz w:val="20"/>
                <w:szCs w:val="20"/>
              </w:rPr>
            </w:pP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lastRenderedPageBreak/>
              <w:t xml:space="preserve">Сюжетно-ролевая игра «Парикмахерская» 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Задачи: способствовать развитию навыков общения, социальной адаптации</w:t>
            </w:r>
          </w:p>
          <w:p w:rsidR="001D03F8" w:rsidRPr="00363535" w:rsidRDefault="001D03F8" w:rsidP="00645A9F">
            <w:pPr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(ознакомление с окружающим миром, лепка, развитие речи, физкультура)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</w:p>
          <w:p w:rsidR="001D03F8" w:rsidRPr="00AC229D" w:rsidRDefault="001D03F8" w:rsidP="00645A9F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363535" w:rsidRDefault="001D03F8" w:rsidP="00202C1C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lastRenderedPageBreak/>
              <w:t>Минутка творчества «Волшебные картинки»</w:t>
            </w:r>
          </w:p>
          <w:p w:rsidR="001D03F8" w:rsidRPr="00363535" w:rsidRDefault="001D03F8" w:rsidP="00202C1C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тренировать в раскрашивании картинки не выходя за контур (рисование)</w:t>
            </w:r>
          </w:p>
          <w:p w:rsidR="001D03F8" w:rsidRPr="00363535" w:rsidRDefault="001D03F8" w:rsidP="00202C1C">
            <w:pPr>
              <w:pStyle w:val="Default"/>
              <w:framePr w:hSpace="180" w:wrap="around" w:vAnchor="text" w:hAnchor="page" w:x="519" w:y="258"/>
              <w:suppressOverlap/>
              <w:rPr>
                <w:sz w:val="20"/>
                <w:szCs w:val="20"/>
              </w:rPr>
            </w:pPr>
          </w:p>
          <w:p w:rsidR="001D03F8" w:rsidRPr="00363535" w:rsidRDefault="001D03F8" w:rsidP="00202C1C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Спокойные игры с куклами, машинками</w:t>
            </w:r>
          </w:p>
          <w:p w:rsidR="001D03F8" w:rsidRPr="00363535" w:rsidRDefault="001D03F8" w:rsidP="00202C1C">
            <w:pPr>
              <w:pStyle w:val="Default"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Задачи: развивать умение играть вместе, самостоятельно распределять время.</w:t>
            </w:r>
          </w:p>
          <w:p w:rsidR="001D03F8" w:rsidRPr="00363535" w:rsidRDefault="001D03F8" w:rsidP="00202C1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ED3C25" w:rsidRDefault="001D03F8" w:rsidP="00A44159">
            <w:pPr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</w:pP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>«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kk-KZ" w:eastAsia="zh-CN"/>
                <w14:ligatures w14:val="standardContextual"/>
              </w:rPr>
              <w:t>Біртұтас тәрбие</w:t>
            </w:r>
            <w:r w:rsidRPr="00ED3C25">
              <w:rPr>
                <w:rFonts w:eastAsia="Calibri"/>
                <w:b/>
                <w:kern w:val="2"/>
                <w:sz w:val="20"/>
                <w:szCs w:val="20"/>
                <w:u w:val="single"/>
                <w:lang w:val="ru-KZ" w:eastAsia="zh-CN"/>
                <w14:ligatures w14:val="standardContextual"/>
              </w:rPr>
              <w:t xml:space="preserve">» </w:t>
            </w:r>
          </w:p>
          <w:p w:rsidR="001D03F8" w:rsidRPr="00ED3C25" w:rsidRDefault="001D03F8" w:rsidP="00A44159">
            <w:pPr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</w:pPr>
            <w:r w:rsidRPr="00ED3C25">
              <w:rPr>
                <w:kern w:val="2"/>
                <w:sz w:val="20"/>
                <w:szCs w:val="20"/>
                <w:lang w:val="ru-KZ" w:eastAsia="zh-CN"/>
                <w14:ligatures w14:val="standardContextual"/>
              </w:rPr>
              <w:t>Овладение государственным языком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>
              <w:rPr>
                <w:bCs/>
                <w:color w:val="151515"/>
                <w:sz w:val="20"/>
                <w:szCs w:val="20"/>
                <w:bdr w:val="none" w:sz="0" w:space="0" w:color="auto" w:frame="1"/>
                <w:lang w:val="kk-KZ"/>
              </w:rPr>
              <w:t xml:space="preserve">Игра </w:t>
            </w:r>
            <w:r w:rsidRPr="00476041">
              <w:rPr>
                <w:bCs/>
                <w:color w:val="151515"/>
                <w:sz w:val="20"/>
                <w:szCs w:val="20"/>
                <w:bdr w:val="none" w:sz="0" w:space="0" w:color="auto" w:frame="1"/>
              </w:rPr>
              <w:t>«Чудесный мешочек»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Задачи: </w:t>
            </w:r>
            <w:r w:rsidRPr="00476041">
              <w:rPr>
                <w:color w:val="151515"/>
                <w:sz w:val="20"/>
                <w:szCs w:val="20"/>
              </w:rPr>
              <w:t>Учить детей воспринимать и понимать речь на казахском языке. Понимать и отвечать на вопросы: </w:t>
            </w: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Қандай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? </w:t>
            </w: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не? </w:t>
            </w: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Неше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?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r w:rsidRPr="00476041">
              <w:rPr>
                <w:b/>
                <w:bCs/>
                <w:color w:val="151515"/>
                <w:sz w:val="20"/>
                <w:szCs w:val="20"/>
                <w:bdr w:val="none" w:sz="0" w:space="0" w:color="auto" w:frame="1"/>
              </w:rPr>
              <w:t>Лексический минимум: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Доп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-мячик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Қуырша</w:t>
            </w:r>
            <w:proofErr w:type="gram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кукла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Қоян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-зайчик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Қасқыр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-волк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Мысы</w:t>
            </w:r>
            <w:proofErr w:type="gram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кошка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gram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Бар-есть</w:t>
            </w:r>
            <w:proofErr w:type="gramEnd"/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Жо</w:t>
            </w:r>
            <w:proofErr w:type="gram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қ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</w:t>
            </w:r>
            <w:proofErr w:type="gram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нет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Мынау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-это</w:t>
            </w:r>
          </w:p>
          <w:p w:rsidR="001D03F8" w:rsidRPr="00476041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lastRenderedPageBreak/>
              <w:t>Мынау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не-что</w:t>
            </w:r>
            <w:proofErr w:type="gram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 xml:space="preserve"> это</w:t>
            </w:r>
          </w:p>
          <w:p w:rsidR="001D03F8" w:rsidRPr="00366C9F" w:rsidRDefault="001D03F8" w:rsidP="00A44159">
            <w:pPr>
              <w:shd w:val="clear" w:color="auto" w:fill="FFFFFF"/>
              <w:rPr>
                <w:color w:val="151515"/>
                <w:sz w:val="20"/>
                <w:szCs w:val="20"/>
                <w:lang w:val="kk-KZ"/>
              </w:rPr>
            </w:pPr>
            <w:proofErr w:type="spellStart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Әкел</w:t>
            </w:r>
            <w:proofErr w:type="spellEnd"/>
            <w:r w:rsidRPr="00476041">
              <w:rPr>
                <w:color w:val="151515"/>
                <w:sz w:val="20"/>
                <w:szCs w:val="20"/>
                <w:bdr w:val="none" w:sz="0" w:space="0" w:color="auto" w:frame="1"/>
              </w:rPr>
              <w:t>-принеси</w:t>
            </w:r>
          </w:p>
          <w:p w:rsidR="001D03F8" w:rsidRDefault="001D03F8" w:rsidP="00645A9F">
            <w:pPr>
              <w:rPr>
                <w:sz w:val="20"/>
                <w:szCs w:val="20"/>
              </w:rPr>
            </w:pPr>
          </w:p>
          <w:p w:rsidR="001D03F8" w:rsidRPr="00202C1C" w:rsidRDefault="001D03F8" w:rsidP="00202C1C">
            <w:pPr>
              <w:rPr>
                <w:sz w:val="20"/>
                <w:szCs w:val="20"/>
              </w:rPr>
            </w:pPr>
            <w:r w:rsidRPr="00987AFC">
              <w:rPr>
                <w:sz w:val="20"/>
                <w:szCs w:val="20"/>
              </w:rPr>
              <w:t>Игра-драматизация «Теремок»</w:t>
            </w:r>
          </w:p>
          <w:p w:rsidR="001D03F8" w:rsidRPr="00987AFC" w:rsidRDefault="001D03F8" w:rsidP="00202C1C">
            <w:pPr>
              <w:pStyle w:val="Default"/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Задачи: </w:t>
            </w:r>
            <w:r w:rsidRPr="00987AFC">
              <w:rPr>
                <w:sz w:val="20"/>
                <w:szCs w:val="20"/>
              </w:rPr>
              <w:t>развивать творческие способности детей.</w:t>
            </w:r>
          </w:p>
          <w:p w:rsidR="001D03F8" w:rsidRPr="00363535" w:rsidRDefault="001D03F8" w:rsidP="00202C1C">
            <w:pPr>
              <w:pStyle w:val="Default"/>
              <w:framePr w:hSpace="180" w:wrap="around" w:vAnchor="text" w:hAnchor="page" w:x="519" w:y="258"/>
              <w:suppressOverlap/>
              <w:rPr>
                <w:sz w:val="20"/>
                <w:szCs w:val="20"/>
              </w:rPr>
            </w:pPr>
            <w:r w:rsidRPr="00363535">
              <w:rPr>
                <w:sz w:val="20"/>
                <w:szCs w:val="20"/>
              </w:rPr>
              <w:t>(художественная литература)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 </w:t>
            </w:r>
          </w:p>
        </w:tc>
      </w:tr>
      <w:tr w:rsidR="001D03F8" w:rsidRPr="00AC229D" w:rsidTr="00645A9F">
        <w:trPr>
          <w:gridAfter w:val="1"/>
          <w:wAfter w:w="29" w:type="dxa"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3F8" w:rsidRPr="00AC229D" w:rsidRDefault="001D03F8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«Что нужно для комнат» 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Цель: узнавать изображение предметов, распределять их по назначению для разных помещений группы.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«Я – вам, вы – мне» </w:t>
            </w: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Цель: активизировать речь детей; совершенствовать фонематическое восприятие речи.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«Игрушки»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Цель: развитие мелкой моторики, координации движений пальцев рук.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«Найди флажок»</w:t>
            </w:r>
          </w:p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Цель: знакомить детей с красным цветом предметов; учить детей узнавать и называть красный флажок.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«Клубочек волшебных слов». </w:t>
            </w:r>
          </w:p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Цель: воспитывать вежливость, доброжелательность</w:t>
            </w:r>
          </w:p>
        </w:tc>
      </w:tr>
      <w:tr w:rsidR="001D03F8" w:rsidRPr="00AC229D" w:rsidTr="00D94527">
        <w:trPr>
          <w:gridAfter w:val="1"/>
          <w:wAfter w:w="29" w:type="dxa"/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3F8" w:rsidRPr="00AC229D" w:rsidRDefault="001D03F8" w:rsidP="00D94527">
            <w:pPr>
              <w:rPr>
                <w:iCs/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D94527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Закрепление умения расстегивать и застегивать застежки на липучках. Упражнять в использовании других видов застежек.</w:t>
            </w:r>
          </w:p>
          <w:p w:rsidR="001D03F8" w:rsidRPr="00AC229D" w:rsidRDefault="001D03F8" w:rsidP="00D94527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Продолжать приучать соблюдать правила поведения в раздевалке. Побуждать обращаться с просьбой о помощи, употребляя вежливые слова</w:t>
            </w:r>
          </w:p>
        </w:tc>
      </w:tr>
      <w:tr w:rsidR="001D03F8" w:rsidRPr="00AC229D" w:rsidTr="00645A9F">
        <w:trPr>
          <w:gridAfter w:val="1"/>
          <w:wAfter w:w="29" w:type="dxa"/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3F8" w:rsidRPr="00AC229D" w:rsidRDefault="001D03F8" w:rsidP="00D94527">
            <w:pPr>
              <w:jc w:val="center"/>
              <w:rPr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солнцем.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вырабатывать представление о том, что когда светит солнце — на улице тепло. </w:t>
            </w:r>
          </w:p>
          <w:p w:rsidR="001D03F8" w:rsidRPr="00AC229D" w:rsidRDefault="001D03F8" w:rsidP="00D94527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Подвижные игры:</w:t>
            </w:r>
            <w:r w:rsidRPr="00BE5B25">
              <w:rPr>
                <w:sz w:val="20"/>
                <w:szCs w:val="20"/>
              </w:rPr>
              <w:t xml:space="preserve"> «Догоните меня».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бегать легко, не наталкиваясь друг на друга, быстро менять направление движения.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BE5B25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дождем.</w:t>
            </w:r>
            <w:r w:rsidRPr="00BE5B25">
              <w:rPr>
                <w:sz w:val="20"/>
                <w:szCs w:val="20"/>
              </w:rPr>
              <w:t xml:space="preserve"> Задачи:  познакомить с природным явлением — дождем. </w:t>
            </w:r>
          </w:p>
          <w:p w:rsidR="001D03F8" w:rsidRPr="00BE5B25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«Солнышко и дождь». Задачи:  учить ходить и бегать врассыпную, н</w:t>
            </w:r>
            <w:r>
              <w:rPr>
                <w:sz w:val="20"/>
                <w:szCs w:val="20"/>
              </w:rPr>
              <w:t xml:space="preserve">е наталкиваясь друг на друга; </w:t>
            </w:r>
            <w:r w:rsidRPr="00BE5B25">
              <w:rPr>
                <w:sz w:val="20"/>
                <w:szCs w:val="20"/>
              </w:rPr>
              <w:t xml:space="preserve">приучать </w:t>
            </w:r>
            <w:proofErr w:type="gramStart"/>
            <w:r w:rsidRPr="00BE5B25">
              <w:rPr>
                <w:sz w:val="20"/>
                <w:szCs w:val="20"/>
              </w:rPr>
              <w:t>быстро</w:t>
            </w:r>
            <w:proofErr w:type="gramEnd"/>
            <w:r w:rsidRPr="00BE5B25">
              <w:rPr>
                <w:sz w:val="20"/>
                <w:szCs w:val="20"/>
              </w:rPr>
              <w:t xml:space="preserve"> действовать по сигналу </w:t>
            </w:r>
            <w:r>
              <w:rPr>
                <w:sz w:val="20"/>
                <w:szCs w:val="20"/>
              </w:rPr>
              <w:t>воспитателя</w:t>
            </w:r>
            <w:r w:rsidRPr="00BE5B2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02725D" w:rsidRDefault="001D03F8" w:rsidP="00D94527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собакой</w:t>
            </w:r>
            <w:r w:rsidRPr="00BE5B25">
              <w:rPr>
                <w:sz w:val="20"/>
                <w:szCs w:val="20"/>
              </w:rPr>
              <w:t xml:space="preserve">. Задачи:  дать представление о домашнем животном — собаке, ее внешнем виде, поведении; воспитывать любовь к животным.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«Прокати мяч». Задачи:  учить детей катать мяч двумя руками.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1D03F8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1D03F8" w:rsidRPr="000B7B5F" w:rsidRDefault="001D03F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D94527">
            <w:pPr>
              <w:rPr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t>Рассматривание осеннего дерева.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>формировать знания об основных частях дер</w:t>
            </w:r>
            <w:r>
              <w:rPr>
                <w:sz w:val="20"/>
                <w:szCs w:val="20"/>
              </w:rPr>
              <w:t xml:space="preserve">ева, их высоте и толщине. </w:t>
            </w:r>
            <w:r w:rsidRPr="00A46F66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«Птицы в гнездышках».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 учить ходить и бегать врассыпную, </w:t>
            </w:r>
            <w:r>
              <w:rPr>
                <w:sz w:val="20"/>
                <w:szCs w:val="20"/>
              </w:rPr>
              <w:t xml:space="preserve">не наталкиваясь друг на друга; </w:t>
            </w:r>
            <w:r w:rsidRPr="00BE5B25">
              <w:rPr>
                <w:sz w:val="20"/>
                <w:szCs w:val="20"/>
              </w:rPr>
              <w:t xml:space="preserve"> быстро действовать по сигналу </w:t>
            </w:r>
            <w:r>
              <w:rPr>
                <w:sz w:val="20"/>
                <w:szCs w:val="20"/>
              </w:rPr>
              <w:t>воспитателя</w:t>
            </w:r>
            <w:r w:rsidRPr="00BE5B25">
              <w:rPr>
                <w:sz w:val="20"/>
                <w:szCs w:val="20"/>
              </w:rPr>
              <w:t xml:space="preserve">. </w:t>
            </w:r>
          </w:p>
        </w:tc>
      </w:tr>
      <w:tr w:rsidR="001D03F8" w:rsidRPr="00AC229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F8" w:rsidRPr="00AC229D" w:rsidRDefault="001D03F8" w:rsidP="00645A9F">
            <w:pPr>
              <w:rPr>
                <w:color w:val="000000"/>
                <w:sz w:val="20"/>
                <w:szCs w:val="20"/>
              </w:rPr>
            </w:pPr>
            <w:r w:rsidRPr="00AC229D">
              <w:rPr>
                <w:iCs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Беседа с родителями об адаптации ребенка в детском саду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 xml:space="preserve">Индивидуальные беседы с родителями вновь поступающих детей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Беседа «Как справиться с капризами ребенка»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 w:rsidRPr="00AC229D">
              <w:rPr>
                <w:sz w:val="20"/>
                <w:szCs w:val="20"/>
              </w:rPr>
              <w:t>Беседа «Как предупредить проявление агрессии в поведении ребенка»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3F8" w:rsidRPr="00AC229D" w:rsidRDefault="001D03F8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</w:t>
            </w:r>
            <w:r w:rsidRPr="00AC229D">
              <w:rPr>
                <w:sz w:val="20"/>
                <w:szCs w:val="20"/>
              </w:rPr>
              <w:t>Воспитание самостоятел</w:t>
            </w:r>
            <w:r>
              <w:rPr>
                <w:sz w:val="20"/>
                <w:szCs w:val="20"/>
              </w:rPr>
              <w:t>ьности у детей в семье»</w:t>
            </w:r>
          </w:p>
        </w:tc>
      </w:tr>
    </w:tbl>
    <w:p w:rsidR="00645A9F" w:rsidRDefault="00645A9F" w:rsidP="00571E6D">
      <w:pPr>
        <w:pStyle w:val="13213"/>
        <w:jc w:val="both"/>
      </w:pPr>
    </w:p>
    <w:sectPr w:rsidR="00645A9F" w:rsidSect="00A52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C1" w:rsidRDefault="002F5FC1" w:rsidP="00D41357">
      <w:r>
        <w:separator/>
      </w:r>
    </w:p>
  </w:endnote>
  <w:endnote w:type="continuationSeparator" w:id="0">
    <w:p w:rsidR="002F5FC1" w:rsidRDefault="002F5FC1" w:rsidP="00D4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charset w:val="CC"/>
    <w:family w:val="swiss"/>
    <w:pitch w:val="default"/>
    <w:sig w:usb0="00000001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C1" w:rsidRDefault="002F5FC1" w:rsidP="00D41357">
      <w:r>
        <w:separator/>
      </w:r>
    </w:p>
  </w:footnote>
  <w:footnote w:type="continuationSeparator" w:id="0">
    <w:p w:rsidR="002F5FC1" w:rsidRDefault="002F5FC1" w:rsidP="00D4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77"/>
    <w:rsid w:val="00001B69"/>
    <w:rsid w:val="00003C1C"/>
    <w:rsid w:val="00004D1B"/>
    <w:rsid w:val="0000679E"/>
    <w:rsid w:val="0002725D"/>
    <w:rsid w:val="000409B5"/>
    <w:rsid w:val="0006112E"/>
    <w:rsid w:val="00065F96"/>
    <w:rsid w:val="00067D62"/>
    <w:rsid w:val="00070B89"/>
    <w:rsid w:val="00083B56"/>
    <w:rsid w:val="00087C1B"/>
    <w:rsid w:val="00097610"/>
    <w:rsid w:val="000B3378"/>
    <w:rsid w:val="000B7B5F"/>
    <w:rsid w:val="000C09EC"/>
    <w:rsid w:val="000D6E44"/>
    <w:rsid w:val="000E3C77"/>
    <w:rsid w:val="000F4682"/>
    <w:rsid w:val="000F5737"/>
    <w:rsid w:val="00115879"/>
    <w:rsid w:val="001205AB"/>
    <w:rsid w:val="00123C4B"/>
    <w:rsid w:val="00132A20"/>
    <w:rsid w:val="00136A9D"/>
    <w:rsid w:val="00137630"/>
    <w:rsid w:val="001476E5"/>
    <w:rsid w:val="0015041A"/>
    <w:rsid w:val="001510C7"/>
    <w:rsid w:val="00156F9F"/>
    <w:rsid w:val="001733D8"/>
    <w:rsid w:val="00173718"/>
    <w:rsid w:val="001820D1"/>
    <w:rsid w:val="00186563"/>
    <w:rsid w:val="001A302B"/>
    <w:rsid w:val="001D03F8"/>
    <w:rsid w:val="001D0D76"/>
    <w:rsid w:val="001D4265"/>
    <w:rsid w:val="00202C1C"/>
    <w:rsid w:val="0022082E"/>
    <w:rsid w:val="00225A67"/>
    <w:rsid w:val="0023685D"/>
    <w:rsid w:val="00243347"/>
    <w:rsid w:val="00246A9F"/>
    <w:rsid w:val="00255BB8"/>
    <w:rsid w:val="002560ED"/>
    <w:rsid w:val="002570D9"/>
    <w:rsid w:val="002A3466"/>
    <w:rsid w:val="002A519B"/>
    <w:rsid w:val="002A7E9E"/>
    <w:rsid w:val="002B4048"/>
    <w:rsid w:val="002B57BF"/>
    <w:rsid w:val="002C0DF8"/>
    <w:rsid w:val="002C57BD"/>
    <w:rsid w:val="002E26C2"/>
    <w:rsid w:val="002F5FC1"/>
    <w:rsid w:val="00320B26"/>
    <w:rsid w:val="00327BE3"/>
    <w:rsid w:val="00363535"/>
    <w:rsid w:val="003637E7"/>
    <w:rsid w:val="003667A8"/>
    <w:rsid w:val="00366C9F"/>
    <w:rsid w:val="00374FD3"/>
    <w:rsid w:val="003A23F4"/>
    <w:rsid w:val="003B0C26"/>
    <w:rsid w:val="003B3494"/>
    <w:rsid w:val="003B6B30"/>
    <w:rsid w:val="003C626A"/>
    <w:rsid w:val="003E4C78"/>
    <w:rsid w:val="003E6279"/>
    <w:rsid w:val="003E6E77"/>
    <w:rsid w:val="0042410C"/>
    <w:rsid w:val="00426971"/>
    <w:rsid w:val="00453E1C"/>
    <w:rsid w:val="00454028"/>
    <w:rsid w:val="00465640"/>
    <w:rsid w:val="00476041"/>
    <w:rsid w:val="00483DDB"/>
    <w:rsid w:val="004921DE"/>
    <w:rsid w:val="004975B0"/>
    <w:rsid w:val="004A2F44"/>
    <w:rsid w:val="004B0386"/>
    <w:rsid w:val="004C3506"/>
    <w:rsid w:val="004E2602"/>
    <w:rsid w:val="004E51C4"/>
    <w:rsid w:val="004F323A"/>
    <w:rsid w:val="005010FC"/>
    <w:rsid w:val="005214DE"/>
    <w:rsid w:val="00535835"/>
    <w:rsid w:val="0053696D"/>
    <w:rsid w:val="005428D0"/>
    <w:rsid w:val="00566A47"/>
    <w:rsid w:val="00571E6D"/>
    <w:rsid w:val="005747E9"/>
    <w:rsid w:val="005A3363"/>
    <w:rsid w:val="006054C6"/>
    <w:rsid w:val="00606CC3"/>
    <w:rsid w:val="00620305"/>
    <w:rsid w:val="006232C3"/>
    <w:rsid w:val="00623B6B"/>
    <w:rsid w:val="00624338"/>
    <w:rsid w:val="00624B7D"/>
    <w:rsid w:val="0064377A"/>
    <w:rsid w:val="00645A9F"/>
    <w:rsid w:val="00647C3C"/>
    <w:rsid w:val="00654019"/>
    <w:rsid w:val="00656243"/>
    <w:rsid w:val="006A63B6"/>
    <w:rsid w:val="006B65AF"/>
    <w:rsid w:val="006D618A"/>
    <w:rsid w:val="006E6B28"/>
    <w:rsid w:val="006F16F1"/>
    <w:rsid w:val="006F2C3D"/>
    <w:rsid w:val="006F6C40"/>
    <w:rsid w:val="007024D7"/>
    <w:rsid w:val="00715731"/>
    <w:rsid w:val="00737E71"/>
    <w:rsid w:val="007532AE"/>
    <w:rsid w:val="007707D1"/>
    <w:rsid w:val="00785A3D"/>
    <w:rsid w:val="00794A84"/>
    <w:rsid w:val="007B5E63"/>
    <w:rsid w:val="007C2685"/>
    <w:rsid w:val="007C5C88"/>
    <w:rsid w:val="007D6F92"/>
    <w:rsid w:val="007E7614"/>
    <w:rsid w:val="007F10B4"/>
    <w:rsid w:val="007F71B9"/>
    <w:rsid w:val="008060D4"/>
    <w:rsid w:val="008157D1"/>
    <w:rsid w:val="00817F3C"/>
    <w:rsid w:val="00834D15"/>
    <w:rsid w:val="0085227C"/>
    <w:rsid w:val="008618FD"/>
    <w:rsid w:val="008822F5"/>
    <w:rsid w:val="00883D5A"/>
    <w:rsid w:val="008A3D48"/>
    <w:rsid w:val="008A73EF"/>
    <w:rsid w:val="008D0DFA"/>
    <w:rsid w:val="008F42A6"/>
    <w:rsid w:val="00914A69"/>
    <w:rsid w:val="00917269"/>
    <w:rsid w:val="009202A9"/>
    <w:rsid w:val="00960E3A"/>
    <w:rsid w:val="009627E8"/>
    <w:rsid w:val="00962DB9"/>
    <w:rsid w:val="00964FA3"/>
    <w:rsid w:val="00965169"/>
    <w:rsid w:val="009709A3"/>
    <w:rsid w:val="00987AFC"/>
    <w:rsid w:val="00993B94"/>
    <w:rsid w:val="009943AB"/>
    <w:rsid w:val="009B22DB"/>
    <w:rsid w:val="009B2C19"/>
    <w:rsid w:val="009F0187"/>
    <w:rsid w:val="009F4AA7"/>
    <w:rsid w:val="00A0550F"/>
    <w:rsid w:val="00A12FA9"/>
    <w:rsid w:val="00A350B0"/>
    <w:rsid w:val="00A44159"/>
    <w:rsid w:val="00A454DC"/>
    <w:rsid w:val="00A46F66"/>
    <w:rsid w:val="00A52969"/>
    <w:rsid w:val="00A54C8D"/>
    <w:rsid w:val="00A57E1A"/>
    <w:rsid w:val="00A66846"/>
    <w:rsid w:val="00A7718F"/>
    <w:rsid w:val="00A83350"/>
    <w:rsid w:val="00A87880"/>
    <w:rsid w:val="00AC229D"/>
    <w:rsid w:val="00AE3F60"/>
    <w:rsid w:val="00AF67DF"/>
    <w:rsid w:val="00B158E5"/>
    <w:rsid w:val="00B42D1C"/>
    <w:rsid w:val="00B56BBC"/>
    <w:rsid w:val="00B67A7A"/>
    <w:rsid w:val="00B70FF3"/>
    <w:rsid w:val="00B721EE"/>
    <w:rsid w:val="00B906FF"/>
    <w:rsid w:val="00B96BB9"/>
    <w:rsid w:val="00BB45E4"/>
    <w:rsid w:val="00BB538A"/>
    <w:rsid w:val="00BC18AA"/>
    <w:rsid w:val="00BD2447"/>
    <w:rsid w:val="00BD4375"/>
    <w:rsid w:val="00BE2196"/>
    <w:rsid w:val="00BE5B25"/>
    <w:rsid w:val="00C044A6"/>
    <w:rsid w:val="00C100C7"/>
    <w:rsid w:val="00C15FCA"/>
    <w:rsid w:val="00C324EF"/>
    <w:rsid w:val="00C432D1"/>
    <w:rsid w:val="00C638DD"/>
    <w:rsid w:val="00C72AA2"/>
    <w:rsid w:val="00C72E76"/>
    <w:rsid w:val="00C81CD1"/>
    <w:rsid w:val="00CA1D45"/>
    <w:rsid w:val="00CA6398"/>
    <w:rsid w:val="00CB2F1C"/>
    <w:rsid w:val="00CD3227"/>
    <w:rsid w:val="00CE4B3F"/>
    <w:rsid w:val="00D05BE7"/>
    <w:rsid w:val="00D12FA1"/>
    <w:rsid w:val="00D160B1"/>
    <w:rsid w:val="00D33ED0"/>
    <w:rsid w:val="00D41357"/>
    <w:rsid w:val="00D73CB5"/>
    <w:rsid w:val="00D85EC8"/>
    <w:rsid w:val="00D94527"/>
    <w:rsid w:val="00D97F58"/>
    <w:rsid w:val="00DA45B2"/>
    <w:rsid w:val="00DB46C1"/>
    <w:rsid w:val="00DC5179"/>
    <w:rsid w:val="00DD1C4A"/>
    <w:rsid w:val="00DE24EF"/>
    <w:rsid w:val="00DE4B37"/>
    <w:rsid w:val="00DF0211"/>
    <w:rsid w:val="00E04868"/>
    <w:rsid w:val="00E04B10"/>
    <w:rsid w:val="00E20BC8"/>
    <w:rsid w:val="00E52617"/>
    <w:rsid w:val="00E606DD"/>
    <w:rsid w:val="00E6211C"/>
    <w:rsid w:val="00E71916"/>
    <w:rsid w:val="00E747C7"/>
    <w:rsid w:val="00E90C57"/>
    <w:rsid w:val="00EB0FD4"/>
    <w:rsid w:val="00EC2641"/>
    <w:rsid w:val="00ED3C25"/>
    <w:rsid w:val="00EF39BD"/>
    <w:rsid w:val="00EF69AC"/>
    <w:rsid w:val="00F04956"/>
    <w:rsid w:val="00F25BEF"/>
    <w:rsid w:val="00F26EE6"/>
    <w:rsid w:val="00F3572D"/>
    <w:rsid w:val="00F5363F"/>
    <w:rsid w:val="00F611DE"/>
    <w:rsid w:val="00F64292"/>
    <w:rsid w:val="00F7256F"/>
    <w:rsid w:val="00F73AE2"/>
    <w:rsid w:val="00F74F94"/>
    <w:rsid w:val="00F86484"/>
    <w:rsid w:val="00F97C53"/>
    <w:rsid w:val="00FB433A"/>
    <w:rsid w:val="00FB4628"/>
    <w:rsid w:val="00FB46F1"/>
    <w:rsid w:val="00FC2094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0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6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6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E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qFormat/>
    <w:rsid w:val="00255BB8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08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ной"/>
    <w:link w:val="a6"/>
    <w:uiPriority w:val="1"/>
    <w:qFormat/>
    <w:rsid w:val="00255B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087C1B"/>
    <w:rPr>
      <w:rFonts w:ascii="Calibri" w:eastAsia="Calibri" w:hAnsi="Calibri" w:cs="Times New Roman"/>
    </w:rPr>
  </w:style>
  <w:style w:type="paragraph" w:customStyle="1" w:styleId="13213">
    <w:name w:val="МОО_13.2_Таблица (МОО_13_Табл_схема)"/>
    <w:basedOn w:val="a"/>
    <w:uiPriority w:val="23"/>
    <w:qFormat/>
    <w:rsid w:val="00255BB8"/>
    <w:pPr>
      <w:tabs>
        <w:tab w:val="left" w:pos="180"/>
      </w:tabs>
      <w:autoSpaceDE w:val="0"/>
      <w:autoSpaceDN w:val="0"/>
      <w:adjustRightInd w:val="0"/>
      <w:spacing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Default">
    <w:name w:val="Default"/>
    <w:qFormat/>
    <w:rsid w:val="00255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4">
    <w:name w:val="c4"/>
    <w:rsid w:val="00255BB8"/>
  </w:style>
  <w:style w:type="character" w:customStyle="1" w:styleId="c3">
    <w:name w:val="c3"/>
    <w:rsid w:val="00255BB8"/>
  </w:style>
  <w:style w:type="character" w:customStyle="1" w:styleId="44">
    <w:name w:val="МОО_4.4_Основной_курсив"/>
    <w:uiPriority w:val="7"/>
    <w:rsid w:val="00255BB8"/>
    <w:rPr>
      <w:rFonts w:ascii="PT Sans" w:hAnsi="PT Sans" w:cs="PT Sans"/>
      <w:i/>
      <w:iCs/>
      <w:color w:val="000000"/>
      <w:w w:val="96"/>
    </w:rPr>
  </w:style>
  <w:style w:type="paragraph" w:customStyle="1" w:styleId="c8">
    <w:name w:val="c8"/>
    <w:basedOn w:val="a"/>
    <w:rsid w:val="005747E9"/>
    <w:pPr>
      <w:spacing w:before="100" w:beforeAutospacing="1" w:after="100" w:afterAutospacing="1"/>
    </w:pPr>
  </w:style>
  <w:style w:type="paragraph" w:customStyle="1" w:styleId="c0">
    <w:name w:val="c0"/>
    <w:basedOn w:val="a"/>
    <w:rsid w:val="005747E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25A67"/>
    <w:rPr>
      <w:b/>
      <w:bCs/>
    </w:rPr>
  </w:style>
  <w:style w:type="character" w:customStyle="1" w:styleId="apple-converted-space">
    <w:name w:val="apple-converted-space"/>
    <w:basedOn w:val="a0"/>
    <w:rsid w:val="00225A67"/>
  </w:style>
  <w:style w:type="character" w:styleId="a8">
    <w:name w:val="Emphasis"/>
    <w:basedOn w:val="a0"/>
    <w:qFormat/>
    <w:rsid w:val="00225A67"/>
    <w:rPr>
      <w:i/>
      <w:iCs/>
    </w:rPr>
  </w:style>
  <w:style w:type="paragraph" w:styleId="a9">
    <w:name w:val="header"/>
    <w:basedOn w:val="a"/>
    <w:link w:val="aa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МОО_20_Стих"/>
    <w:basedOn w:val="a"/>
    <w:uiPriority w:val="99"/>
    <w:rsid w:val="002A519B"/>
    <w:pPr>
      <w:tabs>
        <w:tab w:val="left" w:pos="50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HAnsi" w:hAnsi="Verdana" w:cs="Verdana"/>
      <w:color w:val="000000"/>
      <w:sz w:val="19"/>
      <w:szCs w:val="19"/>
      <w:lang w:eastAsia="en-US"/>
    </w:rPr>
  </w:style>
  <w:style w:type="paragraph" w:customStyle="1" w:styleId="11">
    <w:name w:val="МОО_1_Рубрика"/>
    <w:basedOn w:val="a"/>
    <w:rsid w:val="002A519B"/>
    <w:pPr>
      <w:autoSpaceDE w:val="0"/>
      <w:autoSpaceDN w:val="0"/>
      <w:adjustRightInd w:val="0"/>
      <w:spacing w:line="288" w:lineRule="auto"/>
      <w:textAlignment w:val="center"/>
    </w:pPr>
    <w:rPr>
      <w:rFonts w:ascii="PT Sans" w:eastAsiaTheme="minorEastAsia" w:hAnsi="PT Sans" w:cs="PT Sans"/>
      <w:b/>
      <w:bCs/>
      <w:w w:val="96"/>
      <w:sz w:val="22"/>
      <w:szCs w:val="22"/>
    </w:rPr>
  </w:style>
  <w:style w:type="paragraph" w:customStyle="1" w:styleId="13313">
    <w:name w:val="МОО_13.3_Таблица_шапка (МОО_13_Табл_схема)"/>
    <w:basedOn w:val="a"/>
    <w:uiPriority w:val="24"/>
    <w:rsid w:val="00070B89"/>
    <w:pPr>
      <w:tabs>
        <w:tab w:val="left" w:pos="18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</w:rPr>
  </w:style>
  <w:style w:type="paragraph" w:customStyle="1" w:styleId="4">
    <w:name w:val="МОО_4_Основной текст"/>
    <w:basedOn w:val="a"/>
    <w:uiPriority w:val="4"/>
    <w:rsid w:val="00F04956"/>
    <w:pPr>
      <w:autoSpaceDE w:val="0"/>
      <w:autoSpaceDN w:val="0"/>
      <w:adjustRightInd w:val="0"/>
      <w:spacing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sz w:val="22"/>
      <w:szCs w:val="22"/>
    </w:rPr>
  </w:style>
  <w:style w:type="paragraph" w:customStyle="1" w:styleId="612">
    <w:name w:val="МОО_6.1_Подзаг_2 уровень"/>
    <w:basedOn w:val="a"/>
    <w:uiPriority w:val="11"/>
    <w:rsid w:val="00F04956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sz w:val="22"/>
      <w:szCs w:val="22"/>
    </w:rPr>
  </w:style>
  <w:style w:type="paragraph" w:customStyle="1" w:styleId="12">
    <w:name w:val="№1"/>
    <w:basedOn w:val="3"/>
    <w:rsid w:val="00F26EE6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styleId="ad">
    <w:name w:val="Hyperlink"/>
    <w:basedOn w:val="a0"/>
    <w:uiPriority w:val="99"/>
    <w:unhideWhenUsed/>
    <w:rsid w:val="00960E3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24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0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6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6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E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qFormat/>
    <w:rsid w:val="00255BB8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08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ной"/>
    <w:link w:val="a6"/>
    <w:uiPriority w:val="1"/>
    <w:qFormat/>
    <w:rsid w:val="00255B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087C1B"/>
    <w:rPr>
      <w:rFonts w:ascii="Calibri" w:eastAsia="Calibri" w:hAnsi="Calibri" w:cs="Times New Roman"/>
    </w:rPr>
  </w:style>
  <w:style w:type="paragraph" w:customStyle="1" w:styleId="13213">
    <w:name w:val="МОО_13.2_Таблица (МОО_13_Табл_схема)"/>
    <w:basedOn w:val="a"/>
    <w:uiPriority w:val="23"/>
    <w:qFormat/>
    <w:rsid w:val="00255BB8"/>
    <w:pPr>
      <w:tabs>
        <w:tab w:val="left" w:pos="180"/>
      </w:tabs>
      <w:autoSpaceDE w:val="0"/>
      <w:autoSpaceDN w:val="0"/>
      <w:adjustRightInd w:val="0"/>
      <w:spacing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Default">
    <w:name w:val="Default"/>
    <w:qFormat/>
    <w:rsid w:val="00255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4">
    <w:name w:val="c4"/>
    <w:rsid w:val="00255BB8"/>
  </w:style>
  <w:style w:type="character" w:customStyle="1" w:styleId="c3">
    <w:name w:val="c3"/>
    <w:rsid w:val="00255BB8"/>
  </w:style>
  <w:style w:type="character" w:customStyle="1" w:styleId="44">
    <w:name w:val="МОО_4.4_Основной_курсив"/>
    <w:uiPriority w:val="7"/>
    <w:rsid w:val="00255BB8"/>
    <w:rPr>
      <w:rFonts w:ascii="PT Sans" w:hAnsi="PT Sans" w:cs="PT Sans"/>
      <w:i/>
      <w:iCs/>
      <w:color w:val="000000"/>
      <w:w w:val="96"/>
    </w:rPr>
  </w:style>
  <w:style w:type="paragraph" w:customStyle="1" w:styleId="c8">
    <w:name w:val="c8"/>
    <w:basedOn w:val="a"/>
    <w:rsid w:val="005747E9"/>
    <w:pPr>
      <w:spacing w:before="100" w:beforeAutospacing="1" w:after="100" w:afterAutospacing="1"/>
    </w:pPr>
  </w:style>
  <w:style w:type="paragraph" w:customStyle="1" w:styleId="c0">
    <w:name w:val="c0"/>
    <w:basedOn w:val="a"/>
    <w:rsid w:val="005747E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25A67"/>
    <w:rPr>
      <w:b/>
      <w:bCs/>
    </w:rPr>
  </w:style>
  <w:style w:type="character" w:customStyle="1" w:styleId="apple-converted-space">
    <w:name w:val="apple-converted-space"/>
    <w:basedOn w:val="a0"/>
    <w:rsid w:val="00225A67"/>
  </w:style>
  <w:style w:type="character" w:styleId="a8">
    <w:name w:val="Emphasis"/>
    <w:basedOn w:val="a0"/>
    <w:qFormat/>
    <w:rsid w:val="00225A67"/>
    <w:rPr>
      <w:i/>
      <w:iCs/>
    </w:rPr>
  </w:style>
  <w:style w:type="paragraph" w:styleId="a9">
    <w:name w:val="header"/>
    <w:basedOn w:val="a"/>
    <w:link w:val="aa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МОО_20_Стих"/>
    <w:basedOn w:val="a"/>
    <w:uiPriority w:val="99"/>
    <w:rsid w:val="002A519B"/>
    <w:pPr>
      <w:tabs>
        <w:tab w:val="left" w:pos="50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HAnsi" w:hAnsi="Verdana" w:cs="Verdana"/>
      <w:color w:val="000000"/>
      <w:sz w:val="19"/>
      <w:szCs w:val="19"/>
      <w:lang w:eastAsia="en-US"/>
    </w:rPr>
  </w:style>
  <w:style w:type="paragraph" w:customStyle="1" w:styleId="11">
    <w:name w:val="МОО_1_Рубрика"/>
    <w:basedOn w:val="a"/>
    <w:rsid w:val="002A519B"/>
    <w:pPr>
      <w:autoSpaceDE w:val="0"/>
      <w:autoSpaceDN w:val="0"/>
      <w:adjustRightInd w:val="0"/>
      <w:spacing w:line="288" w:lineRule="auto"/>
      <w:textAlignment w:val="center"/>
    </w:pPr>
    <w:rPr>
      <w:rFonts w:ascii="PT Sans" w:eastAsiaTheme="minorEastAsia" w:hAnsi="PT Sans" w:cs="PT Sans"/>
      <w:b/>
      <w:bCs/>
      <w:w w:val="96"/>
      <w:sz w:val="22"/>
      <w:szCs w:val="22"/>
    </w:rPr>
  </w:style>
  <w:style w:type="paragraph" w:customStyle="1" w:styleId="13313">
    <w:name w:val="МОО_13.3_Таблица_шапка (МОО_13_Табл_схема)"/>
    <w:basedOn w:val="a"/>
    <w:uiPriority w:val="24"/>
    <w:rsid w:val="00070B89"/>
    <w:pPr>
      <w:tabs>
        <w:tab w:val="left" w:pos="18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</w:rPr>
  </w:style>
  <w:style w:type="paragraph" w:customStyle="1" w:styleId="4">
    <w:name w:val="МОО_4_Основной текст"/>
    <w:basedOn w:val="a"/>
    <w:uiPriority w:val="4"/>
    <w:rsid w:val="00F04956"/>
    <w:pPr>
      <w:autoSpaceDE w:val="0"/>
      <w:autoSpaceDN w:val="0"/>
      <w:adjustRightInd w:val="0"/>
      <w:spacing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sz w:val="22"/>
      <w:szCs w:val="22"/>
    </w:rPr>
  </w:style>
  <w:style w:type="paragraph" w:customStyle="1" w:styleId="612">
    <w:name w:val="МОО_6.1_Подзаг_2 уровень"/>
    <w:basedOn w:val="a"/>
    <w:uiPriority w:val="11"/>
    <w:rsid w:val="00F04956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sz w:val="22"/>
      <w:szCs w:val="22"/>
    </w:rPr>
  </w:style>
  <w:style w:type="paragraph" w:customStyle="1" w:styleId="12">
    <w:name w:val="№1"/>
    <w:basedOn w:val="3"/>
    <w:rsid w:val="00F26EE6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styleId="ad">
    <w:name w:val="Hyperlink"/>
    <w:basedOn w:val="a0"/>
    <w:uiPriority w:val="99"/>
    <w:unhideWhenUsed/>
    <w:rsid w:val="00960E3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24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A2AB-8408-4EBA-B71D-DB732DFD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11550</Words>
  <Characters>65838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Цибулис</dc:creator>
  <cp:keywords/>
  <dc:description/>
  <cp:lastModifiedBy>Татьяна Цибулис</cp:lastModifiedBy>
  <cp:revision>101</cp:revision>
  <dcterms:created xsi:type="dcterms:W3CDTF">2023-12-11T18:33:00Z</dcterms:created>
  <dcterms:modified xsi:type="dcterms:W3CDTF">2024-10-24T17:45:00Z</dcterms:modified>
</cp:coreProperties>
</file>