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2C" w:rsidRPr="0028182C" w:rsidRDefault="0028182C" w:rsidP="00281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14000260"/>
      <w:r w:rsidRPr="0028182C"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 w:rsidRPr="002818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182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8182C">
        <w:rPr>
          <w:rFonts w:ascii="Times New Roman" w:hAnsi="Times New Roman" w:cs="Times New Roman"/>
          <w:sz w:val="28"/>
          <w:szCs w:val="28"/>
        </w:rPr>
        <w:t xml:space="preserve">тверждаю                                                                                                                                                 </w:t>
      </w:r>
    </w:p>
    <w:p w:rsidR="0028182C" w:rsidRPr="0028182C" w:rsidRDefault="0028182C" w:rsidP="00281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82C">
        <w:rPr>
          <w:rFonts w:ascii="Times New Roman" w:hAnsi="Times New Roman" w:cs="Times New Roman"/>
          <w:sz w:val="28"/>
          <w:szCs w:val="28"/>
        </w:rPr>
        <w:t xml:space="preserve">Методист </w:t>
      </w:r>
      <w:proofErr w:type="spellStart"/>
      <w:proofErr w:type="gramStart"/>
      <w:r w:rsidRPr="0028182C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proofErr w:type="gramEnd"/>
      <w:r w:rsidRPr="00281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82C" w:rsidRPr="0028182C" w:rsidRDefault="0028182C" w:rsidP="00281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182C">
        <w:rPr>
          <w:rFonts w:ascii="Times New Roman" w:hAnsi="Times New Roman" w:cs="Times New Roman"/>
          <w:sz w:val="28"/>
          <w:szCs w:val="28"/>
        </w:rPr>
        <w:t>Вальдорфской</w:t>
      </w:r>
      <w:proofErr w:type="spellEnd"/>
      <w:r w:rsidRPr="0028182C">
        <w:rPr>
          <w:rFonts w:ascii="Times New Roman" w:hAnsi="Times New Roman" w:cs="Times New Roman"/>
          <w:sz w:val="28"/>
          <w:szCs w:val="28"/>
        </w:rPr>
        <w:t xml:space="preserve"> ориентации №</w:t>
      </w:r>
      <w:r w:rsidRPr="0028182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8182C">
        <w:rPr>
          <w:rFonts w:ascii="Times New Roman" w:hAnsi="Times New Roman" w:cs="Times New Roman"/>
          <w:sz w:val="28"/>
          <w:szCs w:val="28"/>
        </w:rPr>
        <w:t xml:space="preserve"> «</w:t>
      </w:r>
      <w:r w:rsidRPr="0028182C">
        <w:rPr>
          <w:rFonts w:ascii="Times New Roman" w:hAnsi="Times New Roman" w:cs="Times New Roman"/>
          <w:sz w:val="28"/>
          <w:szCs w:val="28"/>
          <w:lang w:val="kk-KZ"/>
        </w:rPr>
        <w:t>Росточек</w:t>
      </w:r>
      <w:r w:rsidRPr="0028182C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Генеральный директор                    </w:t>
      </w:r>
    </w:p>
    <w:p w:rsidR="0028182C" w:rsidRPr="0028182C" w:rsidRDefault="0028182C" w:rsidP="00281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8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ТОО «Жаңатолқын Орал»                                                                                                                                                                        _____________ Котельникова Г.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8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28182C">
        <w:rPr>
          <w:rFonts w:ascii="Times New Roman" w:hAnsi="Times New Roman" w:cs="Times New Roman"/>
          <w:sz w:val="28"/>
          <w:szCs w:val="28"/>
        </w:rPr>
        <w:t>_________ЛаврентьеваЮ</w:t>
      </w:r>
      <w:proofErr w:type="spellEnd"/>
      <w:r w:rsidRPr="0028182C">
        <w:rPr>
          <w:rFonts w:ascii="Times New Roman" w:hAnsi="Times New Roman" w:cs="Times New Roman"/>
          <w:sz w:val="28"/>
          <w:szCs w:val="28"/>
        </w:rPr>
        <w:t>. А.</w:t>
      </w:r>
    </w:p>
    <w:p w:rsidR="0028182C" w:rsidRPr="0028182C" w:rsidRDefault="0028182C" w:rsidP="002818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8182C" w:rsidRPr="0028182C" w:rsidRDefault="0028182C" w:rsidP="00281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82C" w:rsidRPr="0028182C" w:rsidRDefault="0028182C" w:rsidP="0028182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2C" w:rsidRPr="0028182C" w:rsidRDefault="0028182C" w:rsidP="0028182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2C" w:rsidRPr="0028182C" w:rsidRDefault="0028182C" w:rsidP="0028182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2C" w:rsidRPr="0028182C" w:rsidRDefault="0028182C" w:rsidP="0028182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2C" w:rsidRPr="0028182C" w:rsidRDefault="0028182C" w:rsidP="0028182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2C" w:rsidRPr="0028182C" w:rsidRDefault="0028182C" w:rsidP="0028182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82C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Перспективный план </w:t>
      </w:r>
      <w:r>
        <w:rPr>
          <w:rFonts w:ascii="Times New Roman" w:hAnsi="Times New Roman" w:cs="Times New Roman"/>
          <w:b/>
          <w:bCs/>
          <w:sz w:val="28"/>
          <w:szCs w:val="28"/>
        </w:rPr>
        <w:t>по музыкальному воспитанию</w:t>
      </w:r>
      <w:r w:rsidRPr="0028182C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Pr="0028182C">
        <w:rPr>
          <w:rFonts w:ascii="Times New Roman" w:hAnsi="Times New Roman" w:cs="Times New Roman"/>
          <w:b/>
          <w:sz w:val="28"/>
          <w:szCs w:val="28"/>
        </w:rPr>
        <w:t>2024-2025</w:t>
      </w:r>
      <w:r w:rsidRPr="0028182C">
        <w:rPr>
          <w:rFonts w:ascii="Times New Roman" w:hAnsi="Times New Roman" w:cs="Times New Roman"/>
          <w:b/>
          <w:bCs/>
          <w:sz w:val="28"/>
          <w:szCs w:val="28"/>
        </w:rPr>
        <w:t>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28182C" w:rsidRPr="0028182C" w:rsidRDefault="0028182C" w:rsidP="002818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182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28182C">
        <w:rPr>
          <w:rFonts w:ascii="Times New Roman" w:hAnsi="Times New Roman" w:cs="Times New Roman"/>
          <w:sz w:val="28"/>
          <w:szCs w:val="28"/>
          <w:u w:val="single"/>
        </w:rPr>
        <w:t xml:space="preserve">ясли-сад </w:t>
      </w:r>
      <w:proofErr w:type="spellStart"/>
      <w:r w:rsidRPr="0028182C">
        <w:rPr>
          <w:rFonts w:ascii="Times New Roman" w:hAnsi="Times New Roman" w:cs="Times New Roman"/>
          <w:sz w:val="28"/>
          <w:szCs w:val="28"/>
          <w:u w:val="single"/>
        </w:rPr>
        <w:t>Вальдорфской</w:t>
      </w:r>
      <w:proofErr w:type="spellEnd"/>
      <w:r w:rsidRPr="0028182C">
        <w:rPr>
          <w:rFonts w:ascii="Times New Roman" w:hAnsi="Times New Roman" w:cs="Times New Roman"/>
          <w:sz w:val="28"/>
          <w:szCs w:val="28"/>
          <w:u w:val="single"/>
        </w:rPr>
        <w:t xml:space="preserve"> ориентации №1 «Росточек» ТОО «</w:t>
      </w:r>
      <w:proofErr w:type="gramStart"/>
      <w:r w:rsidRPr="0028182C">
        <w:rPr>
          <w:rFonts w:ascii="Times New Roman" w:hAnsi="Times New Roman" w:cs="Times New Roman"/>
          <w:sz w:val="28"/>
          <w:szCs w:val="28"/>
          <w:u w:val="single"/>
          <w:lang w:val="kk-KZ"/>
        </w:rPr>
        <w:t>Жа</w:t>
      </w:r>
      <w:proofErr w:type="gramEnd"/>
      <w:r w:rsidRPr="0028182C">
        <w:rPr>
          <w:rFonts w:ascii="Times New Roman" w:hAnsi="Times New Roman" w:cs="Times New Roman"/>
          <w:sz w:val="28"/>
          <w:szCs w:val="28"/>
          <w:u w:val="single"/>
          <w:lang w:val="kk-KZ"/>
        </w:rPr>
        <w:t>ңа толқын Орал</w:t>
      </w:r>
      <w:r w:rsidRPr="0028182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8182C" w:rsidRDefault="0028182C" w:rsidP="00281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5AE3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Аминова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Н.</w:t>
      </w:r>
    </w:p>
    <w:p w:rsidR="0028182C" w:rsidRPr="0028182C" w:rsidRDefault="0028182C" w:rsidP="0028182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2C" w:rsidRPr="0028182C" w:rsidRDefault="0028182C" w:rsidP="0028182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2C" w:rsidRPr="0028182C" w:rsidRDefault="0028182C" w:rsidP="0028182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2C" w:rsidRPr="0028182C" w:rsidRDefault="0028182C" w:rsidP="0028182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2C" w:rsidRPr="0028182C" w:rsidRDefault="0028182C" w:rsidP="0028182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2C" w:rsidRDefault="0028182C" w:rsidP="0028182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2C" w:rsidRDefault="0028182C" w:rsidP="0028182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2C" w:rsidRDefault="0028182C" w:rsidP="0028182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2C" w:rsidRDefault="0028182C" w:rsidP="0028182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2C" w:rsidRDefault="0028182C" w:rsidP="0028182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2C" w:rsidRDefault="0028182C" w:rsidP="0028182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2C" w:rsidRDefault="0028182C" w:rsidP="0028182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2C" w:rsidRPr="0028182C" w:rsidRDefault="0028182C" w:rsidP="0028182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8182C" w:rsidRPr="0028182C" w:rsidRDefault="0028182C" w:rsidP="002818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8182C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 w:rsidRPr="0028182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28182C">
        <w:rPr>
          <w:rFonts w:ascii="Times New Roman" w:hAnsi="Times New Roman" w:cs="Times New Roman"/>
          <w:sz w:val="28"/>
          <w:szCs w:val="28"/>
          <w:u w:val="single"/>
        </w:rPr>
        <w:t>«Колокольчик»</w:t>
      </w:r>
    </w:p>
    <w:p w:rsidR="002724E2" w:rsidRPr="0028182C" w:rsidRDefault="0028182C" w:rsidP="002818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8182C">
        <w:rPr>
          <w:rFonts w:ascii="Times New Roman" w:hAnsi="Times New Roman" w:cs="Times New Roman"/>
          <w:b/>
          <w:bCs/>
          <w:sz w:val="28"/>
          <w:szCs w:val="28"/>
        </w:rPr>
        <w:t>Возраст детей</w:t>
      </w:r>
      <w:r w:rsidRPr="0028182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8182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bookmarkEnd w:id="0"/>
    </w:p>
    <w:p w:rsidR="00CC362E" w:rsidRDefault="00CC362E" w:rsidP="002724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24E2" w:rsidRPr="004726AE" w:rsidRDefault="002724E2" w:rsidP="002724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6AE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 на перспективный план организованной деятельности по музыкальному воспитанию</w:t>
      </w:r>
    </w:p>
    <w:p w:rsidR="002724E2" w:rsidRPr="004726AE" w:rsidRDefault="006C7929" w:rsidP="002724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FF67F7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FF67F7">
        <w:rPr>
          <w:rFonts w:ascii="Times New Roman" w:hAnsi="Times New Roman" w:cs="Times New Roman"/>
          <w:b/>
          <w:sz w:val="26"/>
          <w:szCs w:val="26"/>
        </w:rPr>
        <w:t>5</w:t>
      </w:r>
      <w:r w:rsidR="002724E2" w:rsidRPr="004726AE">
        <w:rPr>
          <w:rFonts w:ascii="Times New Roman" w:hAnsi="Times New Roman" w:cs="Times New Roman"/>
          <w:b/>
          <w:sz w:val="26"/>
          <w:szCs w:val="26"/>
        </w:rPr>
        <w:t>учебный год</w:t>
      </w:r>
    </w:p>
    <w:p w:rsidR="002724E2" w:rsidRPr="004726AE" w:rsidRDefault="002724E2" w:rsidP="002724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Мл</w:t>
      </w:r>
      <w:r w:rsidR="00CC362E">
        <w:rPr>
          <w:rFonts w:ascii="Times New Roman" w:hAnsi="Times New Roman" w:cs="Times New Roman"/>
          <w:b/>
          <w:sz w:val="26"/>
          <w:szCs w:val="26"/>
        </w:rPr>
        <w:t>адшая группа  «Колокольчик</w:t>
      </w:r>
      <w:r w:rsidRPr="004726AE">
        <w:rPr>
          <w:rFonts w:ascii="Times New Roman" w:hAnsi="Times New Roman" w:cs="Times New Roman"/>
          <w:b/>
          <w:sz w:val="26"/>
          <w:szCs w:val="26"/>
        </w:rPr>
        <w:t>»</w:t>
      </w:r>
    </w:p>
    <w:p w:rsidR="002724E2" w:rsidRPr="00773DB2" w:rsidRDefault="002724E2" w:rsidP="00272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4E2" w:rsidRPr="004726AE" w:rsidRDefault="002724E2" w:rsidP="00272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6AE">
        <w:rPr>
          <w:rFonts w:ascii="Times New Roman" w:hAnsi="Times New Roman" w:cs="Times New Roman"/>
          <w:b/>
          <w:sz w:val="24"/>
          <w:szCs w:val="24"/>
        </w:rPr>
        <w:t>Музыкал</w:t>
      </w:r>
      <w:r>
        <w:rPr>
          <w:rFonts w:ascii="Times New Roman" w:hAnsi="Times New Roman" w:cs="Times New Roman"/>
          <w:b/>
          <w:sz w:val="24"/>
          <w:szCs w:val="24"/>
        </w:rPr>
        <w:t xml:space="preserve">ьный руководитель: </w:t>
      </w:r>
      <w:proofErr w:type="spellStart"/>
      <w:r w:rsidR="00CC362E">
        <w:rPr>
          <w:rFonts w:ascii="Times New Roman" w:hAnsi="Times New Roman" w:cs="Times New Roman"/>
          <w:b/>
          <w:sz w:val="24"/>
          <w:szCs w:val="24"/>
        </w:rPr>
        <w:t>Аминова</w:t>
      </w:r>
      <w:proofErr w:type="spellEnd"/>
      <w:r w:rsidR="00CC362E">
        <w:rPr>
          <w:rFonts w:ascii="Times New Roman" w:hAnsi="Times New Roman" w:cs="Times New Roman"/>
          <w:b/>
          <w:sz w:val="24"/>
          <w:szCs w:val="24"/>
        </w:rPr>
        <w:t xml:space="preserve"> О.Н</w:t>
      </w:r>
    </w:p>
    <w:p w:rsidR="002724E2" w:rsidRPr="00C67A46" w:rsidRDefault="002724E2" w:rsidP="00272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A46">
        <w:rPr>
          <w:rFonts w:ascii="Times New Roman" w:hAnsi="Times New Roman" w:cs="Times New Roman"/>
          <w:b/>
          <w:sz w:val="24"/>
          <w:szCs w:val="24"/>
        </w:rPr>
        <w:t xml:space="preserve">Развитие творческих навыков, исследовательской деятельности детей  </w:t>
      </w:r>
    </w:p>
    <w:p w:rsidR="002724E2" w:rsidRPr="00C67A46" w:rsidRDefault="002724E2" w:rsidP="00272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A46">
        <w:rPr>
          <w:rFonts w:ascii="Times New Roman" w:hAnsi="Times New Roman" w:cs="Times New Roman"/>
          <w:b/>
          <w:sz w:val="24"/>
          <w:szCs w:val="24"/>
        </w:rPr>
        <w:t>Организованная деятельность: «Музыка»</w:t>
      </w:r>
    </w:p>
    <w:p w:rsidR="00D949D8" w:rsidRPr="002724E2" w:rsidRDefault="00D949D8" w:rsidP="00350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4E2" w:rsidRPr="00EE215A" w:rsidRDefault="002724E2" w:rsidP="002724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EE215A">
        <w:rPr>
          <w:b/>
        </w:rPr>
        <w:t>Цель:</w:t>
      </w:r>
      <w:r w:rsidRPr="00EE215A">
        <w:rPr>
          <w:color w:val="000000"/>
          <w:spacing w:val="2"/>
        </w:rPr>
        <w:t xml:space="preserve"> формирование эстетического восприятия, развитие самостоятельной творческой деятельности детей.</w:t>
      </w:r>
      <w:r w:rsidRPr="00EE215A">
        <w:rPr>
          <w:b/>
        </w:rPr>
        <w:t xml:space="preserve"> </w:t>
      </w:r>
    </w:p>
    <w:p w:rsidR="002724E2" w:rsidRPr="00EE215A" w:rsidRDefault="002724E2" w:rsidP="002724E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2724E2" w:rsidRPr="00EE215A" w:rsidRDefault="002724E2" w:rsidP="002724E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hd w:val="clear" w:color="auto" w:fill="FFFFFF"/>
        </w:rPr>
      </w:pPr>
      <w:r w:rsidRPr="00EE215A">
        <w:rPr>
          <w:b/>
        </w:rPr>
        <w:t>Задачи:</w:t>
      </w:r>
      <w:r w:rsidRPr="00EE215A">
        <w:rPr>
          <w:color w:val="000000"/>
          <w:spacing w:val="2"/>
        </w:rPr>
        <w:t xml:space="preserve">      </w:t>
      </w:r>
      <w:r w:rsidRPr="00EE215A">
        <w:rPr>
          <w:rFonts w:ascii="Courier New" w:hAnsi="Courier New" w:cs="Courier New"/>
          <w:color w:val="000000"/>
          <w:spacing w:val="2"/>
          <w:shd w:val="clear" w:color="auto" w:fill="FFFFFF"/>
        </w:rPr>
        <w:t xml:space="preserve">    </w:t>
      </w:r>
    </w:p>
    <w:p w:rsidR="002724E2" w:rsidRPr="00EE215A" w:rsidRDefault="002724E2" w:rsidP="002724E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EE215A">
        <w:rPr>
          <w:color w:val="000000"/>
          <w:spacing w:val="2"/>
          <w:shd w:val="clear" w:color="auto" w:fill="FFFFFF"/>
        </w:rPr>
        <w:t>формировать умения слушать музыку, узнавать знакомые песни и распознавать их по характерному вступлению,</w:t>
      </w:r>
      <w:r w:rsidRPr="00EE215A">
        <w:rPr>
          <w:color w:val="000000"/>
          <w:spacing w:val="2"/>
        </w:rPr>
        <w:t xml:space="preserve"> вовремя начинать и заканчивать пение, петь, не опережая и не отставая, выдерживать паузы</w:t>
      </w:r>
    </w:p>
    <w:p w:rsidR="002724E2" w:rsidRPr="00EE215A" w:rsidRDefault="002724E2" w:rsidP="002724E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EE215A">
        <w:rPr>
          <w:color w:val="000000"/>
          <w:spacing w:val="2"/>
        </w:rPr>
        <w:t>формировать навыки выполнения музыкально-</w:t>
      </w:r>
      <w:proofErr w:type="gramStart"/>
      <w:r w:rsidRPr="00EE215A">
        <w:rPr>
          <w:color w:val="000000"/>
          <w:spacing w:val="2"/>
        </w:rPr>
        <w:t>ритмических движений</w:t>
      </w:r>
      <w:proofErr w:type="gramEnd"/>
      <w:r w:rsidRPr="00EE215A">
        <w:rPr>
          <w:color w:val="000000"/>
          <w:spacing w:val="2"/>
        </w:rPr>
        <w:t>, в соответствии с ярко выраженным характером музыки, сменой движений на двухчастную форму пьесы, изменение силы звучания (громко – тихо), его начало и окончание</w:t>
      </w:r>
    </w:p>
    <w:p w:rsidR="002724E2" w:rsidRPr="00EE215A" w:rsidRDefault="002724E2" w:rsidP="002724E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EE215A">
        <w:rPr>
          <w:color w:val="000000"/>
          <w:spacing w:val="2"/>
        </w:rPr>
        <w:t> совершенствовать навыки передачи характера движений и перехода от одного эпизода игры к следующему соответственно с музыкальной характеристикой ее персонажей и действий в сюжетных музыкальных играх    </w:t>
      </w:r>
    </w:p>
    <w:p w:rsidR="002724E2" w:rsidRPr="00EE215A" w:rsidRDefault="002724E2" w:rsidP="002724E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EE215A">
        <w:rPr>
          <w:color w:val="000000"/>
          <w:spacing w:val="2"/>
        </w:rPr>
        <w:t>формировать творческий интерес к музыке, пению, игре на простейших музыкальных инструментах</w:t>
      </w:r>
    </w:p>
    <w:p w:rsidR="002724E2" w:rsidRPr="00EE215A" w:rsidRDefault="002724E2" w:rsidP="002724E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EE215A">
        <w:rPr>
          <w:color w:val="000000"/>
          <w:spacing w:val="2"/>
        </w:rPr>
        <w:t xml:space="preserve">воспитывать интерес детей к музыкальному творчеству, чувству </w:t>
      </w:r>
      <w:proofErr w:type="gramStart"/>
      <w:r w:rsidRPr="00EE215A">
        <w:rPr>
          <w:color w:val="000000"/>
          <w:spacing w:val="2"/>
        </w:rPr>
        <w:t>прекрасного</w:t>
      </w:r>
      <w:proofErr w:type="gramEnd"/>
    </w:p>
    <w:p w:rsidR="002724E2" w:rsidRPr="00EE215A" w:rsidRDefault="002724E2" w:rsidP="00865B1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</w:p>
    <w:tbl>
      <w:tblPr>
        <w:tblStyle w:val="a3"/>
        <w:tblW w:w="0" w:type="auto"/>
        <w:tblInd w:w="212" w:type="dxa"/>
        <w:tblLook w:val="04A0"/>
      </w:tblPr>
      <w:tblGrid>
        <w:gridCol w:w="3877"/>
        <w:gridCol w:w="3851"/>
        <w:gridCol w:w="3837"/>
        <w:gridCol w:w="3837"/>
      </w:tblGrid>
      <w:tr w:rsidR="002724E2" w:rsidRPr="00EE215A" w:rsidTr="00043CFB">
        <w:tc>
          <w:tcPr>
            <w:tcW w:w="3877" w:type="dxa"/>
            <w:vMerge w:val="restart"/>
          </w:tcPr>
          <w:p w:rsidR="002724E2" w:rsidRPr="002724E2" w:rsidRDefault="002724E2" w:rsidP="00272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4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навыков, исследовательской деятельности детей</w:t>
            </w:r>
          </w:p>
        </w:tc>
        <w:tc>
          <w:tcPr>
            <w:tcW w:w="3851" w:type="dxa"/>
            <w:vMerge w:val="restart"/>
          </w:tcPr>
          <w:p w:rsidR="002724E2" w:rsidRPr="00EE215A" w:rsidRDefault="002724E2" w:rsidP="00043CF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C67A46">
              <w:rPr>
                <w:b/>
              </w:rPr>
              <w:t>Организованная деятельность</w:t>
            </w:r>
          </w:p>
        </w:tc>
        <w:tc>
          <w:tcPr>
            <w:tcW w:w="7674" w:type="dxa"/>
            <w:gridSpan w:val="2"/>
          </w:tcPr>
          <w:p w:rsidR="002724E2" w:rsidRPr="00EE215A" w:rsidRDefault="002724E2" w:rsidP="00043CF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EE215A">
              <w:rPr>
                <w:b/>
                <w:color w:val="000000"/>
                <w:spacing w:val="2"/>
              </w:rPr>
              <w:t>Количество часов</w:t>
            </w:r>
          </w:p>
        </w:tc>
      </w:tr>
      <w:tr w:rsidR="002724E2" w:rsidRPr="00EE215A" w:rsidTr="00043CFB">
        <w:tc>
          <w:tcPr>
            <w:tcW w:w="3877" w:type="dxa"/>
            <w:vMerge/>
          </w:tcPr>
          <w:p w:rsidR="002724E2" w:rsidRPr="00EE215A" w:rsidRDefault="002724E2" w:rsidP="00043CFB">
            <w:pPr>
              <w:pStyle w:val="a4"/>
              <w:spacing w:after="0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3851" w:type="dxa"/>
            <w:vMerge/>
          </w:tcPr>
          <w:p w:rsidR="002724E2" w:rsidRPr="00EE215A" w:rsidRDefault="002724E2" w:rsidP="00043CFB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3837" w:type="dxa"/>
          </w:tcPr>
          <w:p w:rsidR="002724E2" w:rsidRPr="00EE215A" w:rsidRDefault="002724E2" w:rsidP="00043CF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EE215A">
              <w:rPr>
                <w:b/>
                <w:color w:val="000000"/>
                <w:spacing w:val="2"/>
              </w:rPr>
              <w:t>В неделю</w:t>
            </w:r>
          </w:p>
        </w:tc>
        <w:tc>
          <w:tcPr>
            <w:tcW w:w="3837" w:type="dxa"/>
          </w:tcPr>
          <w:p w:rsidR="002724E2" w:rsidRPr="00EE215A" w:rsidRDefault="002724E2" w:rsidP="00043CF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EE215A">
              <w:rPr>
                <w:b/>
                <w:color w:val="000000"/>
                <w:spacing w:val="2"/>
              </w:rPr>
              <w:t>Всего</w:t>
            </w:r>
          </w:p>
        </w:tc>
      </w:tr>
      <w:tr w:rsidR="002724E2" w:rsidRPr="00EE215A" w:rsidTr="00043CFB">
        <w:tc>
          <w:tcPr>
            <w:tcW w:w="3877" w:type="dxa"/>
            <w:vMerge/>
          </w:tcPr>
          <w:p w:rsidR="002724E2" w:rsidRPr="00EE215A" w:rsidRDefault="002724E2" w:rsidP="00043CF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</w:p>
        </w:tc>
        <w:tc>
          <w:tcPr>
            <w:tcW w:w="3851" w:type="dxa"/>
          </w:tcPr>
          <w:p w:rsidR="002724E2" w:rsidRPr="00EE215A" w:rsidRDefault="002724E2" w:rsidP="00043CF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EE215A">
              <w:rPr>
                <w:b/>
                <w:color w:val="000000"/>
                <w:spacing w:val="2"/>
              </w:rPr>
              <w:t>Музыка</w:t>
            </w:r>
          </w:p>
        </w:tc>
        <w:tc>
          <w:tcPr>
            <w:tcW w:w="3837" w:type="dxa"/>
          </w:tcPr>
          <w:p w:rsidR="002724E2" w:rsidRPr="00EE215A" w:rsidRDefault="002724E2" w:rsidP="002724E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EE215A">
              <w:rPr>
                <w:b/>
                <w:color w:val="000000"/>
                <w:spacing w:val="2"/>
              </w:rPr>
              <w:t>1</w:t>
            </w:r>
          </w:p>
        </w:tc>
        <w:tc>
          <w:tcPr>
            <w:tcW w:w="3837" w:type="dxa"/>
          </w:tcPr>
          <w:p w:rsidR="002724E2" w:rsidRPr="00EE215A" w:rsidRDefault="002724E2" w:rsidP="00043CF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36</w:t>
            </w:r>
          </w:p>
        </w:tc>
      </w:tr>
      <w:tr w:rsidR="002724E2" w:rsidRPr="00EE215A" w:rsidTr="00043CFB">
        <w:tc>
          <w:tcPr>
            <w:tcW w:w="15402" w:type="dxa"/>
            <w:gridSpan w:val="4"/>
          </w:tcPr>
          <w:p w:rsidR="002724E2" w:rsidRPr="00EE215A" w:rsidRDefault="002724E2" w:rsidP="00043CF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EE215A">
              <w:rPr>
                <w:b/>
                <w:color w:val="000000"/>
                <w:spacing w:val="2"/>
              </w:rPr>
              <w:t>Продолжительность ОУД – 10 – 15 минут</w:t>
            </w:r>
          </w:p>
        </w:tc>
      </w:tr>
      <w:tr w:rsidR="002724E2" w:rsidRPr="00EE215A" w:rsidTr="00043CFB">
        <w:tc>
          <w:tcPr>
            <w:tcW w:w="7728" w:type="dxa"/>
            <w:gridSpan w:val="2"/>
          </w:tcPr>
          <w:p w:rsidR="002724E2" w:rsidRPr="00EE215A" w:rsidRDefault="002724E2" w:rsidP="00043CF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EE215A">
              <w:rPr>
                <w:b/>
                <w:color w:val="000000"/>
                <w:spacing w:val="2"/>
              </w:rPr>
              <w:t>Общий объем</w:t>
            </w:r>
          </w:p>
        </w:tc>
        <w:tc>
          <w:tcPr>
            <w:tcW w:w="7674" w:type="dxa"/>
            <w:gridSpan w:val="2"/>
          </w:tcPr>
          <w:p w:rsidR="002724E2" w:rsidRPr="002724E2" w:rsidRDefault="002724E2" w:rsidP="00043CF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36</w:t>
            </w:r>
          </w:p>
        </w:tc>
      </w:tr>
    </w:tbl>
    <w:p w:rsidR="00D949D8" w:rsidRDefault="00D949D8" w:rsidP="00350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5B12" w:rsidRDefault="00865B12" w:rsidP="00350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5B12" w:rsidRDefault="00865B12" w:rsidP="00350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5B12" w:rsidRDefault="00865B12" w:rsidP="00350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5B12" w:rsidRDefault="00865B12" w:rsidP="00350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5B12" w:rsidRDefault="00865B12" w:rsidP="00350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5B12" w:rsidRDefault="00865B12" w:rsidP="00350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5B12" w:rsidRDefault="00865B12" w:rsidP="00350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5B12" w:rsidRDefault="00865B12" w:rsidP="00350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GoBack"/>
      <w:bookmarkEnd w:id="1"/>
    </w:p>
    <w:p w:rsidR="006462E6" w:rsidRPr="00DE0F97" w:rsidRDefault="006462E6" w:rsidP="00350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101"/>
        <w:gridCol w:w="14458"/>
      </w:tblGrid>
      <w:tr w:rsidR="00350973" w:rsidRPr="00DE0F97" w:rsidTr="002724E2">
        <w:tc>
          <w:tcPr>
            <w:tcW w:w="1101" w:type="dxa"/>
          </w:tcPr>
          <w:p w:rsidR="00D949D8" w:rsidRPr="00DE0F97" w:rsidRDefault="00632FFA" w:rsidP="00D94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2" w:name="_Hlk113991268"/>
            <w:r w:rsidRPr="00DE0F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</w:t>
            </w:r>
            <w:r w:rsidR="00350973" w:rsidRPr="00DE0F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есяц</w:t>
            </w:r>
          </w:p>
        </w:tc>
        <w:tc>
          <w:tcPr>
            <w:tcW w:w="14458" w:type="dxa"/>
          </w:tcPr>
          <w:p w:rsidR="00350973" w:rsidRPr="00DE0F97" w:rsidRDefault="00350973" w:rsidP="00D94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E0F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</w:t>
            </w:r>
            <w:r w:rsidR="00632FFA" w:rsidRPr="00DE0F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DE0F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изованной деятельности</w:t>
            </w:r>
          </w:p>
        </w:tc>
      </w:tr>
      <w:tr w:rsidR="00975AE3" w:rsidRPr="00DE0F97" w:rsidTr="002724E2">
        <w:trPr>
          <w:cantSplit/>
          <w:trHeight w:val="2356"/>
        </w:trPr>
        <w:tc>
          <w:tcPr>
            <w:tcW w:w="1101" w:type="dxa"/>
            <w:textDirection w:val="btLr"/>
          </w:tcPr>
          <w:p w:rsidR="00975AE3" w:rsidRPr="00DE0F97" w:rsidRDefault="00975AE3" w:rsidP="00500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E0F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14458" w:type="dxa"/>
          </w:tcPr>
          <w:p w:rsidR="003610EA" w:rsidRPr="00222CDD" w:rsidRDefault="00E4617F" w:rsidP="00222CD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8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Слушание музыки</w:t>
            </w:r>
            <w:r w:rsidRPr="006238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222CDD" w:rsidRPr="00222CD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</w:t>
            </w:r>
            <w:r w:rsidR="003D7B3D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 w:rsidR="00222CDD" w:rsidRPr="00222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</w:t>
            </w:r>
            <w:r w:rsidR="003D7B3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22CDD" w:rsidRPr="00222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слушанию музыки, </w:t>
            </w:r>
            <w:r w:rsidR="003D7B3D" w:rsidRPr="00A85F74">
              <w:rPr>
                <w:rFonts w:ascii="Times New Roman" w:hAnsi="Times New Roman" w:cs="Times New Roman"/>
                <w:sz w:val="28"/>
                <w:szCs w:val="28"/>
              </w:rPr>
              <w:t>осознанное отношение к восприятию произведений и культуру слушания музыки</w:t>
            </w:r>
            <w:proofErr w:type="gramStart"/>
            <w:r w:rsidR="003D7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D7B3D" w:rsidRPr="00222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2CDD" w:rsidRPr="00222CD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22CDD" w:rsidRPr="00222CDD">
              <w:rPr>
                <w:rFonts w:ascii="Times New Roman" w:eastAsia="Times New Roman" w:hAnsi="Times New Roman" w:cs="Times New Roman"/>
                <w:sz w:val="28"/>
                <w:szCs w:val="28"/>
              </w:rPr>
              <w:t>азви</w:t>
            </w:r>
            <w:r w:rsidR="003D7B3D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  <w:r w:rsidR="00222CDD" w:rsidRPr="00222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эмоциональн</w:t>
            </w:r>
            <w:r w:rsidR="003D7B3D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222CDD" w:rsidRPr="00222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отклик</w:t>
            </w:r>
            <w:r w:rsidR="003D7B3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22CDD" w:rsidRPr="00222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музыку</w:t>
            </w:r>
            <w:r w:rsidR="001536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610EA" w:rsidRPr="002724E2" w:rsidRDefault="00975AE3" w:rsidP="00222C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Пение</w:t>
            </w:r>
            <w:r w:rsidR="00E461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DE0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Формирование </w:t>
            </w:r>
            <w:r w:rsidR="00222CDD" w:rsidRPr="00A85F74">
              <w:rPr>
                <w:rFonts w:ascii="Times New Roman" w:hAnsi="Times New Roman" w:cs="Times New Roman"/>
                <w:sz w:val="28"/>
                <w:szCs w:val="28"/>
              </w:rPr>
              <w:t>у детей начальны</w:t>
            </w:r>
            <w:r w:rsidR="00222C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22CDD" w:rsidRPr="00A85F74">
              <w:rPr>
                <w:rFonts w:ascii="Times New Roman" w:hAnsi="Times New Roman" w:cs="Times New Roman"/>
                <w:sz w:val="28"/>
                <w:szCs w:val="28"/>
              </w:rPr>
              <w:t xml:space="preserve"> хоровы</w:t>
            </w:r>
            <w:r w:rsidR="00222C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22CDD" w:rsidRPr="00A85F74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 w:rsidR="00222CDD">
              <w:rPr>
                <w:rFonts w:ascii="Times New Roman" w:hAnsi="Times New Roman" w:cs="Times New Roman"/>
                <w:sz w:val="28"/>
                <w:szCs w:val="28"/>
              </w:rPr>
              <w:t>ов,</w:t>
            </w:r>
            <w:r w:rsidR="00222CDD" w:rsidRPr="00DE0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E0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интереса к пению, подпевание </w:t>
            </w:r>
            <w:r w:rsidR="003D7B3D" w:rsidRPr="00A85F74">
              <w:rPr>
                <w:rFonts w:ascii="Times New Roman" w:hAnsi="Times New Roman" w:cs="Times New Roman"/>
                <w:sz w:val="28"/>
                <w:szCs w:val="28"/>
              </w:rPr>
              <w:t>повторяющи</w:t>
            </w:r>
            <w:r w:rsidR="003D7B3D">
              <w:rPr>
                <w:rFonts w:ascii="Times New Roman" w:hAnsi="Times New Roman" w:cs="Times New Roman"/>
                <w:sz w:val="28"/>
                <w:szCs w:val="28"/>
              </w:rPr>
              <w:t>хся</w:t>
            </w:r>
            <w:r w:rsidR="003D7B3D" w:rsidRPr="00A85F74">
              <w:rPr>
                <w:rFonts w:ascii="Times New Roman" w:hAnsi="Times New Roman" w:cs="Times New Roman"/>
                <w:sz w:val="28"/>
                <w:szCs w:val="28"/>
              </w:rPr>
              <w:t xml:space="preserve"> интонаци</w:t>
            </w:r>
            <w:r w:rsidR="003D7B3D">
              <w:rPr>
                <w:rFonts w:ascii="Times New Roman" w:hAnsi="Times New Roman" w:cs="Times New Roman"/>
                <w:sz w:val="28"/>
                <w:szCs w:val="28"/>
              </w:rPr>
              <w:t>й,</w:t>
            </w:r>
            <w:r w:rsidR="003D7B3D" w:rsidRPr="00DE0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E0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отдельных слогов и слов песен, подражание интонации воспитателя, совместное пение со взрослым.</w:t>
            </w:r>
          </w:p>
          <w:p w:rsidR="003610EA" w:rsidRDefault="003610EA" w:rsidP="0015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навыков</w:t>
            </w:r>
            <w:r w:rsidR="00222C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35168" w:rsidRPr="008351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ходьбы и бега по кругу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соответствии с ярко выраженным характером музыки, смены движений на двухчастную форму пьесы, </w:t>
            </w:r>
            <w:r w:rsidR="00222CDD" w:rsidRPr="00A85F74">
              <w:rPr>
                <w:rFonts w:ascii="Times New Roman" w:hAnsi="Times New Roman" w:cs="Times New Roman"/>
                <w:sz w:val="28"/>
                <w:szCs w:val="28"/>
              </w:rPr>
              <w:t>начало и окончание звучание музыки</w:t>
            </w:r>
            <w:r w:rsidR="008351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1059E" w:rsidRPr="00A85F74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="00835168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11059E" w:rsidRPr="00A85F74">
              <w:rPr>
                <w:rFonts w:ascii="Times New Roman" w:hAnsi="Times New Roman" w:cs="Times New Roman"/>
                <w:sz w:val="28"/>
                <w:szCs w:val="28"/>
              </w:rPr>
              <w:t xml:space="preserve"> движени</w:t>
            </w:r>
            <w:r w:rsidR="0083516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1059E" w:rsidRPr="00A85F74">
              <w:rPr>
                <w:rFonts w:ascii="Times New Roman" w:hAnsi="Times New Roman" w:cs="Times New Roman"/>
                <w:sz w:val="28"/>
                <w:szCs w:val="28"/>
              </w:rPr>
              <w:t xml:space="preserve"> по тексту песен.</w:t>
            </w:r>
          </w:p>
          <w:p w:rsidR="002724E2" w:rsidRPr="008B0B37" w:rsidRDefault="002724E2" w:rsidP="00153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E3" w:rsidRPr="00DE0F97" w:rsidTr="002724E2">
        <w:trPr>
          <w:cantSplit/>
          <w:trHeight w:val="2732"/>
        </w:trPr>
        <w:tc>
          <w:tcPr>
            <w:tcW w:w="1101" w:type="dxa"/>
            <w:textDirection w:val="btLr"/>
          </w:tcPr>
          <w:p w:rsidR="00975AE3" w:rsidRPr="00DE0F97" w:rsidRDefault="00975AE3" w:rsidP="00500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E0F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14458" w:type="dxa"/>
          </w:tcPr>
          <w:p w:rsidR="003610EA" w:rsidRPr="002724E2" w:rsidRDefault="00E4617F" w:rsidP="00CD58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8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Слушание музыки</w:t>
            </w:r>
            <w:r w:rsidRPr="006238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навыков понимания смысла песни</w:t>
            </w:r>
            <w:r w:rsidR="00CD5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8947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94738" w:rsidRPr="00894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Обучать </w:t>
            </w:r>
            <w:r w:rsidR="00CD584E" w:rsidRPr="0089473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умению</w:t>
            </w:r>
            <w:r w:rsidR="00CD584E" w:rsidRPr="00BB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584E" w:rsidRPr="00DE0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реагировать</w:t>
            </w:r>
            <w:r w:rsidR="00894738" w:rsidRPr="00A85F74">
              <w:rPr>
                <w:rFonts w:ascii="Times New Roman" w:hAnsi="Times New Roman" w:cs="Times New Roman"/>
                <w:sz w:val="28"/>
                <w:szCs w:val="28"/>
              </w:rPr>
              <w:t xml:space="preserve"> на музыкальные произведения спокойного характера, понимать их содержание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</w:t>
            </w:r>
            <w:r w:rsidR="00894738" w:rsidRPr="00A85F74">
              <w:rPr>
                <w:rFonts w:ascii="Times New Roman" w:hAnsi="Times New Roman" w:cs="Times New Roman"/>
                <w:sz w:val="28"/>
                <w:szCs w:val="28"/>
              </w:rPr>
              <w:t>умение вслушиваться в музыку, различать контрастные особенности ее звучания, запоминать музыку.</w:t>
            </w:r>
          </w:p>
          <w:p w:rsidR="003610EA" w:rsidRPr="00CE1F10" w:rsidRDefault="003610EA" w:rsidP="00CE1F1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2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Формирование интереса к пению, </w:t>
            </w:r>
            <w:r w:rsidR="00CE1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="00CE1F10" w:rsidRPr="00A85F74">
              <w:rPr>
                <w:rFonts w:ascii="Times New Roman" w:hAnsi="Times New Roman" w:cs="Times New Roman"/>
                <w:sz w:val="28"/>
                <w:szCs w:val="28"/>
              </w:rPr>
              <w:t>сполн</w:t>
            </w:r>
            <w:r w:rsidR="00CE1F10">
              <w:rPr>
                <w:rFonts w:ascii="Times New Roman" w:hAnsi="Times New Roman" w:cs="Times New Roman"/>
                <w:sz w:val="28"/>
                <w:szCs w:val="28"/>
              </w:rPr>
              <w:t>ению</w:t>
            </w:r>
            <w:proofErr w:type="spellEnd"/>
            <w:r w:rsidR="00CE1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F10" w:rsidRPr="00A85F74">
              <w:rPr>
                <w:rFonts w:ascii="Times New Roman" w:hAnsi="Times New Roman" w:cs="Times New Roman"/>
                <w:sz w:val="28"/>
                <w:szCs w:val="28"/>
              </w:rPr>
              <w:t>знакомы</w:t>
            </w:r>
            <w:r w:rsidR="00CE1F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E1F10" w:rsidRPr="00A85F74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</w:t>
            </w:r>
            <w:r w:rsidR="00CE1F1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E1F10" w:rsidRPr="00A85F74">
              <w:rPr>
                <w:rFonts w:ascii="Times New Roman" w:hAnsi="Times New Roman" w:cs="Times New Roman"/>
                <w:sz w:val="28"/>
                <w:szCs w:val="28"/>
              </w:rPr>
              <w:t>, подстраиваясь к голосу взрослого и звучанию инструмента.</w:t>
            </w:r>
          </w:p>
          <w:p w:rsidR="000A5F92" w:rsidRPr="00980DF1" w:rsidRDefault="003610EA" w:rsidP="000A5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навыков</w:t>
            </w:r>
            <w:r w:rsidR="00153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A5F92" w:rsidRPr="00A85F74">
              <w:rPr>
                <w:rFonts w:ascii="Times New Roman" w:hAnsi="Times New Roman" w:cs="Times New Roman"/>
                <w:sz w:val="28"/>
                <w:szCs w:val="28"/>
              </w:rPr>
              <w:t>чувствовать ритм и окончание музыки, прекращая движение</w:t>
            </w:r>
            <w:r w:rsidR="000A5F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5F92" w:rsidRPr="00A85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F92" w:rsidRPr="00980DF1">
              <w:rPr>
                <w:rFonts w:ascii="Times New Roman" w:hAnsi="Times New Roman" w:cs="Times New Roman"/>
                <w:sz w:val="28"/>
                <w:szCs w:val="28"/>
              </w:rPr>
              <w:t>связывать с музыкой движение в сюжетно-музыкальных играх.</w:t>
            </w:r>
          </w:p>
          <w:p w:rsidR="003610EA" w:rsidRPr="002724E2" w:rsidRDefault="00980DF1" w:rsidP="003C1EB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DF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выполнять в играх движения разных персонажей (</w:t>
            </w:r>
            <w:r w:rsidRPr="00980DF1">
              <w:rPr>
                <w:rFonts w:ascii="Times New Roman" w:hAnsi="Times New Roman" w:cs="Times New Roman"/>
                <w:sz w:val="28"/>
                <w:szCs w:val="28"/>
              </w:rPr>
              <w:t xml:space="preserve">образ лошадки) </w:t>
            </w:r>
          </w:p>
        </w:tc>
      </w:tr>
      <w:tr w:rsidR="00975AE3" w:rsidRPr="00DE0F97" w:rsidTr="002724E2">
        <w:trPr>
          <w:cantSplit/>
          <w:trHeight w:val="2974"/>
        </w:trPr>
        <w:tc>
          <w:tcPr>
            <w:tcW w:w="1101" w:type="dxa"/>
            <w:textDirection w:val="btLr"/>
          </w:tcPr>
          <w:p w:rsidR="00975AE3" w:rsidRPr="00DE0F97" w:rsidRDefault="00975AE3" w:rsidP="006462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E0F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14458" w:type="dxa"/>
          </w:tcPr>
          <w:p w:rsidR="003610EA" w:rsidRPr="002724E2" w:rsidRDefault="00E4617F" w:rsidP="00106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8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Слушание музыки</w:t>
            </w:r>
            <w:r w:rsidRPr="006238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975AE3" w:rsidRPr="00106817">
              <w:rPr>
                <w:rFonts w:ascii="Times New Roman" w:hAnsi="Times New Roman" w:cs="Times New Roman"/>
                <w:sz w:val="28"/>
                <w:szCs w:val="28"/>
              </w:rPr>
              <w:t>Слушание новых песен без музыкально-двигательного показа</w:t>
            </w:r>
            <w:r w:rsidR="001068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6817" w:rsidRPr="00DE0F97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106817" w:rsidRPr="00A85F74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 w:rsidR="001068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6817" w:rsidRPr="00A85F74">
              <w:rPr>
                <w:rFonts w:ascii="Times New Roman" w:hAnsi="Times New Roman" w:cs="Times New Roman"/>
                <w:sz w:val="28"/>
                <w:szCs w:val="28"/>
              </w:rPr>
              <w:t xml:space="preserve"> к музыке и устойчивость слухового внимания детей, необходимого для слушания музыки. </w:t>
            </w:r>
            <w:r w:rsidR="00CD584E" w:rsidRPr="00106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Обучать умению различать тихое и громкое звучание, характер музыкальных произведений (спокойные и веселые песни, пьесы) Знакомить детей со звучанием некоторых музыкальных инструментов </w:t>
            </w:r>
          </w:p>
          <w:p w:rsidR="003610EA" w:rsidRPr="002724E2" w:rsidRDefault="003610EA" w:rsidP="00106817">
            <w:pPr>
              <w:widowControl w:val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32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пения индивидуально и группами, правильно передавая ритм и отдельные интонации</w:t>
            </w:r>
            <w:r w:rsidR="00646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мелодии.</w:t>
            </w:r>
            <w:r w:rsidR="00CD584E"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D584E" w:rsidRPr="001068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интонации педагога, петь совместно с взрослым, подражать протяжному звучанию.</w:t>
            </w:r>
            <w:r w:rsidR="001068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D584E" w:rsidRPr="001068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Побуждать </w:t>
            </w:r>
            <w:proofErr w:type="gramStart"/>
            <w:r w:rsidR="00CD584E" w:rsidRPr="001068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вместе</w:t>
            </w:r>
            <w:proofErr w:type="gramEnd"/>
            <w:r w:rsidR="00CD584E" w:rsidRPr="001068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произносить повторяющиеся слова песни, окончания музыкальных фраз, подстраиваясь под интонацию голоса взрослого и инструмент</w:t>
            </w:r>
            <w:r w:rsidR="001068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</w:t>
            </w:r>
          </w:p>
          <w:p w:rsidR="00D261A8" w:rsidRDefault="003610EA" w:rsidP="0010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использования отдельных элементов движений для инсценирования песен,</w:t>
            </w:r>
            <w:r w:rsidR="00975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запоминания несложной последовательности движений, движения с предметами: бубном, погремушкой, передавая равномерный ритм, разные образно-игровые движения</w:t>
            </w:r>
          </w:p>
          <w:p w:rsidR="003610EA" w:rsidRPr="00D949D8" w:rsidRDefault="003610EA" w:rsidP="0010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E3" w:rsidRPr="00DE0F97" w:rsidTr="002724E2">
        <w:trPr>
          <w:cantSplit/>
          <w:trHeight w:val="3102"/>
        </w:trPr>
        <w:tc>
          <w:tcPr>
            <w:tcW w:w="1101" w:type="dxa"/>
            <w:textDirection w:val="btLr"/>
          </w:tcPr>
          <w:p w:rsidR="00975AE3" w:rsidRPr="00DE0F97" w:rsidRDefault="00975AE3" w:rsidP="00500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E0F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Декабрь</w:t>
            </w:r>
          </w:p>
        </w:tc>
        <w:tc>
          <w:tcPr>
            <w:tcW w:w="14458" w:type="dxa"/>
          </w:tcPr>
          <w:p w:rsidR="003610EA" w:rsidRPr="00DE0F97" w:rsidRDefault="00E4617F" w:rsidP="00BC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Слушание музыки</w:t>
            </w:r>
            <w:r w:rsidRPr="006238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понимания смысла песни и умения различать высокое и низкое звучание колокольчиков, регистров фортепиано, разного ритма, прослушивать знакомые мелодии на разных музыкальных инструментах, узнавать эти мелодии.</w:t>
            </w:r>
          </w:p>
          <w:p w:rsidR="003610EA" w:rsidRPr="00DE0F97" w:rsidRDefault="003610EA" w:rsidP="00BC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пения индивидуально и группами, правильно передавая ритм и отдельные интонации мелодии.</w:t>
            </w:r>
          </w:p>
          <w:p w:rsidR="00160299" w:rsidRDefault="003610EA" w:rsidP="002B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перехода от одних движений к другим в упражнениях и плясках соответственно с контрастами сопровождающей музыки (тихо - громко, высоко - низко, медленно -быстро), передачи характера движений и перехода от одного эпизода игры к следующему соответственно с музыкальной характеристикой ее персонажей и действий в сюжетных музыкальных играх.</w:t>
            </w:r>
          </w:p>
          <w:p w:rsidR="003610EA" w:rsidRPr="00D949D8" w:rsidRDefault="003610EA" w:rsidP="002B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E3" w:rsidRPr="00DE0F97" w:rsidTr="002724E2">
        <w:trPr>
          <w:cantSplit/>
          <w:trHeight w:val="2542"/>
        </w:trPr>
        <w:tc>
          <w:tcPr>
            <w:tcW w:w="1101" w:type="dxa"/>
            <w:textDirection w:val="btLr"/>
          </w:tcPr>
          <w:p w:rsidR="00975AE3" w:rsidRPr="00DE0F97" w:rsidRDefault="00975AE3" w:rsidP="00500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E0F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14458" w:type="dxa"/>
          </w:tcPr>
          <w:p w:rsidR="003610EA" w:rsidRPr="00DE0F97" w:rsidRDefault="00E4617F" w:rsidP="00E4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Слушание музыки</w:t>
            </w:r>
            <w:r w:rsidRPr="006238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слушать музыку, узнавать знакомые песни и распознавать их по характерному вступлению.</w:t>
            </w:r>
          </w:p>
          <w:p w:rsidR="003610EA" w:rsidRPr="002724E2" w:rsidRDefault="003610EA" w:rsidP="002B6E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Обучение умению вовремя начинать и заканчивать пение, петь, не опережая и не отставая, выдерживать паузы.</w:t>
            </w:r>
            <w:r w:rsidR="002B6E9D" w:rsidRPr="00A85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Продолжать формировать элементарные певческие навыки. </w:t>
            </w:r>
          </w:p>
          <w:p w:rsidR="00160299" w:rsidRDefault="003610EA" w:rsidP="002B6E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выполнения движения рук: "хлоп-хлоп", движения ног: "топ-топ", повороты туловища вправо-влево, наклоны головы вправо-влево, помахивание рук, ходьба по кругу.</w:t>
            </w:r>
            <w:r w:rsidR="002B6E9D" w:rsidRPr="00A85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Вовлекать малышей в сюжетные музыкальные игры, в которых они могли бы выполнять под музыку различные роли и учитывать взаимоотношения в игре, а в движениях передавать особенности музыкального звучания</w:t>
            </w:r>
          </w:p>
          <w:p w:rsidR="003610EA" w:rsidRPr="002B6E9D" w:rsidRDefault="003610EA" w:rsidP="002B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E3" w:rsidRPr="00DE0F97" w:rsidTr="002724E2">
        <w:trPr>
          <w:cantSplit/>
          <w:trHeight w:val="2968"/>
        </w:trPr>
        <w:tc>
          <w:tcPr>
            <w:tcW w:w="1101" w:type="dxa"/>
            <w:textDirection w:val="btLr"/>
          </w:tcPr>
          <w:p w:rsidR="00975AE3" w:rsidRPr="00DE0F97" w:rsidRDefault="00975AE3" w:rsidP="00F13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E0F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14458" w:type="dxa"/>
          </w:tcPr>
          <w:p w:rsidR="003610EA" w:rsidRPr="002724E2" w:rsidRDefault="00E4617F" w:rsidP="00D949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8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Слушание музыки</w:t>
            </w:r>
            <w:r w:rsidRPr="006238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 xml:space="preserve">Привитие интереса к рассказам, </w:t>
            </w:r>
            <w:r w:rsidR="00D949D8" w:rsidRPr="00DE0F97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сопровождаемым </w:t>
            </w:r>
            <w:r w:rsidR="00D949D8">
              <w:rPr>
                <w:rFonts w:ascii="Times New Roman" w:hAnsi="Times New Roman" w:cs="Times New Roman"/>
                <w:sz w:val="28"/>
                <w:szCs w:val="28"/>
              </w:rPr>
              <w:t>музыкальными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иллюстрациями.</w:t>
            </w:r>
            <w:r w:rsidR="007C16A0" w:rsidRPr="00A85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</w:t>
            </w:r>
            <w:r w:rsidR="007C16A0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 w:rsidR="007C16A0" w:rsidRPr="00A85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элементарно</w:t>
            </w:r>
            <w:r w:rsidR="007C16A0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7C16A0" w:rsidRPr="00A85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эстетическо</w:t>
            </w:r>
            <w:r w:rsidR="007C16A0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7C16A0" w:rsidRPr="00A85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восприяти</w:t>
            </w:r>
            <w:r w:rsidR="007C1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="007C16A0" w:rsidRPr="00A85F7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музыки</w:t>
            </w:r>
          </w:p>
          <w:p w:rsidR="003610EA" w:rsidRPr="002724E2" w:rsidRDefault="003610EA" w:rsidP="00D949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подпевания, повторяющихся в песне фраз, подстраиваясь к интонациям голоса взрослого.</w:t>
            </w:r>
            <w:r w:rsidR="002B6E9D" w:rsidRPr="00A85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Приучать малышей к сольному и коллективному исполнению – к самостоятельному пению, к совместному пению </w:t>
            </w:r>
            <w:proofErr w:type="gramStart"/>
            <w:r w:rsidR="002B6E9D" w:rsidRPr="00A85F74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2B6E9D" w:rsidRPr="00A85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взрослым, под аккомпанемент и без него</w:t>
            </w:r>
          </w:p>
          <w:p w:rsidR="00160299" w:rsidRDefault="003610EA" w:rsidP="007C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музыкально-ритмических движений: выставление поочередно ног на носок, пятку; топающий шаг на месте, по кругу, врассыпную, запоминания и воспроизведения в соответствии с музыкой новых сочетаний знакомых движений</w:t>
            </w:r>
          </w:p>
          <w:p w:rsidR="003610EA" w:rsidRPr="007C16A0" w:rsidRDefault="003610EA" w:rsidP="007C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E3" w:rsidRPr="00DE0F97" w:rsidTr="002724E2">
        <w:trPr>
          <w:cantSplit/>
          <w:trHeight w:val="2908"/>
        </w:trPr>
        <w:tc>
          <w:tcPr>
            <w:tcW w:w="1101" w:type="dxa"/>
            <w:textDirection w:val="btLr"/>
          </w:tcPr>
          <w:p w:rsidR="00975AE3" w:rsidRPr="00DE0F97" w:rsidRDefault="00975AE3" w:rsidP="00500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E0F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Март</w:t>
            </w:r>
          </w:p>
        </w:tc>
        <w:tc>
          <w:tcPr>
            <w:tcW w:w="14458" w:type="dxa"/>
          </w:tcPr>
          <w:p w:rsidR="003610EA" w:rsidRPr="002724E2" w:rsidRDefault="00E4617F" w:rsidP="007C16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8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Слушание музыки</w:t>
            </w:r>
            <w:r w:rsidRPr="006238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слушать музыку, узнавать знакомые песни и распознавать их по характерному вступлению</w:t>
            </w:r>
            <w:r w:rsidR="007C16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16A0" w:rsidRPr="00A85F74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чувствовать изменения характера музыкальных произведений, прислушиваться к их логическому заключению.</w:t>
            </w:r>
          </w:p>
          <w:p w:rsidR="003610EA" w:rsidRPr="00DE0F97" w:rsidRDefault="003610EA" w:rsidP="007C1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Обучение умению вовремя начинать и заканчивать пение, петь, не опережая и не отставая, выдерживать паузы.</w:t>
            </w:r>
          </w:p>
          <w:p w:rsidR="003610EA" w:rsidRPr="002724E2" w:rsidRDefault="003610EA" w:rsidP="005F2B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воспроизведения движений, разученных во время организованной деятельности, напевая при этом песню соответствующего содержания.</w:t>
            </w:r>
            <w:r w:rsidR="005F2B1C" w:rsidRPr="00A85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Побуждать к первоначальным творческим проявлениям в музыкальных играх и свободных плясках (придумать и показать движение зайчика и лисы)</w:t>
            </w:r>
          </w:p>
          <w:p w:rsidR="003610EA" w:rsidRPr="002724E2" w:rsidRDefault="005F2B1C" w:rsidP="005F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Игра на детских музыкальных инструментах</w:t>
            </w:r>
            <w:r w:rsidR="003610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60299" w:rsidRPr="00A85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Увлекать малышей звучащими музыкальными игрушками и детскими инструментами. </w:t>
            </w:r>
            <w:r w:rsidR="00D949D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75AE3" w:rsidRPr="00DE0F97" w:rsidTr="002724E2">
        <w:trPr>
          <w:cantSplit/>
          <w:trHeight w:val="3109"/>
        </w:trPr>
        <w:tc>
          <w:tcPr>
            <w:tcW w:w="1101" w:type="dxa"/>
            <w:textDirection w:val="btLr"/>
          </w:tcPr>
          <w:p w:rsidR="00975AE3" w:rsidRPr="00DE0F97" w:rsidRDefault="00975AE3" w:rsidP="00500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E0F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14458" w:type="dxa"/>
          </w:tcPr>
          <w:p w:rsidR="003610EA" w:rsidRPr="00DE0F97" w:rsidRDefault="00E4617F" w:rsidP="00E4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Слушание музыки</w:t>
            </w:r>
            <w:r w:rsidRPr="006238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запоминания музыки и узнавания персонажа по иллюстрации, рассказу.</w:t>
            </w:r>
          </w:p>
          <w:p w:rsidR="005F2B1C" w:rsidRPr="0053257E" w:rsidRDefault="003610EA" w:rsidP="005F2B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Обучение умению вовремя начинать и заканчивать пение, петь, не опережая и не отставая, выдерживать паузы.</w:t>
            </w:r>
            <w:r w:rsidR="005F2B1C" w:rsidRPr="00DE0F9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</w:t>
            </w:r>
          </w:p>
          <w:p w:rsidR="003610EA" w:rsidRPr="00DE0F97" w:rsidRDefault="005F2B1C" w:rsidP="005F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F97">
              <w:rPr>
                <w:rFonts w:ascii="Times New Roman" w:hAnsi="Times New Roman" w:cs="Times New Roman"/>
                <w:sz w:val="28"/>
                <w:szCs w:val="28"/>
              </w:rPr>
              <w:t>пения, разучивания песен и самостоятельного аккомпанирования на воображаемом инструменте, подражая движениям взрослого.</w:t>
            </w:r>
          </w:p>
          <w:p w:rsidR="003610EA" w:rsidRPr="002724E2" w:rsidRDefault="003610EA" w:rsidP="002751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5F2B1C" w:rsidRPr="00DE0F9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</w:t>
            </w:r>
            <w:r w:rsidR="005F2B1C" w:rsidRPr="00A85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выразительному исполнению несложных танцев, хороводов, игр под музыку, вызывая желание участвовать в них, и связывать движения с музыкой.</w:t>
            </w:r>
          </w:p>
          <w:p w:rsidR="003610EA" w:rsidRDefault="005F2B1C" w:rsidP="00361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Игра на детских музыкальных инструментах</w:t>
            </w:r>
            <w:r w:rsidR="003610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извлечения звуков из инструментов во время самостоятельной игры и деятельности (с участием взрослых)</w:t>
            </w:r>
          </w:p>
          <w:p w:rsidR="003610EA" w:rsidRPr="003610EA" w:rsidRDefault="003610EA" w:rsidP="0036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E3" w:rsidRPr="00DE0F97" w:rsidTr="002724E2">
        <w:trPr>
          <w:cantSplit/>
          <w:trHeight w:val="3245"/>
        </w:trPr>
        <w:tc>
          <w:tcPr>
            <w:tcW w:w="1101" w:type="dxa"/>
            <w:textDirection w:val="btLr"/>
          </w:tcPr>
          <w:p w:rsidR="00975AE3" w:rsidRPr="00DE0F97" w:rsidRDefault="00975AE3" w:rsidP="00500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E0F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14458" w:type="dxa"/>
          </w:tcPr>
          <w:p w:rsidR="003610EA" w:rsidRPr="00DE0F97" w:rsidRDefault="00E4617F" w:rsidP="00D9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Слушание музыки</w:t>
            </w:r>
            <w:r w:rsidRPr="0062383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Привитие интереса к рассказам, сопровождаемым музыкальными иллюстрациями.</w:t>
            </w:r>
            <w:r w:rsidRPr="00DE0F9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слушания песни и пьесы в исполнении педагога на разных инструментах и в аудио-видео записях</w:t>
            </w:r>
          </w:p>
          <w:p w:rsidR="003610EA" w:rsidRPr="00DE0F97" w:rsidRDefault="003610EA" w:rsidP="00D94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975AE3" w:rsidRPr="00DE0F9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подпевания, повторяющихся в песне фраз, подстраиваясь к интонациям голоса взрослого.</w:t>
            </w:r>
          </w:p>
          <w:p w:rsidR="003610EA" w:rsidRPr="002724E2" w:rsidRDefault="00975AE3" w:rsidP="00E461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Музыкально-ритмические движения</w:t>
            </w:r>
            <w:r w:rsidR="003610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DE0F9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активного участия в играх и</w:t>
            </w:r>
            <w:r w:rsidR="00D94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F97">
              <w:rPr>
                <w:rFonts w:ascii="Times New Roman" w:hAnsi="Times New Roman" w:cs="Times New Roman"/>
                <w:sz w:val="28"/>
                <w:szCs w:val="28"/>
              </w:rPr>
              <w:t>хороводах, в несложных инсценировках</w:t>
            </w:r>
            <w:r w:rsidR="00E46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5D0B" w:rsidRPr="00A85F7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</w:t>
            </w:r>
            <w:r w:rsidR="00E4617F">
              <w:rPr>
                <w:rFonts w:ascii="Times New Roman" w:eastAsia="Times New Roman" w:hAnsi="Times New Roman" w:cs="Times New Roman"/>
                <w:sz w:val="28"/>
                <w:szCs w:val="28"/>
              </w:rPr>
              <w:t>ения</w:t>
            </w:r>
            <w:r w:rsidR="003C5D0B" w:rsidRPr="00A85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простейши</w:t>
            </w:r>
            <w:r w:rsidR="00E4617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3C5D0B" w:rsidRPr="00A85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движени</w:t>
            </w:r>
            <w:r w:rsidR="00E4617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3C5D0B" w:rsidRPr="00A85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предметами под музыку.</w:t>
            </w:r>
          </w:p>
          <w:p w:rsidR="00E4617F" w:rsidRDefault="00E4617F" w:rsidP="00E461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Игра на детских музыкальных инструментах </w:t>
            </w:r>
          </w:p>
          <w:p w:rsidR="003610EA" w:rsidRPr="00E4617F" w:rsidRDefault="00E4617F" w:rsidP="00E4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F97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извлечения звуков из инструментов во время самостоятельной игры и деятельности (с участием взрослых)</w:t>
            </w:r>
          </w:p>
        </w:tc>
      </w:tr>
      <w:bookmarkEnd w:id="2"/>
    </w:tbl>
    <w:p w:rsidR="00350973" w:rsidRPr="00DE0F97" w:rsidRDefault="00350973" w:rsidP="00361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50973" w:rsidRPr="00DE0F97" w:rsidSect="002724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A7F"/>
    <w:multiLevelType w:val="hybridMultilevel"/>
    <w:tmpl w:val="21E8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762FB"/>
    <w:multiLevelType w:val="hybridMultilevel"/>
    <w:tmpl w:val="284A2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134E8"/>
    <w:multiLevelType w:val="hybridMultilevel"/>
    <w:tmpl w:val="F6107788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0973"/>
    <w:rsid w:val="0001171D"/>
    <w:rsid w:val="000A5F92"/>
    <w:rsid w:val="000E0537"/>
    <w:rsid w:val="00106817"/>
    <w:rsid w:val="0011059E"/>
    <w:rsid w:val="001536CC"/>
    <w:rsid w:val="001575DE"/>
    <w:rsid w:val="00160299"/>
    <w:rsid w:val="00175811"/>
    <w:rsid w:val="00222CDD"/>
    <w:rsid w:val="00263DB6"/>
    <w:rsid w:val="002724E2"/>
    <w:rsid w:val="0027512B"/>
    <w:rsid w:val="0028182C"/>
    <w:rsid w:val="002B6E9D"/>
    <w:rsid w:val="003062D0"/>
    <w:rsid w:val="00350973"/>
    <w:rsid w:val="003610EA"/>
    <w:rsid w:val="003C1EB0"/>
    <w:rsid w:val="003C5D0B"/>
    <w:rsid w:val="003D7B3D"/>
    <w:rsid w:val="0041414E"/>
    <w:rsid w:val="00484747"/>
    <w:rsid w:val="004E2DDF"/>
    <w:rsid w:val="00500700"/>
    <w:rsid w:val="0053257E"/>
    <w:rsid w:val="005A4C36"/>
    <w:rsid w:val="005C4432"/>
    <w:rsid w:val="005F2B1C"/>
    <w:rsid w:val="00632FFA"/>
    <w:rsid w:val="006462E6"/>
    <w:rsid w:val="0067572C"/>
    <w:rsid w:val="006C7929"/>
    <w:rsid w:val="007946D4"/>
    <w:rsid w:val="007C16A0"/>
    <w:rsid w:val="00835168"/>
    <w:rsid w:val="00865B12"/>
    <w:rsid w:val="00894738"/>
    <w:rsid w:val="008B0B37"/>
    <w:rsid w:val="008D688E"/>
    <w:rsid w:val="008F4BA5"/>
    <w:rsid w:val="00906766"/>
    <w:rsid w:val="009435FE"/>
    <w:rsid w:val="009604AB"/>
    <w:rsid w:val="00975AE3"/>
    <w:rsid w:val="00980DF1"/>
    <w:rsid w:val="00990D3C"/>
    <w:rsid w:val="00A5419F"/>
    <w:rsid w:val="00BC5B82"/>
    <w:rsid w:val="00C757D3"/>
    <w:rsid w:val="00CC362E"/>
    <w:rsid w:val="00CD584E"/>
    <w:rsid w:val="00CE1F10"/>
    <w:rsid w:val="00D261A8"/>
    <w:rsid w:val="00D51DFA"/>
    <w:rsid w:val="00D949D8"/>
    <w:rsid w:val="00DE0F97"/>
    <w:rsid w:val="00E4617F"/>
    <w:rsid w:val="00E9331C"/>
    <w:rsid w:val="00EC6039"/>
    <w:rsid w:val="00F1374E"/>
    <w:rsid w:val="00F86D3B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7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home</cp:lastModifiedBy>
  <cp:revision>31</cp:revision>
  <dcterms:created xsi:type="dcterms:W3CDTF">2022-08-31T16:40:00Z</dcterms:created>
  <dcterms:modified xsi:type="dcterms:W3CDTF">2025-03-03T13:19:00Z</dcterms:modified>
</cp:coreProperties>
</file>