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70" w:rsidRPr="009E6A57" w:rsidRDefault="00216E70" w:rsidP="00216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14000260"/>
      <w:r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«Утверждаю»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Методист  </w:t>
      </w:r>
      <w:r w:rsidRPr="009E6A57">
        <w:rPr>
          <w:rFonts w:ascii="Times New Roman" w:hAnsi="Times New Roman"/>
          <w:sz w:val="24"/>
          <w:szCs w:val="24"/>
        </w:rPr>
        <w:t>ясли –сада Вальдорфской ориентации №</w:t>
      </w:r>
      <w:r w:rsidR="00616D15">
        <w:rPr>
          <w:rFonts w:ascii="Times New Roman" w:hAnsi="Times New Roman"/>
          <w:sz w:val="24"/>
          <w:szCs w:val="24"/>
        </w:rPr>
        <w:t>1 «Росточек</w:t>
      </w:r>
      <w:r>
        <w:rPr>
          <w:rFonts w:ascii="Times New Roman" w:hAnsi="Times New Roman"/>
          <w:sz w:val="24"/>
          <w:szCs w:val="24"/>
        </w:rPr>
        <w:t>»                                                        Генеральный директор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kk-KZ"/>
        </w:rPr>
        <w:t>Жаңа толқын Орал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216E70" w:rsidRPr="009E6A57" w:rsidRDefault="00216E70" w:rsidP="00216E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9E6A57">
        <w:rPr>
          <w:rFonts w:ascii="Times New Roman" w:hAnsi="Times New Roman"/>
          <w:sz w:val="24"/>
          <w:szCs w:val="24"/>
        </w:rPr>
        <w:t>ТОО «</w:t>
      </w:r>
      <w:r w:rsidRPr="009E6A57">
        <w:rPr>
          <w:rFonts w:ascii="Times New Roman" w:hAnsi="Times New Roman"/>
          <w:sz w:val="24"/>
          <w:szCs w:val="24"/>
          <w:lang w:val="kk-KZ"/>
        </w:rPr>
        <w:t>Жаңа толқын Орал</w:t>
      </w:r>
      <w:r w:rsidRPr="009E6A57">
        <w:rPr>
          <w:rFonts w:ascii="Times New Roman" w:hAnsi="Times New Roman"/>
          <w:sz w:val="24"/>
          <w:szCs w:val="24"/>
        </w:rPr>
        <w:t>»</w:t>
      </w:r>
      <w:r w:rsidRPr="009E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745CC5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>
        <w:rPr>
          <w:rFonts w:ascii="Times New Roman" w:hAnsi="Times New Roman"/>
          <w:sz w:val="24"/>
          <w:szCs w:val="24"/>
        </w:rPr>
        <w:t>Лаврентьев</w:t>
      </w:r>
      <w:r w:rsidR="00745CC5">
        <w:rPr>
          <w:rFonts w:ascii="Times New Roman" w:hAnsi="Times New Roman"/>
          <w:sz w:val="24"/>
          <w:szCs w:val="24"/>
        </w:rPr>
        <w:t>а Ю. А.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</w:p>
    <w:p w:rsidR="00216E70" w:rsidRPr="00350EF2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6D15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975AE3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70" w:rsidRPr="00D23F97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организованной</w:t>
      </w:r>
      <w:r w:rsidRPr="00DE0F9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DE0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по музыкальному воспитанию </w:t>
      </w:r>
    </w:p>
    <w:p w:rsidR="00216E70" w:rsidRPr="00975AE3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D69A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75AE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3D69A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 xml:space="preserve">на основе Типового учебного плана дошкольного воспитания и обучения </w:t>
      </w:r>
    </w:p>
    <w:p w:rsidR="00216E70" w:rsidRPr="000C7693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93">
        <w:rPr>
          <w:rFonts w:ascii="Times New Roman" w:hAnsi="Times New Roman" w:cs="Times New Roman"/>
          <w:b/>
          <w:sz w:val="28"/>
          <w:szCs w:val="28"/>
        </w:rPr>
        <w:t>и Типовой учебной программы дошкольного воспитания и обучения</w:t>
      </w: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60">
        <w:rPr>
          <w:rFonts w:ascii="Times New Roman" w:hAnsi="Times New Roman" w:cs="Times New Roman"/>
          <w:b/>
          <w:sz w:val="28"/>
          <w:szCs w:val="28"/>
        </w:rPr>
        <w:t>ясли-сад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6D15">
        <w:rPr>
          <w:rFonts w:ascii="Times New Roman" w:hAnsi="Times New Roman" w:cs="Times New Roman"/>
          <w:b/>
          <w:sz w:val="28"/>
          <w:szCs w:val="28"/>
        </w:rPr>
        <w:t xml:space="preserve"> Вальдорфской ориентации №1 «Росточек</w:t>
      </w:r>
      <w:r w:rsidRPr="00E22360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</w:t>
      </w:r>
    </w:p>
    <w:p w:rsidR="00216E70" w:rsidRPr="00E2236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60">
        <w:rPr>
          <w:rFonts w:ascii="Times New Roman" w:hAnsi="Times New Roman" w:cs="Times New Roman"/>
          <w:b/>
          <w:sz w:val="28"/>
          <w:szCs w:val="28"/>
        </w:rPr>
        <w:t>ТОО «Жа</w:t>
      </w:r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E22360">
        <w:rPr>
          <w:rFonts w:ascii="Times New Roman" w:hAnsi="Times New Roman" w:cs="Times New Roman"/>
          <w:b/>
          <w:sz w:val="28"/>
          <w:szCs w:val="28"/>
        </w:rPr>
        <w:t>а тол</w:t>
      </w:r>
      <w:r w:rsidRPr="00E22360">
        <w:rPr>
          <w:rFonts w:ascii="Times New Roman" w:hAnsi="Times New Roman" w:cs="Times New Roman"/>
          <w:b/>
          <w:sz w:val="28"/>
          <w:szCs w:val="28"/>
          <w:lang w:val="kk-KZ"/>
        </w:rPr>
        <w:t>қын Орал</w:t>
      </w:r>
      <w:r w:rsidRPr="00E22360">
        <w:rPr>
          <w:rFonts w:ascii="Times New Roman" w:hAnsi="Times New Roman" w:cs="Times New Roman"/>
          <w:b/>
          <w:sz w:val="28"/>
          <w:szCs w:val="28"/>
        </w:rPr>
        <w:t>»</w:t>
      </w:r>
    </w:p>
    <w:p w:rsidR="00216E70" w:rsidRPr="00D261A8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99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975AE3">
        <w:rPr>
          <w:rFonts w:ascii="Times New Roman" w:hAnsi="Times New Roman" w:cs="Times New Roman"/>
          <w:sz w:val="28"/>
          <w:szCs w:val="28"/>
        </w:rPr>
        <w:t>«</w:t>
      </w:r>
      <w:r w:rsidR="003D69A3">
        <w:rPr>
          <w:rFonts w:ascii="Times New Roman" w:hAnsi="Times New Roman" w:cs="Times New Roman"/>
          <w:sz w:val="28"/>
          <w:szCs w:val="28"/>
        </w:rPr>
        <w:t>Колокольчик</w:t>
      </w:r>
      <w:r w:rsidRPr="00975AE3">
        <w:rPr>
          <w:rFonts w:ascii="Times New Roman" w:hAnsi="Times New Roman" w:cs="Times New Roman"/>
          <w:sz w:val="28"/>
          <w:szCs w:val="28"/>
        </w:rPr>
        <w:t xml:space="preserve">» </w:t>
      </w:r>
      <w:r w:rsidR="00616D15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975AE3">
        <w:rPr>
          <w:rFonts w:ascii="Times New Roman" w:hAnsi="Times New Roman" w:cs="Times New Roman"/>
          <w:sz w:val="28"/>
          <w:szCs w:val="28"/>
        </w:rPr>
        <w:t xml:space="preserve"> </w:t>
      </w:r>
      <w:r w:rsidRPr="00975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616D15">
        <w:rPr>
          <w:rFonts w:ascii="Times New Roman" w:hAnsi="Times New Roman" w:cs="Times New Roman"/>
          <w:sz w:val="28"/>
          <w:szCs w:val="28"/>
          <w:u w:val="single"/>
        </w:rPr>
        <w:t xml:space="preserve">Аминова О. </w:t>
      </w:r>
      <w:r>
        <w:rPr>
          <w:rFonts w:ascii="Times New Roman" w:hAnsi="Times New Roman" w:cs="Times New Roman"/>
          <w:sz w:val="28"/>
          <w:szCs w:val="28"/>
          <w:u w:val="single"/>
        </w:rPr>
        <w:t>Н.</w:t>
      </w: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Default="00216E70" w:rsidP="00216E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E70" w:rsidRPr="00D23F97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C827B3" w:rsidRDefault="00C827B3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70" w:rsidRPr="00745CC5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на перспективный план организованной деятельности по музыкальному воспитанию</w:t>
      </w:r>
    </w:p>
    <w:p w:rsidR="00216E70" w:rsidRPr="00745CC5" w:rsidRDefault="00216E70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C5">
        <w:rPr>
          <w:rFonts w:ascii="Times New Roman" w:hAnsi="Times New Roman" w:cs="Times New Roman"/>
          <w:b/>
          <w:sz w:val="24"/>
          <w:szCs w:val="24"/>
        </w:rPr>
        <w:t>на 202</w:t>
      </w:r>
      <w:r w:rsidR="003D69A3">
        <w:rPr>
          <w:rFonts w:ascii="Times New Roman" w:hAnsi="Times New Roman" w:cs="Times New Roman"/>
          <w:b/>
          <w:sz w:val="24"/>
          <w:szCs w:val="24"/>
        </w:rPr>
        <w:t>4</w:t>
      </w:r>
      <w:r w:rsidRPr="00745CC5">
        <w:rPr>
          <w:rFonts w:ascii="Times New Roman" w:hAnsi="Times New Roman" w:cs="Times New Roman"/>
          <w:b/>
          <w:sz w:val="24"/>
          <w:szCs w:val="24"/>
        </w:rPr>
        <w:t>-202</w:t>
      </w:r>
      <w:r w:rsidR="003D69A3">
        <w:rPr>
          <w:rFonts w:ascii="Times New Roman" w:hAnsi="Times New Roman" w:cs="Times New Roman"/>
          <w:b/>
          <w:sz w:val="24"/>
          <w:szCs w:val="24"/>
        </w:rPr>
        <w:t>5</w:t>
      </w:r>
      <w:r w:rsidRPr="00745C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16E70" w:rsidRPr="00745CC5" w:rsidRDefault="005D124A" w:rsidP="0021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 «</w:t>
      </w:r>
      <w:r w:rsidR="00453D1E"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="00216E70" w:rsidRPr="00745CC5">
        <w:rPr>
          <w:rFonts w:ascii="Times New Roman" w:hAnsi="Times New Roman" w:cs="Times New Roman"/>
          <w:b/>
          <w:sz w:val="24"/>
          <w:szCs w:val="24"/>
        </w:rPr>
        <w:t>»</w:t>
      </w:r>
    </w:p>
    <w:p w:rsidR="00216E70" w:rsidRPr="00745CC5" w:rsidRDefault="00216E70" w:rsidP="00216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70" w:rsidRPr="00745CC5" w:rsidRDefault="00216E70" w:rsidP="00216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C5">
        <w:rPr>
          <w:rFonts w:ascii="Times New Roman" w:hAnsi="Times New Roman" w:cs="Times New Roman"/>
          <w:b/>
          <w:sz w:val="24"/>
          <w:szCs w:val="24"/>
        </w:rPr>
        <w:t>М</w:t>
      </w:r>
      <w:r w:rsidR="00616D15">
        <w:rPr>
          <w:rFonts w:ascii="Times New Roman" w:hAnsi="Times New Roman" w:cs="Times New Roman"/>
          <w:b/>
          <w:sz w:val="24"/>
          <w:szCs w:val="24"/>
        </w:rPr>
        <w:t>узыкальный руководитель: Аминова О.</w:t>
      </w:r>
      <w:r w:rsidRPr="00745CC5"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9A6357" w:rsidRPr="00745CC5" w:rsidRDefault="00691790" w:rsidP="009A6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C5">
        <w:rPr>
          <w:rFonts w:ascii="Times New Roman" w:hAnsi="Times New Roman" w:cs="Times New Roman"/>
          <w:b/>
          <w:sz w:val="24"/>
          <w:szCs w:val="24"/>
        </w:rPr>
        <w:t>Развитие творческих навыков, исследовательской деятельности детей</w:t>
      </w:r>
      <w:r w:rsidR="009A6357" w:rsidRPr="00745C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3F97" w:rsidRPr="00745CC5" w:rsidRDefault="00D23F97" w:rsidP="009A6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C5">
        <w:rPr>
          <w:rFonts w:ascii="Times New Roman" w:hAnsi="Times New Roman" w:cs="Times New Roman"/>
          <w:b/>
          <w:sz w:val="24"/>
          <w:szCs w:val="24"/>
        </w:rPr>
        <w:t>Организованная деятельность: «Музыка»</w:t>
      </w:r>
    </w:p>
    <w:p w:rsidR="009A6357" w:rsidRPr="00745CC5" w:rsidRDefault="009A6357" w:rsidP="009A6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357" w:rsidRPr="00745CC5" w:rsidRDefault="009A6357" w:rsidP="00C67A46">
      <w:pPr>
        <w:spacing w:after="0" w:line="240" w:lineRule="auto"/>
        <w:rPr>
          <w:rFonts w:ascii="Times New Roman" w:hAnsi="Times New Roman" w:cs="Times New Roman"/>
        </w:rPr>
      </w:pPr>
      <w:r w:rsidRPr="00745CC5">
        <w:rPr>
          <w:rFonts w:ascii="Times New Roman" w:hAnsi="Times New Roman" w:cs="Times New Roman"/>
          <w:b/>
        </w:rPr>
        <w:t>Цель:</w:t>
      </w:r>
      <w:r w:rsidRPr="00745CC5">
        <w:rPr>
          <w:rFonts w:ascii="Times New Roman" w:hAnsi="Times New Roman" w:cs="Times New Roman"/>
          <w:color w:val="000000"/>
          <w:spacing w:val="2"/>
        </w:rPr>
        <w:t xml:space="preserve"> </w:t>
      </w:r>
      <w:r w:rsidR="00691790" w:rsidRPr="00745CC5">
        <w:rPr>
          <w:rFonts w:ascii="Times New Roman" w:hAnsi="Times New Roman" w:cs="Times New Roman"/>
        </w:rPr>
        <w:t>развитие творческих навыков, исследовательских способностей, воспитание художественно-эстетического вкуса с учетом индивидуальных особенностей и потребностей воспитанников через приобщение к национальной культуре.</w:t>
      </w:r>
      <w:r w:rsidR="00BD12C3" w:rsidRPr="00745CC5">
        <w:rPr>
          <w:rFonts w:ascii="Times New Roman" w:hAnsi="Times New Roman" w:cs="Times New Roman"/>
        </w:rPr>
        <w:t xml:space="preserve"> </w:t>
      </w:r>
    </w:p>
    <w:p w:rsidR="009A6357" w:rsidRPr="00745CC5" w:rsidRDefault="009A6357" w:rsidP="009A635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745CC5">
        <w:rPr>
          <w:b/>
          <w:sz w:val="22"/>
          <w:szCs w:val="22"/>
        </w:rPr>
        <w:t xml:space="preserve"> </w:t>
      </w:r>
    </w:p>
    <w:p w:rsidR="009A6357" w:rsidRPr="00745CC5" w:rsidRDefault="009A6357" w:rsidP="009A6357">
      <w:pPr>
        <w:spacing w:after="0" w:line="240" w:lineRule="auto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  <w:b/>
        </w:rPr>
        <w:t>Задачи: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45CC5">
        <w:rPr>
          <w:rFonts w:ascii="Times New Roman" w:hAnsi="Times New Roman" w:cs="Times New Roman"/>
        </w:rPr>
        <w:t xml:space="preserve">воспитывать у детей эмоциональную отзывчивость на музыку 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45CC5">
        <w:rPr>
          <w:rFonts w:ascii="Times New Roman" w:hAnsi="Times New Roman" w:cs="Times New Roman"/>
        </w:rPr>
        <w:t>познакомить</w:t>
      </w:r>
      <w:r w:rsidRPr="00745CC5">
        <w:rPr>
          <w:rFonts w:ascii="Times New Roman" w:hAnsi="Times New Roman" w:cs="Times New Roman"/>
          <w:spacing w:val="-4"/>
        </w:rPr>
        <w:t xml:space="preserve"> </w:t>
      </w:r>
      <w:r w:rsidRPr="00745CC5">
        <w:rPr>
          <w:rFonts w:ascii="Times New Roman" w:hAnsi="Times New Roman" w:cs="Times New Roman"/>
        </w:rPr>
        <w:t>с</w:t>
      </w:r>
      <w:r w:rsidRPr="00745CC5">
        <w:rPr>
          <w:rFonts w:ascii="Times New Roman" w:hAnsi="Times New Roman" w:cs="Times New Roman"/>
          <w:spacing w:val="-3"/>
        </w:rPr>
        <w:t xml:space="preserve"> </w:t>
      </w:r>
      <w:r w:rsidRPr="00745CC5">
        <w:rPr>
          <w:rFonts w:ascii="Times New Roman" w:hAnsi="Times New Roman" w:cs="Times New Roman"/>
        </w:rPr>
        <w:t>тремя</w:t>
      </w:r>
      <w:r w:rsidRPr="00745CC5">
        <w:rPr>
          <w:rFonts w:ascii="Times New Roman" w:hAnsi="Times New Roman" w:cs="Times New Roman"/>
          <w:spacing w:val="-3"/>
        </w:rPr>
        <w:t xml:space="preserve"> </w:t>
      </w:r>
      <w:r w:rsidRPr="00745CC5">
        <w:rPr>
          <w:rFonts w:ascii="Times New Roman" w:hAnsi="Times New Roman" w:cs="Times New Roman"/>
        </w:rPr>
        <w:t>музыкальными</w:t>
      </w:r>
      <w:r w:rsidRPr="00745CC5">
        <w:rPr>
          <w:rFonts w:ascii="Times New Roman" w:hAnsi="Times New Roman" w:cs="Times New Roman"/>
          <w:spacing w:val="-2"/>
        </w:rPr>
        <w:t xml:space="preserve"> </w:t>
      </w:r>
      <w:r w:rsidRPr="00745CC5">
        <w:rPr>
          <w:rFonts w:ascii="Times New Roman" w:hAnsi="Times New Roman" w:cs="Times New Roman"/>
        </w:rPr>
        <w:t>жанрами:</w:t>
      </w:r>
      <w:r w:rsidRPr="00745CC5">
        <w:rPr>
          <w:rFonts w:ascii="Times New Roman" w:hAnsi="Times New Roman" w:cs="Times New Roman"/>
          <w:spacing w:val="-1"/>
        </w:rPr>
        <w:t xml:space="preserve"> </w:t>
      </w:r>
      <w:r w:rsidRPr="00745CC5">
        <w:rPr>
          <w:rFonts w:ascii="Times New Roman" w:hAnsi="Times New Roman" w:cs="Times New Roman"/>
        </w:rPr>
        <w:t>песней,</w:t>
      </w:r>
      <w:r w:rsidRPr="00745CC5">
        <w:rPr>
          <w:rFonts w:ascii="Times New Roman" w:hAnsi="Times New Roman" w:cs="Times New Roman"/>
          <w:spacing w:val="-4"/>
        </w:rPr>
        <w:t xml:space="preserve"> </w:t>
      </w:r>
      <w:r w:rsidRPr="00745CC5">
        <w:rPr>
          <w:rFonts w:ascii="Times New Roman" w:hAnsi="Times New Roman" w:cs="Times New Roman"/>
        </w:rPr>
        <w:t>танцем,</w:t>
      </w:r>
      <w:r w:rsidRPr="00745CC5">
        <w:rPr>
          <w:rFonts w:ascii="Times New Roman" w:hAnsi="Times New Roman" w:cs="Times New Roman"/>
          <w:spacing w:val="-3"/>
        </w:rPr>
        <w:t xml:space="preserve"> </w:t>
      </w:r>
      <w:r w:rsidRPr="00745CC5">
        <w:rPr>
          <w:rFonts w:ascii="Times New Roman" w:hAnsi="Times New Roman" w:cs="Times New Roman"/>
        </w:rPr>
        <w:t>маршем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обучать умению слушать музыкальное произведение до конца, понимать характер музыки, узнавать и определять, сколько частей в произведении</w:t>
      </w:r>
      <w:r w:rsidR="005938E1" w:rsidRPr="00745CC5">
        <w:rPr>
          <w:rFonts w:ascii="Times New Roman" w:hAnsi="Times New Roman" w:cs="Times New Roman"/>
        </w:rPr>
        <w:t>;  различать звучание детских инструментов, музыкальных игрушек; уметь называть их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 xml:space="preserve"> совершенствовать умение различать на слух звучание музыкальных игрушек, детских музыкальных инструментов (музыкальный молоточек, шарманка, маракас, барабан, бубен, металлофон, асатаяк, туяк, сырнай)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формировать умение воспринимать и понимать содержание песен и различать их характер</w:t>
      </w:r>
      <w:r w:rsidR="005938E1" w:rsidRPr="00745CC5">
        <w:rPr>
          <w:rFonts w:ascii="Times New Roman" w:hAnsi="Times New Roman" w:cs="Times New Roman"/>
        </w:rPr>
        <w:t>; сравнивать музыкальное произведение с иллюстрациями; слушать музыку в исполнении взрослых и прослушивать их на аудио, видеозапися</w:t>
      </w:r>
      <w:r w:rsidR="005938E1" w:rsidRPr="00745CC5">
        <w:rPr>
          <w:rFonts w:ascii="Times New Roman" w:hAnsi="Times New Roman" w:cs="Times New Roman"/>
          <w:b/>
        </w:rPr>
        <w:t>х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учить слушать песни, исполненные на разных инструментах, запоминать и знать их; слушать произведение до конца</w:t>
      </w:r>
      <w:r w:rsidR="005938E1" w:rsidRPr="00745CC5">
        <w:rPr>
          <w:rFonts w:ascii="Times New Roman" w:hAnsi="Times New Roman" w:cs="Times New Roman"/>
        </w:rPr>
        <w:t xml:space="preserve">, </w:t>
      </w:r>
      <w:r w:rsidRPr="00745CC5">
        <w:rPr>
          <w:rFonts w:ascii="Times New Roman" w:hAnsi="Times New Roman" w:cs="Times New Roman"/>
        </w:rPr>
        <w:t>замечать выразительные средства музыкального произведения: динамику (громко-тихо), темп (быстро-медленно), настроение (грустно, весело, нежно)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</w:t>
      </w:r>
      <w:r w:rsidR="005938E1" w:rsidRPr="00745CC5">
        <w:rPr>
          <w:rFonts w:ascii="Times New Roman" w:hAnsi="Times New Roman" w:cs="Times New Roman"/>
        </w:rPr>
        <w:t>; приобретению элементарных навыков игры на детских ударных инструментах и металлофоне (на одной пластине), выбивая ритм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петь вместе со взрослым, подстраиваться к его голосу в сопровождении инструмента, вместе начиная и заканчивая пение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выполнять под музыку ритмичные движения ходьбы и бега, обучать умению двигаться друг за другом по кругу и врассыпную</w:t>
      </w:r>
      <w:r w:rsidR="005938E1" w:rsidRPr="00745CC5">
        <w:rPr>
          <w:rFonts w:ascii="Times New Roman" w:hAnsi="Times New Roman" w:cs="Times New Roman"/>
        </w:rPr>
        <w:t xml:space="preserve">;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летают; </w:t>
      </w:r>
      <w:r w:rsidRPr="00745CC5">
        <w:rPr>
          <w:rFonts w:ascii="Times New Roman" w:hAnsi="Times New Roman" w:cs="Times New Roman"/>
        </w:rPr>
        <w:t>самостоятельно начинать движение после музыкального вступления и заканчивать его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улучшать качество исполнения танцевальных движений: притопывать попеременно двумя ногами и одной ногой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 xml:space="preserve"> знакомить </w:t>
      </w:r>
      <w:r w:rsidR="005938E1" w:rsidRPr="00745CC5">
        <w:rPr>
          <w:rFonts w:ascii="Times New Roman" w:hAnsi="Times New Roman" w:cs="Times New Roman"/>
        </w:rPr>
        <w:t xml:space="preserve">детей </w:t>
      </w:r>
      <w:r w:rsidRPr="00745CC5">
        <w:rPr>
          <w:rFonts w:ascii="Times New Roman" w:hAnsi="Times New Roman" w:cs="Times New Roman"/>
        </w:rPr>
        <w:t>с танцевальным искусством казахского народа</w:t>
      </w:r>
      <w:r w:rsidR="005938E1" w:rsidRPr="00745CC5">
        <w:rPr>
          <w:rFonts w:ascii="Times New Roman" w:hAnsi="Times New Roman" w:cs="Times New Roman"/>
        </w:rPr>
        <w:t>; с некоторыми детскими музыкальными инструментами: дудочкой, металлофоном, колокольчиком, бубном, маракасом, барабаном, и их звучанием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>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</w:t>
      </w:r>
    </w:p>
    <w:p w:rsidR="00C67A46" w:rsidRPr="00745CC5" w:rsidRDefault="00C67A46" w:rsidP="00745CC5">
      <w:pPr>
        <w:pStyle w:val="a7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45CC5">
        <w:rPr>
          <w:rFonts w:ascii="Times New Roman" w:hAnsi="Times New Roman" w:cs="Times New Roman"/>
        </w:rPr>
        <w:t xml:space="preserve">дать возможность детям самостоятельно выполнять танцевальные движения в соответствии музыке, использовать знакомые танцевальные движения в играх. </w:t>
      </w:r>
    </w:p>
    <w:tbl>
      <w:tblPr>
        <w:tblStyle w:val="a3"/>
        <w:tblW w:w="15406" w:type="dxa"/>
        <w:tblInd w:w="212" w:type="dxa"/>
        <w:tblLook w:val="04A0"/>
      </w:tblPr>
      <w:tblGrid>
        <w:gridCol w:w="924"/>
        <w:gridCol w:w="3508"/>
        <w:gridCol w:w="3406"/>
        <w:gridCol w:w="3786"/>
        <w:gridCol w:w="3782"/>
      </w:tblGrid>
      <w:tr w:rsidR="00C67A46" w:rsidRPr="00745CC5" w:rsidTr="00745CC5">
        <w:tc>
          <w:tcPr>
            <w:tcW w:w="4432" w:type="dxa"/>
            <w:gridSpan w:val="2"/>
            <w:vMerge w:val="restart"/>
          </w:tcPr>
          <w:p w:rsidR="00C67A46" w:rsidRPr="00745CC5" w:rsidRDefault="00C67A46" w:rsidP="0024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CC5">
              <w:rPr>
                <w:rFonts w:ascii="Times New Roman" w:hAnsi="Times New Roman" w:cs="Times New Roman"/>
                <w:b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3406" w:type="dxa"/>
            <w:vMerge w:val="restart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sz w:val="22"/>
                <w:szCs w:val="22"/>
              </w:rPr>
              <w:t>Организованная деятельность</w:t>
            </w:r>
          </w:p>
        </w:tc>
        <w:tc>
          <w:tcPr>
            <w:tcW w:w="7568" w:type="dxa"/>
            <w:gridSpan w:val="2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</w:tc>
      </w:tr>
      <w:tr w:rsidR="00C67A46" w:rsidRPr="00745CC5" w:rsidTr="00745CC5">
        <w:tc>
          <w:tcPr>
            <w:tcW w:w="4432" w:type="dxa"/>
            <w:gridSpan w:val="2"/>
            <w:vMerge/>
          </w:tcPr>
          <w:p w:rsidR="00C67A46" w:rsidRPr="00745CC5" w:rsidRDefault="00C67A46" w:rsidP="0024368D">
            <w:pPr>
              <w:pStyle w:val="a6"/>
              <w:spacing w:after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406" w:type="dxa"/>
            <w:vMerge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786" w:type="dxa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В неделю</w:t>
            </w:r>
          </w:p>
        </w:tc>
        <w:tc>
          <w:tcPr>
            <w:tcW w:w="3782" w:type="dxa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Всего</w:t>
            </w:r>
          </w:p>
        </w:tc>
      </w:tr>
      <w:tr w:rsidR="00C67A46" w:rsidRPr="00745CC5" w:rsidTr="00745CC5">
        <w:tc>
          <w:tcPr>
            <w:tcW w:w="4432" w:type="dxa"/>
            <w:gridSpan w:val="2"/>
            <w:vMerge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406" w:type="dxa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Музыка</w:t>
            </w:r>
          </w:p>
        </w:tc>
        <w:tc>
          <w:tcPr>
            <w:tcW w:w="3786" w:type="dxa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3782" w:type="dxa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36</w:t>
            </w:r>
          </w:p>
        </w:tc>
      </w:tr>
      <w:tr w:rsidR="00C67A46" w:rsidRPr="00745CC5" w:rsidTr="0024368D">
        <w:tc>
          <w:tcPr>
            <w:tcW w:w="15406" w:type="dxa"/>
            <w:gridSpan w:val="5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Продолжительность ОД – 15 – 20 минут</w:t>
            </w:r>
          </w:p>
        </w:tc>
      </w:tr>
      <w:tr w:rsidR="00C67A46" w:rsidRPr="00745CC5" w:rsidTr="0024368D">
        <w:tc>
          <w:tcPr>
            <w:tcW w:w="7838" w:type="dxa"/>
            <w:gridSpan w:val="3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Общий объем</w:t>
            </w:r>
          </w:p>
        </w:tc>
        <w:tc>
          <w:tcPr>
            <w:tcW w:w="7568" w:type="dxa"/>
            <w:gridSpan w:val="2"/>
          </w:tcPr>
          <w:p w:rsidR="00C67A46" w:rsidRPr="00745CC5" w:rsidRDefault="00C67A46" w:rsidP="0024368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 w:rsidRPr="00745CC5">
              <w:rPr>
                <w:b/>
                <w:color w:val="000000"/>
                <w:spacing w:val="2"/>
                <w:sz w:val="22"/>
                <w:szCs w:val="22"/>
              </w:rPr>
              <w:t>36</w:t>
            </w:r>
          </w:p>
        </w:tc>
      </w:tr>
      <w:tr w:rsidR="007F7FAE" w:rsidRPr="00D23F97" w:rsidTr="00D23F97">
        <w:tc>
          <w:tcPr>
            <w:tcW w:w="924" w:type="dxa"/>
          </w:tcPr>
          <w:p w:rsidR="007F7FAE" w:rsidRPr="00D23F97" w:rsidRDefault="007F7FAE" w:rsidP="008C19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1" w:name="_GoBack"/>
            <w:bookmarkStart w:id="2" w:name="_Hlk114000151"/>
            <w:bookmarkStart w:id="3" w:name="_Hlk113991268"/>
            <w:bookmarkEnd w:id="1"/>
            <w:r w:rsidRPr="00D23F97">
              <w:rPr>
                <w:rFonts w:ascii="Times New Roman" w:hAnsi="Times New Roman" w:cs="Times New Roman"/>
                <w:b/>
                <w:lang w:val="kk-KZ"/>
              </w:rPr>
              <w:lastRenderedPageBreak/>
              <w:t>Месяц</w:t>
            </w:r>
          </w:p>
        </w:tc>
        <w:tc>
          <w:tcPr>
            <w:tcW w:w="14482" w:type="dxa"/>
            <w:gridSpan w:val="4"/>
          </w:tcPr>
          <w:p w:rsidR="007F7FAE" w:rsidRPr="00D23F97" w:rsidRDefault="007F7FAE" w:rsidP="008C19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Задачи организованной деятельности</w:t>
            </w:r>
          </w:p>
        </w:tc>
      </w:tr>
      <w:tr w:rsidR="007F7FAE" w:rsidRPr="00D23F97" w:rsidTr="00D23F97">
        <w:trPr>
          <w:cantSplit/>
          <w:trHeight w:val="3121"/>
        </w:trPr>
        <w:tc>
          <w:tcPr>
            <w:tcW w:w="924" w:type="dxa"/>
            <w:textDirection w:val="btLr"/>
          </w:tcPr>
          <w:p w:rsidR="007F7FAE" w:rsidRPr="00D23F97" w:rsidRDefault="007F7FAE" w:rsidP="008C19D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14482" w:type="dxa"/>
            <w:gridSpan w:val="4"/>
          </w:tcPr>
          <w:p w:rsidR="0025107E" w:rsidRPr="00D23F97" w:rsidRDefault="00822168" w:rsidP="0025107E">
            <w:r w:rsidRPr="00D23F97">
              <w:rPr>
                <w:rFonts w:ascii="Times New Roman" w:hAnsi="Times New Roman" w:cs="Times New Roman"/>
                <w:b/>
                <w:lang w:val="kk-KZ"/>
              </w:rPr>
              <w:t>Слушание</w:t>
            </w:r>
            <w:r w:rsidR="0025107E" w:rsidRPr="00D23F97">
              <w:rPr>
                <w:rFonts w:ascii="Times New Roman" w:hAnsi="Times New Roman" w:cs="Times New Roman"/>
                <w:b/>
                <w:lang w:val="kk-KZ"/>
              </w:rPr>
              <w:t xml:space="preserve"> музыки: </w:t>
            </w:r>
            <w:r w:rsidR="007659EE" w:rsidRPr="00D23F97">
              <w:rPr>
                <w:rFonts w:ascii="Times New Roman" w:hAnsi="Times New Roman" w:cs="Times New Roman"/>
              </w:rPr>
              <w:t>Формирование умений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воспринимать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понимать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содержание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песен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различать</w:t>
            </w:r>
            <w:r w:rsidR="007659EE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их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 xml:space="preserve">характер </w:t>
            </w:r>
            <w:r w:rsidR="008B312E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вос</w:t>
            </w:r>
            <w:r w:rsidR="007659EE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приятия настроения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разнохарактерных песен</w:t>
            </w:r>
            <w:r w:rsidR="008B312E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="008B312E" w:rsidRPr="00D23F97">
              <w:rPr>
                <w:rFonts w:ascii="Times New Roman" w:hAnsi="Times New Roman" w:cs="Times New Roman"/>
              </w:rPr>
              <w:t>отвечать на вопросы по тексту. Формирование</w:t>
            </w:r>
            <w:r w:rsidR="003E274E" w:rsidRPr="00D23F97">
              <w:rPr>
                <w:rFonts w:ascii="Times New Roman" w:hAnsi="Times New Roman" w:cs="Times New Roman"/>
              </w:rPr>
              <w:t xml:space="preserve"> представления об отражении в </w:t>
            </w:r>
            <w:r w:rsidR="008B312E" w:rsidRPr="00D23F97">
              <w:rPr>
                <w:rFonts w:ascii="Times New Roman" w:hAnsi="Times New Roman" w:cs="Times New Roman"/>
              </w:rPr>
              <w:t>музыке явлений</w:t>
            </w:r>
            <w:r w:rsidR="003E274E" w:rsidRPr="00D23F97">
              <w:rPr>
                <w:rFonts w:ascii="Times New Roman" w:hAnsi="Times New Roman" w:cs="Times New Roman"/>
              </w:rPr>
              <w:t xml:space="preserve"> окружающей жизни</w:t>
            </w:r>
            <w:r w:rsidR="003E274E" w:rsidRPr="00D23F97">
              <w:t xml:space="preserve"> </w:t>
            </w:r>
          </w:p>
          <w:p w:rsidR="007659EE" w:rsidRPr="00D23F97" w:rsidRDefault="00822168" w:rsidP="00FA78BF">
            <w:pPr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</w:t>
            </w:r>
            <w:r w:rsidR="0025107E" w:rsidRPr="00D23F97">
              <w:rPr>
                <w:rFonts w:ascii="Times New Roman" w:hAnsi="Times New Roman" w:cs="Times New Roman"/>
                <w:b/>
              </w:rPr>
              <w:t xml:space="preserve">: </w:t>
            </w:r>
            <w:r w:rsidR="00FA78BF" w:rsidRPr="00D23F97">
              <w:rPr>
                <w:rFonts w:ascii="Times New Roman" w:eastAsia="Times New Roman" w:hAnsi="Times New Roman" w:cs="Times New Roman"/>
                <w:lang w:val="kk-KZ"/>
              </w:rPr>
              <w:t>Петь вместе со взрослым, подстраиваться к его голосу в сопровождении инструмента, вместе начинать и заканчивать пение.</w:t>
            </w:r>
            <w:r w:rsidR="00FA78BF" w:rsidRPr="00D23F97">
              <w:rPr>
                <w:rFonts w:ascii="Times New Roman" w:hAnsi="Times New Roman" w:cs="Times New Roman"/>
                <w:color w:val="000000"/>
              </w:rPr>
              <w:t xml:space="preserve"> Добиваться ровного звучания голоса, не допуская крикливого пения.</w:t>
            </w:r>
            <w:r w:rsidR="00FA78BF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8B312E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пения в одном темпе</w:t>
            </w:r>
            <w:r w:rsidR="008B312E" w:rsidRPr="00D23F97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="003E274E" w:rsidRPr="00D23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B5869" w:rsidRPr="00D23F97">
              <w:rPr>
                <w:rFonts w:ascii="Times New Roman" w:hAnsi="Times New Roman" w:cs="Times New Roman"/>
                <w:color w:val="000000"/>
              </w:rPr>
              <w:t>«</w:t>
            </w:r>
            <w:r w:rsidR="003E274E" w:rsidRPr="00D23F97">
              <w:rPr>
                <w:rFonts w:ascii="Times New Roman" w:hAnsi="Times New Roman" w:cs="Times New Roman"/>
                <w:color w:val="000000"/>
              </w:rPr>
              <w:t>подстраиваться</w:t>
            </w:r>
            <w:r w:rsidR="000B5869" w:rsidRPr="00D23F97">
              <w:rPr>
                <w:rFonts w:ascii="Times New Roman" w:hAnsi="Times New Roman" w:cs="Times New Roman"/>
                <w:color w:val="000000"/>
              </w:rPr>
              <w:t>»</w:t>
            </w:r>
            <w:r w:rsidR="003E274E" w:rsidRPr="00D23F97">
              <w:rPr>
                <w:rFonts w:ascii="Times New Roman" w:hAnsi="Times New Roman" w:cs="Times New Roman"/>
                <w:color w:val="000000"/>
              </w:rPr>
              <w:t xml:space="preserve"> к интонации взрослого</w:t>
            </w:r>
            <w:r w:rsidR="000B5869" w:rsidRPr="00D23F97">
              <w:rPr>
                <w:rFonts w:ascii="Times New Roman" w:hAnsi="Times New Roman" w:cs="Times New Roman"/>
                <w:color w:val="000000"/>
              </w:rPr>
              <w:t>. П</w:t>
            </w:r>
            <w:r w:rsidR="003E274E" w:rsidRPr="00D23F97">
              <w:rPr>
                <w:rFonts w:ascii="Times New Roman" w:hAnsi="Times New Roman" w:cs="Times New Roman"/>
                <w:color w:val="000000"/>
              </w:rPr>
              <w:t xml:space="preserve">одводить к устойчивому навыку точного интонирования несложных мелодий. </w:t>
            </w:r>
            <w:r w:rsidR="003E274E" w:rsidRPr="00D23F97">
              <w:rPr>
                <w:rFonts w:ascii="Times New Roman" w:hAnsi="Times New Roman" w:cs="Times New Roman"/>
              </w:rPr>
              <w:t xml:space="preserve"> </w:t>
            </w:r>
          </w:p>
          <w:p w:rsidR="00FA78BF" w:rsidRPr="00D23F97" w:rsidRDefault="00D23F97" w:rsidP="00916BB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Музыкально-ритмические дв</w:t>
            </w:r>
            <w:r w:rsidR="00822168" w:rsidRPr="00D23F97">
              <w:rPr>
                <w:rFonts w:ascii="Times New Roman" w:hAnsi="Times New Roman" w:cs="Times New Roman"/>
                <w:b/>
              </w:rPr>
              <w:t>жения</w:t>
            </w:r>
            <w:r w:rsidR="0025107E" w:rsidRPr="00D23F97">
              <w:rPr>
                <w:rFonts w:ascii="Times New Roman" w:hAnsi="Times New Roman" w:cs="Times New Roman"/>
                <w:b/>
              </w:rPr>
              <w:t xml:space="preserve">: </w:t>
            </w:r>
            <w:r w:rsidR="000B5869" w:rsidRPr="00D23F97">
              <w:rPr>
                <w:rFonts w:ascii="Times New Roman" w:hAnsi="Times New Roman" w:cs="Times New Roman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 xml:space="preserve">ормирование </w:t>
            </w:r>
            <w:r w:rsidR="00916BB6" w:rsidRPr="00D23F97">
              <w:rPr>
                <w:rFonts w:ascii="Times New Roman" w:hAnsi="Times New Roman" w:cs="Times New Roman"/>
              </w:rPr>
              <w:t>умений</w:t>
            </w:r>
            <w:r w:rsidR="003E274E" w:rsidRPr="00D23F97">
              <w:rPr>
                <w:rFonts w:ascii="Times New Roman" w:hAnsi="Times New Roman" w:cs="Times New Roman"/>
              </w:rPr>
              <w:t xml:space="preserve"> </w:t>
            </w:r>
            <w:r w:rsidR="003E274E" w:rsidRPr="00D23F97">
              <w:rPr>
                <w:rFonts w:ascii="Times New Roman" w:eastAsia="Times New Roman" w:hAnsi="Times New Roman" w:cs="Times New Roman"/>
                <w:lang w:val="kk-KZ"/>
              </w:rPr>
              <w:t>выполнять под м</w:t>
            </w:r>
            <w:r w:rsidR="00916BB6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узыку </w:t>
            </w:r>
            <w:r w:rsidR="00916BB6" w:rsidRPr="00D23F97">
              <w:rPr>
                <w:rFonts w:ascii="Times New Roman" w:hAnsi="Times New Roman" w:cs="Times New Roman"/>
              </w:rPr>
              <w:t>ритмичные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движения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ходьбы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и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бега,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обучать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умению</w:t>
            </w:r>
            <w:r w:rsidR="00916BB6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двигаться друг</w:t>
            </w:r>
            <w:r w:rsidR="00916BB6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за другом</w:t>
            </w:r>
            <w:r w:rsidR="00916BB6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по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кругу</w:t>
            </w:r>
            <w:r w:rsidR="00916BB6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и врассыпную</w:t>
            </w:r>
            <w:r w:rsidR="00916BB6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916BB6" w:rsidRPr="00D23F97">
              <w:rPr>
                <w:rFonts w:ascii="Times New Roman" w:hAnsi="Times New Roman" w:cs="Times New Roman"/>
              </w:rPr>
              <w:t xml:space="preserve">Формирование навыков </w:t>
            </w:r>
            <w:r w:rsidR="0064131C" w:rsidRPr="00D23F97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="0064131C" w:rsidRPr="00D23F97">
              <w:rPr>
                <w:rFonts w:ascii="Times New Roman" w:hAnsi="Times New Roman" w:cs="Times New Roman"/>
                <w:color w:val="000000"/>
              </w:rPr>
              <w:t xml:space="preserve">тмечать движениями смену динамики, легко бегать врассыпную не наталкиваясь друг на друга, применять образные игровые движения. </w:t>
            </w:r>
            <w:r w:rsidR="00343D94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Выполнять движения в соответствии с началом и окончанием музыки, самостоятельное начинать и завершать движения. </w:t>
            </w:r>
            <w:r w:rsidR="0064131C" w:rsidRPr="00D23F97">
              <w:rPr>
                <w:rFonts w:ascii="Times New Roman" w:hAnsi="Times New Roman" w:cs="Times New Roman"/>
                <w:color w:val="000000"/>
              </w:rPr>
              <w:t>Обучать т</w:t>
            </w:r>
            <w:r w:rsidR="008B312E" w:rsidRPr="00D23F97">
              <w:rPr>
                <w:rFonts w:ascii="Times New Roman" w:hAnsi="Times New Roman" w:cs="Times New Roman"/>
              </w:rPr>
              <w:t>анцевать в парах на месте, кружиться, притоптывать ногой, отмечая двучастную форму пьесы и её окончание.</w:t>
            </w:r>
          </w:p>
          <w:p w:rsidR="007659EE" w:rsidRPr="00D23F97" w:rsidRDefault="00FA78BF" w:rsidP="00F038F6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Игра</w:t>
            </w:r>
            <w:r w:rsidRPr="00D23F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на</w:t>
            </w:r>
            <w:r w:rsidRPr="00D23F9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детских</w:t>
            </w:r>
            <w:r w:rsidRPr="00D23F9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музыкальных</w:t>
            </w:r>
            <w:r w:rsidRPr="00D23F9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инструментах</w:t>
            </w:r>
            <w:r w:rsidR="00916BB6" w:rsidRPr="00D23F97">
              <w:rPr>
                <w:rFonts w:ascii="Times New Roman" w:hAnsi="Times New Roman" w:cs="Times New Roman"/>
              </w:rPr>
              <w:t>:</w:t>
            </w:r>
            <w:r w:rsidR="00F038F6" w:rsidRPr="00D23F97">
              <w:rPr>
                <w:rFonts w:ascii="Times New Roman" w:hAnsi="Times New Roman" w:cs="Times New Roman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Знако</w:t>
            </w:r>
            <w:r w:rsidR="00F038F6" w:rsidRPr="00D23F97">
              <w:rPr>
                <w:rFonts w:ascii="Times New Roman" w:hAnsi="Times New Roman" w:cs="Times New Roman"/>
              </w:rPr>
              <w:t>мить детей с детским</w:t>
            </w:r>
            <w:r w:rsidR="00AB5241" w:rsidRPr="00D23F97">
              <w:rPr>
                <w:rFonts w:ascii="Times New Roman" w:hAnsi="Times New Roman" w:cs="Times New Roman"/>
              </w:rPr>
              <w:t>и</w:t>
            </w:r>
            <w:r w:rsidR="00F038F6" w:rsidRPr="00D23F97">
              <w:rPr>
                <w:rFonts w:ascii="Times New Roman" w:hAnsi="Times New Roman" w:cs="Times New Roman"/>
              </w:rPr>
              <w:t xml:space="preserve"> музыкальным</w:t>
            </w:r>
            <w:r w:rsidR="00AB5241" w:rsidRPr="00D23F97">
              <w:rPr>
                <w:rFonts w:ascii="Times New Roman" w:hAnsi="Times New Roman" w:cs="Times New Roman"/>
              </w:rPr>
              <w:t>и</w:t>
            </w:r>
            <w:r w:rsidRPr="00D23F97">
              <w:rPr>
                <w:rFonts w:ascii="Times New Roman" w:hAnsi="Times New Roman" w:cs="Times New Roman"/>
              </w:rPr>
              <w:t xml:space="preserve"> инструмент</w:t>
            </w:r>
            <w:r w:rsidR="00AB5241" w:rsidRPr="00D23F97">
              <w:rPr>
                <w:rFonts w:ascii="Times New Roman" w:hAnsi="Times New Roman" w:cs="Times New Roman"/>
              </w:rPr>
              <w:t>ами</w:t>
            </w:r>
            <w:r w:rsidR="000E53F8" w:rsidRPr="00D23F97">
              <w:rPr>
                <w:rFonts w:ascii="Times New Roman" w:hAnsi="Times New Roman" w:cs="Times New Roman"/>
              </w:rPr>
              <w:t>: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 xml:space="preserve">барабаном </w:t>
            </w:r>
            <w:r w:rsidRPr="00D23F97">
              <w:rPr>
                <w:rFonts w:ascii="Times New Roman" w:hAnsi="Times New Roman" w:cs="Times New Roman"/>
              </w:rPr>
              <w:t xml:space="preserve">и </w:t>
            </w:r>
            <w:r w:rsidR="00AB5241" w:rsidRPr="00D23F97">
              <w:rPr>
                <w:rFonts w:ascii="Times New Roman" w:hAnsi="Times New Roman" w:cs="Times New Roman"/>
              </w:rPr>
              <w:t>дудочкой, и их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звучанием.</w:t>
            </w:r>
          </w:p>
        </w:tc>
      </w:tr>
      <w:tr w:rsidR="00822168" w:rsidRPr="00D23F97" w:rsidTr="00D23F97">
        <w:trPr>
          <w:cantSplit/>
          <w:trHeight w:val="2753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4482" w:type="dxa"/>
            <w:gridSpan w:val="4"/>
          </w:tcPr>
          <w:p w:rsidR="0025107E" w:rsidRPr="00D23F97" w:rsidRDefault="0025107E" w:rsidP="00916BB6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916BB6" w:rsidRPr="00D23F97">
              <w:rPr>
                <w:rFonts w:ascii="Times New Roman" w:hAnsi="Times New Roman" w:cs="Times New Roman"/>
              </w:rPr>
              <w:t>Обучать умению слушать музыкальное произведение до конца, понимать</w:t>
            </w:r>
            <w:r w:rsidR="00916BB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характер музыки,</w:t>
            </w:r>
            <w:r w:rsidR="00916BB6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узнавать</w:t>
            </w:r>
            <w:r w:rsidR="00916BB6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и</w:t>
            </w:r>
            <w:r w:rsidR="00916BB6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определять,</w:t>
            </w:r>
            <w:r w:rsidR="00916BB6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сколько</w:t>
            </w:r>
            <w:r w:rsidR="00916BB6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>частей в</w:t>
            </w:r>
            <w:r w:rsidR="00916BB6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16BB6" w:rsidRPr="00D23F97">
              <w:rPr>
                <w:rFonts w:ascii="Times New Roman" w:hAnsi="Times New Roman" w:cs="Times New Roman"/>
              </w:rPr>
              <w:t xml:space="preserve">произведении. </w:t>
            </w:r>
            <w:r w:rsidR="001105B7" w:rsidRPr="00D23F97">
              <w:rPr>
                <w:rFonts w:ascii="Times New Roman" w:hAnsi="Times New Roman" w:cs="Times New Roman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 xml:space="preserve">ормирование </w:t>
            </w:r>
            <w:r w:rsidR="001105B7" w:rsidRPr="00D23F97">
              <w:rPr>
                <w:rFonts w:ascii="Times New Roman" w:hAnsi="Times New Roman" w:cs="Times New Roman"/>
              </w:rPr>
              <w:t>представления об образной природе музыки в процессе ознакомления с произведениями, имеющими яркий контрастный образ.</w:t>
            </w:r>
            <w:r w:rsidR="00DE243B" w:rsidRPr="00D23F97">
              <w:rPr>
                <w:rFonts w:ascii="Times New Roman" w:hAnsi="Times New Roman" w:cs="Times New Roman"/>
              </w:rPr>
              <w:t xml:space="preserve"> Формирование умения слушать и соотносить художественный музыкальный образ с явлениями и образами действительности.</w:t>
            </w:r>
          </w:p>
          <w:p w:rsidR="0025107E" w:rsidRPr="00D23F97" w:rsidRDefault="00822168" w:rsidP="0025107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</w:t>
            </w:r>
            <w:r w:rsidR="0025107E" w:rsidRPr="00D23F97">
              <w:rPr>
                <w:rFonts w:ascii="Times New Roman" w:hAnsi="Times New Roman" w:cs="Times New Roman"/>
                <w:b/>
              </w:rPr>
              <w:t xml:space="preserve">: </w:t>
            </w:r>
            <w:r w:rsidR="00563043" w:rsidRPr="00D23F97">
              <w:rPr>
                <w:rFonts w:ascii="Times New Roman" w:eastAsia="Times New Roman" w:hAnsi="Times New Roman" w:cs="Times New Roman"/>
                <w:lang w:val="kk-KZ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весело).</w:t>
            </w:r>
          </w:p>
          <w:p w:rsidR="007659EE" w:rsidRPr="00D23F97" w:rsidRDefault="00822168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</w:t>
            </w:r>
            <w:r w:rsidR="0025107E" w:rsidRPr="00D23F97">
              <w:rPr>
                <w:rFonts w:ascii="Times New Roman" w:hAnsi="Times New Roman" w:cs="Times New Roman"/>
                <w:b/>
              </w:rPr>
              <w:t xml:space="preserve">: </w:t>
            </w:r>
            <w:r w:rsidR="00F038F6" w:rsidRPr="00D23F97">
              <w:rPr>
                <w:rFonts w:ascii="Times New Roman" w:hAnsi="Times New Roman" w:cs="Times New Roman"/>
              </w:rPr>
              <w:t>Знакомить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>с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>танцевальным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>искусством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>казахского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38F6" w:rsidRPr="00D23F97">
              <w:rPr>
                <w:rFonts w:ascii="Times New Roman" w:hAnsi="Times New Roman" w:cs="Times New Roman"/>
              </w:rPr>
              <w:t>народа.</w:t>
            </w:r>
            <w:r w:rsidR="00F038F6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243B" w:rsidRPr="00D23F97">
              <w:rPr>
                <w:rFonts w:ascii="Times New Roman" w:hAnsi="Times New Roman" w:cs="Times New Roman"/>
              </w:rPr>
              <w:t xml:space="preserve">Формирование навыков </w:t>
            </w:r>
            <w:r w:rsidR="00DE243B" w:rsidRPr="00D23F97">
              <w:rPr>
                <w:rFonts w:ascii="Times New Roman" w:eastAsia="Times New Roman" w:hAnsi="Times New Roman" w:cs="Times New Roman"/>
                <w:lang w:val="kk-KZ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="0025107E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4640A7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4640A7" w:rsidRPr="00D23F97">
              <w:rPr>
                <w:rFonts w:ascii="Times New Roman" w:hAnsi="Times New Roman" w:cs="Times New Roman"/>
                <w:color w:val="000000"/>
                <w:spacing w:val="2"/>
              </w:rPr>
              <w:t>т</w:t>
            </w:r>
            <w:r w:rsidR="004640A7" w:rsidRPr="00D23F97">
              <w:rPr>
                <w:rFonts w:ascii="Times New Roman" w:hAnsi="Times New Roman" w:cs="Times New Roman"/>
              </w:rPr>
              <w:t xml:space="preserve">анцевать в парах на месте, кружиться, притоптывать ногой, отмечая двучастную форму пьесы и её окончание, согласовывать танцевальные движения в соответствии с изменением частей музыкального сопровождения. </w:t>
            </w:r>
            <w:r w:rsidR="004640A7" w:rsidRPr="00D23F97">
              <w:t xml:space="preserve"> </w:t>
            </w:r>
            <w:r w:rsidR="00585470" w:rsidRPr="00D23F97">
              <w:rPr>
                <w:rFonts w:ascii="Times New Roman" w:hAnsi="Times New Roman" w:cs="Times New Roman"/>
              </w:rPr>
              <w:t>Побуждать детей</w:t>
            </w:r>
            <w:r w:rsidR="00343D94" w:rsidRPr="00D23F97">
              <w:rPr>
                <w:rFonts w:ascii="Times New Roman" w:hAnsi="Times New Roman" w:cs="Times New Roman"/>
              </w:rPr>
              <w:t xml:space="preserve"> к творческой импровизации игрового образа.</w:t>
            </w:r>
          </w:p>
          <w:p w:rsidR="00F038F6" w:rsidRPr="00D23F97" w:rsidRDefault="00F038F6" w:rsidP="00AB5241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Игра</w:t>
            </w:r>
            <w:r w:rsidRPr="00D23F9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на</w:t>
            </w:r>
            <w:r w:rsidRPr="00D23F9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детских</w:t>
            </w:r>
            <w:r w:rsidRPr="00D23F9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музыкальных</w:t>
            </w:r>
            <w:r w:rsidRPr="00D23F9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  <w:b/>
              </w:rPr>
              <w:t>инструментах</w:t>
            </w:r>
            <w:r w:rsidRPr="00D23F97">
              <w:rPr>
                <w:rFonts w:ascii="Times New Roman" w:hAnsi="Times New Roman" w:cs="Times New Roman"/>
              </w:rPr>
              <w:t>: Знакомить детей с детским</w:t>
            </w:r>
            <w:r w:rsidR="00AB5241" w:rsidRPr="00D23F97">
              <w:rPr>
                <w:rFonts w:ascii="Times New Roman" w:hAnsi="Times New Roman" w:cs="Times New Roman"/>
              </w:rPr>
              <w:t>и</w:t>
            </w:r>
            <w:r w:rsidRPr="00D23F97">
              <w:rPr>
                <w:rFonts w:ascii="Times New Roman" w:hAnsi="Times New Roman" w:cs="Times New Roman"/>
              </w:rPr>
              <w:t xml:space="preserve"> музыкальным</w:t>
            </w:r>
            <w:r w:rsidR="00AB5241" w:rsidRPr="00D23F97">
              <w:rPr>
                <w:rFonts w:ascii="Times New Roman" w:hAnsi="Times New Roman" w:cs="Times New Roman"/>
              </w:rPr>
              <w:t>и</w:t>
            </w:r>
            <w:r w:rsidRPr="00D23F97">
              <w:rPr>
                <w:rFonts w:ascii="Times New Roman" w:hAnsi="Times New Roman" w:cs="Times New Roman"/>
              </w:rPr>
              <w:t xml:space="preserve"> инструмент</w:t>
            </w:r>
            <w:r w:rsidR="00AB5241" w:rsidRPr="00D23F97">
              <w:rPr>
                <w:rFonts w:ascii="Times New Roman" w:hAnsi="Times New Roman" w:cs="Times New Roman"/>
              </w:rPr>
              <w:t xml:space="preserve">ами: колокольчиком, асатаяк, 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 xml:space="preserve">и </w:t>
            </w:r>
            <w:r w:rsidR="00AB5241" w:rsidRPr="00D23F97">
              <w:rPr>
                <w:rFonts w:ascii="Times New Roman" w:hAnsi="Times New Roman" w:cs="Times New Roman"/>
              </w:rPr>
              <w:t>их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звучанием.</w:t>
            </w:r>
          </w:p>
        </w:tc>
      </w:tr>
      <w:tr w:rsidR="00822168" w:rsidRPr="00D23F97" w:rsidTr="00D23F97">
        <w:trPr>
          <w:cantSplit/>
          <w:trHeight w:val="2974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</w:p>
        </w:tc>
        <w:tc>
          <w:tcPr>
            <w:tcW w:w="14482" w:type="dxa"/>
            <w:gridSpan w:val="4"/>
          </w:tcPr>
          <w:p w:rsidR="00822168" w:rsidRPr="00D23F97" w:rsidRDefault="0025107E" w:rsidP="00937D92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AB5241" w:rsidRPr="00D23F97">
              <w:rPr>
                <w:rFonts w:ascii="Times New Roman" w:hAnsi="Times New Roman" w:cs="Times New Roman"/>
              </w:rPr>
              <w:t>Совершенствовать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умение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различать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на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слух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звучание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детских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музыкальных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</w:rPr>
              <w:t>инструментов</w:t>
            </w:r>
            <w:r w:rsidR="00AB5241" w:rsidRPr="00D23F97">
              <w:rPr>
                <w:rFonts w:ascii="Times New Roman" w:hAnsi="Times New Roman" w:cs="Times New Roman"/>
                <w:spacing w:val="1"/>
              </w:rPr>
              <w:t xml:space="preserve">: </w:t>
            </w:r>
            <w:r w:rsidR="00AB5241" w:rsidRPr="00D23F97">
              <w:rPr>
                <w:rFonts w:ascii="Times New Roman" w:hAnsi="Times New Roman" w:cs="Times New Roman"/>
                <w:spacing w:val="-3"/>
              </w:rPr>
              <w:t xml:space="preserve">дудочка, </w:t>
            </w:r>
            <w:r w:rsidR="00AB5241" w:rsidRPr="00D23F97">
              <w:rPr>
                <w:rFonts w:ascii="Times New Roman" w:hAnsi="Times New Roman" w:cs="Times New Roman"/>
              </w:rPr>
              <w:t>барабан,</w:t>
            </w:r>
            <w:r w:rsidR="00AB5241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B5241" w:rsidRPr="00D23F97">
              <w:rPr>
                <w:rFonts w:ascii="Times New Roman" w:hAnsi="Times New Roman" w:cs="Times New Roman"/>
                <w:spacing w:val="-2"/>
              </w:rPr>
              <w:t xml:space="preserve">колокольчик, </w:t>
            </w:r>
            <w:r w:rsidR="00AB5241" w:rsidRPr="00D23F97">
              <w:rPr>
                <w:rFonts w:ascii="Times New Roman" w:hAnsi="Times New Roman" w:cs="Times New Roman"/>
              </w:rPr>
              <w:t>асатаяк.</w:t>
            </w:r>
            <w:r w:rsidR="00937D92" w:rsidRPr="00D23F97">
              <w:rPr>
                <w:rFonts w:ascii="Times New Roman" w:hAnsi="Times New Roman" w:cs="Times New Roman"/>
              </w:rPr>
              <w:t xml:space="preserve"> </w:t>
            </w:r>
            <w:r w:rsidRPr="00D23F97">
              <w:rPr>
                <w:rFonts w:ascii="Times New Roman" w:hAnsi="Times New Roman" w:cs="Times New Roman"/>
                <w:bCs/>
                <w:lang w:val="kk-KZ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>ормирование навыков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различия тембра звучания музыкальных и шумовых игрушек, детских инструментов.</w:t>
            </w:r>
            <w:r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Обучать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7659EE" w:rsidRPr="00D23F97" w:rsidRDefault="00822168" w:rsidP="00937D92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25107E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пения вместе со взрослым</w:t>
            </w:r>
            <w:r w:rsidR="00C31E40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="00C31E4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 w:rsidR="00937D92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Петь вместе со взрослым, подстраиваться к его голосу в сопровождении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инструмента,</w:t>
            </w:r>
            <w:r w:rsidR="007659EE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вместе начиная и</w:t>
            </w:r>
            <w:r w:rsidR="007659EE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заканчивая пение.</w:t>
            </w:r>
          </w:p>
          <w:p w:rsidR="00822168" w:rsidRPr="00D23F97" w:rsidRDefault="00822168" w:rsidP="00822168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937D92" w:rsidRPr="00D23F97">
              <w:rPr>
                <w:rFonts w:ascii="Times New Roman" w:hAnsi="Times New Roman" w:cs="Times New Roman"/>
              </w:rPr>
              <w:t>Формирование умений выполнять музыкальные движения по одному, в парах в соответствии с</w:t>
            </w:r>
            <w:r w:rsidR="00937D92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37D92" w:rsidRPr="00D23F97">
              <w:rPr>
                <w:rFonts w:ascii="Times New Roman" w:hAnsi="Times New Roman" w:cs="Times New Roman"/>
              </w:rPr>
              <w:t>темпом и характером музыки, исполнять</w:t>
            </w:r>
            <w:r w:rsidR="00937D92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37D92" w:rsidRPr="00D23F97">
              <w:rPr>
                <w:rFonts w:ascii="Times New Roman" w:hAnsi="Times New Roman" w:cs="Times New Roman"/>
              </w:rPr>
              <w:t>элементарные элементы казахских танцевальных движений под музыкальное</w:t>
            </w:r>
            <w:r w:rsidR="00937D92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37D92" w:rsidRPr="00D23F97">
              <w:rPr>
                <w:rFonts w:ascii="Times New Roman" w:hAnsi="Times New Roman" w:cs="Times New Roman"/>
              </w:rPr>
              <w:t xml:space="preserve">сопровождение. </w:t>
            </w:r>
            <w:r w:rsidR="0025107E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:</w:t>
            </w:r>
          </w:p>
          <w:p w:rsidR="00822168" w:rsidRPr="00D23F97" w:rsidRDefault="00822168" w:rsidP="00822168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1) реагирования на характер музыки, отмечая смену частей;</w:t>
            </w:r>
          </w:p>
          <w:p w:rsidR="00FA78BF" w:rsidRPr="00D23F97" w:rsidRDefault="00822168" w:rsidP="00FA78BF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2) различия высокого и низкого звучания, отмечая его игровыми действиями.</w:t>
            </w:r>
          </w:p>
          <w:p w:rsidR="00937D92" w:rsidRPr="00D23F97" w:rsidRDefault="00C31E40" w:rsidP="00F51C75">
            <w:pPr>
              <w:widowControl w:val="0"/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Игра на детских музыкальных инструментах: </w:t>
            </w:r>
            <w:r w:rsidR="00937D92" w:rsidRPr="00D23F97">
              <w:rPr>
                <w:rFonts w:ascii="Times New Roman" w:hAnsi="Times New Roman" w:cs="Times New Roman"/>
              </w:rPr>
              <w:t>Способствовать приобретению элементарных навыков игры на детских</w:t>
            </w:r>
            <w:r w:rsidR="00937D92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87B5D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937D92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37D92" w:rsidRPr="00D23F97">
              <w:rPr>
                <w:rFonts w:ascii="Times New Roman" w:hAnsi="Times New Roman" w:cs="Times New Roman"/>
              </w:rPr>
              <w:t>инструментах</w:t>
            </w:r>
            <w:r w:rsidR="00487B5D" w:rsidRPr="00D23F97">
              <w:rPr>
                <w:rFonts w:ascii="Times New Roman" w:hAnsi="Times New Roman" w:cs="Times New Roman"/>
              </w:rPr>
              <w:t xml:space="preserve">: барабан, колокольчик, </w:t>
            </w:r>
            <w:r w:rsidR="00F51C75" w:rsidRPr="00D23F97">
              <w:rPr>
                <w:rFonts w:ascii="Times New Roman" w:hAnsi="Times New Roman" w:cs="Times New Roman"/>
              </w:rPr>
              <w:t xml:space="preserve"> </w:t>
            </w:r>
            <w:r w:rsidR="00487B5D" w:rsidRPr="00D23F97">
              <w:rPr>
                <w:rFonts w:ascii="Times New Roman" w:hAnsi="Times New Roman" w:cs="Times New Roman"/>
              </w:rPr>
              <w:t>асатаяк</w:t>
            </w:r>
            <w:r w:rsidR="00F51C75" w:rsidRPr="00D23F97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822168" w:rsidRPr="00D23F97" w:rsidTr="00D23F97">
        <w:trPr>
          <w:cantSplit/>
          <w:trHeight w:val="3116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lastRenderedPageBreak/>
              <w:t>Декабрь</w:t>
            </w:r>
          </w:p>
        </w:tc>
        <w:tc>
          <w:tcPr>
            <w:tcW w:w="14482" w:type="dxa"/>
            <w:gridSpan w:val="4"/>
          </w:tcPr>
          <w:p w:rsidR="00FA78BF" w:rsidRPr="00D23F97" w:rsidRDefault="00822168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Слушание</w:t>
            </w:r>
            <w:r w:rsidR="00D81A57" w:rsidRPr="00D23F97">
              <w:rPr>
                <w:rFonts w:ascii="Times New Roman" w:hAnsi="Times New Roman" w:cs="Times New Roman"/>
                <w:b/>
                <w:lang w:val="kk-KZ"/>
              </w:rPr>
              <w:t xml:space="preserve"> музыки</w:t>
            </w:r>
            <w:r w:rsidRPr="00D23F97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D23F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31E40" w:rsidRPr="00D23F97">
              <w:rPr>
                <w:rFonts w:ascii="Times New Roman" w:hAnsi="Times New Roman" w:cs="Times New Roman"/>
                <w:lang w:val="kk-KZ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</w:t>
            </w:r>
            <w:r w:rsidR="00F51C75" w:rsidRPr="00D23F97">
              <w:rPr>
                <w:rFonts w:ascii="Times New Roman" w:hAnsi="Times New Roman" w:cs="Times New Roman"/>
              </w:rPr>
              <w:t>умений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слушания музыки в исполнении взрослых и прослушивание в аудио-видеозаписях.</w:t>
            </w:r>
            <w:r w:rsidR="00EC23DC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Учить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замечать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выразительные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средства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музыкального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произведения: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динамику (громко-тихо), темп (быстро-медленно), настроение (грустно, весело,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 xml:space="preserve">нежно). </w:t>
            </w:r>
            <w:r w:rsidR="00EC23DC" w:rsidRPr="00D23F97">
              <w:rPr>
                <w:rFonts w:ascii="Times New Roman" w:eastAsia="Times New Roman" w:hAnsi="Times New Roman" w:cs="Times New Roman"/>
                <w:lang w:val="kk-KZ"/>
              </w:rPr>
              <w:t>Совершенствование умений различать на слух звучание музыкальных игрушек, детских музыкальных инструментов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: </w:t>
            </w:r>
            <w:r w:rsidR="00F51C75" w:rsidRPr="00D23F97">
              <w:rPr>
                <w:rFonts w:ascii="Times New Roman" w:hAnsi="Times New Roman" w:cs="Times New Roman"/>
                <w:spacing w:val="-3"/>
              </w:rPr>
              <w:t xml:space="preserve">дудочка, </w:t>
            </w:r>
            <w:r w:rsidR="00F51C75" w:rsidRPr="00D23F97">
              <w:rPr>
                <w:rFonts w:ascii="Times New Roman" w:hAnsi="Times New Roman" w:cs="Times New Roman"/>
              </w:rPr>
              <w:t>барабан,</w:t>
            </w:r>
            <w:r w:rsidR="00F51C7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  <w:spacing w:val="-2"/>
              </w:rPr>
              <w:t xml:space="preserve">колокольчик, </w:t>
            </w:r>
            <w:r w:rsidR="00F51C75" w:rsidRPr="00D23F97">
              <w:rPr>
                <w:rFonts w:ascii="Times New Roman" w:hAnsi="Times New Roman" w:cs="Times New Roman"/>
              </w:rPr>
              <w:t>асатаяк.</w:t>
            </w:r>
          </w:p>
          <w:p w:rsidR="00EC23DC" w:rsidRPr="00D23F97" w:rsidRDefault="00822168" w:rsidP="0003577B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C31E40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="00EC23DC" w:rsidRPr="00D23F97">
              <w:rPr>
                <w:rFonts w:ascii="Times New Roman" w:hAnsi="Times New Roman" w:cs="Times New Roman"/>
              </w:rPr>
              <w:t>п</w:t>
            </w:r>
            <w:r w:rsidR="00EC23DC" w:rsidRPr="00D23F97">
              <w:rPr>
                <w:rFonts w:ascii="Times New Roman" w:eastAsia="Times New Roman" w:hAnsi="Times New Roman" w:cs="Times New Roman"/>
                <w:lang w:val="kk-KZ"/>
              </w:rPr>
              <w:t>еть вместе со взрослым, подстраиваться к его голосу в сопровождении инструмента, вместе начинать и заканчивать пение.</w:t>
            </w:r>
          </w:p>
          <w:p w:rsidR="00FA78BF" w:rsidRPr="00D23F97" w:rsidRDefault="00822168" w:rsidP="00F51C75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610440" w:rsidRPr="00D23F97">
              <w:rPr>
                <w:rFonts w:ascii="Times New Roman" w:eastAsia="Times New Roman" w:hAnsi="Times New Roman" w:cs="Times New Roman"/>
                <w:lang w:val="kk-KZ"/>
              </w:rPr>
              <w:t>Развит</w:t>
            </w:r>
            <w:r w:rsidR="00FF1CEF" w:rsidRPr="00D23F97">
              <w:rPr>
                <w:rFonts w:ascii="Times New Roman" w:eastAsia="Times New Roman" w:hAnsi="Times New Roman" w:cs="Times New Roman"/>
                <w:lang w:val="kk-KZ"/>
              </w:rPr>
              <w:t>ие</w:t>
            </w:r>
            <w:r w:rsidR="0061044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навык</w:t>
            </w:r>
            <w:r w:rsidR="00FF1CEF" w:rsidRPr="00D23F97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 w:rsidR="0061044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  <w:r w:rsidR="00FF1CEF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51C75" w:rsidRPr="00D23F97">
              <w:rPr>
                <w:rFonts w:ascii="Times New Roman" w:eastAsia="Times New Roman" w:hAnsi="Times New Roman" w:cs="Times New Roman"/>
                <w:lang w:val="kk-KZ"/>
              </w:rPr>
              <w:t>Продолжать з</w:t>
            </w:r>
            <w:r w:rsidR="0061044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накомить с танцевальным искусством казахского народа. </w:t>
            </w:r>
            <w:r w:rsidR="00F51C75" w:rsidRPr="00D23F97">
              <w:rPr>
                <w:rFonts w:ascii="Times New Roman" w:hAnsi="Times New Roman" w:cs="Times New Roman"/>
              </w:rPr>
              <w:t>Формирование умений самостоятельно повторять знакомые танцевальные движения в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играх. Дать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возможность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детям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самостоятельно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выполнять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танцевальные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движения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в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соответствии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музыке,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использовать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знакомые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танцевальные</w:t>
            </w:r>
            <w:r w:rsidR="00F51C7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движения</w:t>
            </w:r>
            <w:r w:rsidR="00F51C7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в</w:t>
            </w:r>
            <w:r w:rsidR="00F51C75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51C75" w:rsidRPr="00D23F97">
              <w:rPr>
                <w:rFonts w:ascii="Times New Roman" w:hAnsi="Times New Roman" w:cs="Times New Roman"/>
              </w:rPr>
              <w:t>играх.</w:t>
            </w:r>
          </w:p>
          <w:p w:rsidR="007659EE" w:rsidRPr="00D23F97" w:rsidRDefault="00C31E40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EC23DC"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Знакомить детей с детскими музыкальными инструментами: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туяк,</w:t>
            </w:r>
            <w:r w:rsidR="00131F8C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сырнай, и их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звучанием. Способствовать приобретению элементарных навыков игры на детских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131F8C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инструментах: барабан, колокольчик,  асатаяк, туяк,</w:t>
            </w:r>
            <w:r w:rsidR="00131F8C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сырнай.</w:t>
            </w:r>
          </w:p>
        </w:tc>
      </w:tr>
      <w:tr w:rsidR="00822168" w:rsidRPr="00D23F97" w:rsidTr="00D23F97">
        <w:trPr>
          <w:cantSplit/>
          <w:trHeight w:val="2542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</w:p>
        </w:tc>
        <w:tc>
          <w:tcPr>
            <w:tcW w:w="14482" w:type="dxa"/>
            <w:gridSpan w:val="4"/>
          </w:tcPr>
          <w:p w:rsidR="00131F8C" w:rsidRPr="00D23F97" w:rsidRDefault="00822168" w:rsidP="00131F8C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Слушание</w:t>
            </w:r>
            <w:r w:rsidR="00D81A57" w:rsidRPr="00D23F97">
              <w:rPr>
                <w:rFonts w:ascii="Times New Roman" w:hAnsi="Times New Roman" w:cs="Times New Roman"/>
                <w:b/>
                <w:lang w:val="kk-KZ"/>
              </w:rPr>
              <w:t xml:space="preserve"> музыки</w:t>
            </w:r>
            <w:r w:rsidRPr="00D23F97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D23F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Формирование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умений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воспринимать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понимать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содержание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песен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различать</w:t>
            </w:r>
            <w:r w:rsidR="00131F8C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их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характер.</w:t>
            </w:r>
          </w:p>
          <w:p w:rsidR="00FA78BF" w:rsidRPr="00D23F97" w:rsidRDefault="00D81A57" w:rsidP="00FA78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lang w:val="kk-KZ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>ормирование навыков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слушания музыки различного темпа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Pr="00D23F97">
              <w:rPr>
                <w:rFonts w:ascii="Times New Roman" w:eastAsia="Times New Roman" w:hAnsi="Times New Roman" w:cs="Times New Roman"/>
                <w:lang w:val="kk-KZ"/>
              </w:rPr>
              <w:t>песен, исполненные на разных инструментах, запоминать и знать их; слушать произведение до конца</w:t>
            </w:r>
            <w:r w:rsidR="00131F8C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131F8C" w:rsidRPr="00D23F97">
              <w:rPr>
                <w:rFonts w:ascii="Times New Roman" w:hAnsi="Times New Roman" w:cs="Times New Roman"/>
              </w:rPr>
              <w:t>Продолжать у</w:t>
            </w:r>
            <w:r w:rsidR="00FA78BF" w:rsidRPr="00D23F97">
              <w:rPr>
                <w:rFonts w:ascii="Times New Roman" w:hAnsi="Times New Roman" w:cs="Times New Roman"/>
              </w:rPr>
              <w:t>чить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замечать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выразительные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средства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музыкального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произведения: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динамику (громко-тихо), темп (быстро-медленно), настроение (грустно, весело,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нежно).</w:t>
            </w:r>
          </w:p>
          <w:p w:rsidR="007659EE" w:rsidRPr="00D23F97" w:rsidRDefault="00822168" w:rsidP="007659EE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Петь вместе со взрослым, подстраиваться к его голосу в сопровождении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инструмента,</w:t>
            </w:r>
            <w:r w:rsidR="00131F8C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вместе начиная и</w:t>
            </w:r>
            <w:r w:rsidR="00131F8C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 xml:space="preserve">заканчивая пение. </w:t>
            </w:r>
            <w:r w:rsidR="00D81A57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пения в диапазоне первой октавы ре-ля в музыкальном сопровождении и без него</w:t>
            </w:r>
            <w:r w:rsidR="00D81A57" w:rsidRPr="00D23F97">
              <w:rPr>
                <w:rFonts w:ascii="Times New Roman" w:eastAsia="Times New Roman" w:hAnsi="Times New Roman" w:cs="Times New Roman"/>
                <w:lang w:val="kk-KZ"/>
              </w:rPr>
              <w:t>, вместе начинать и заканчивать пение.</w:t>
            </w:r>
          </w:p>
          <w:p w:rsidR="00FA78BF" w:rsidRPr="00D23F97" w:rsidRDefault="00822168" w:rsidP="00FA78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Совершенствование умений выполнять музыкальные движения по одному, в парах в соответствии с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 xml:space="preserve">темпом и характером музыки.  </w:t>
            </w:r>
            <w:r w:rsidR="00D81A57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движения со сменой его динамики</w:t>
            </w:r>
            <w:r w:rsidR="00D81A57" w:rsidRPr="00D23F97">
              <w:rPr>
                <w:rFonts w:ascii="Times New Roman" w:hAnsi="Times New Roman" w:cs="Times New Roman"/>
                <w:color w:val="000000"/>
                <w:spacing w:val="2"/>
              </w:rPr>
              <w:t>, и</w:t>
            </w:r>
            <w:r w:rsidR="00D81A57" w:rsidRPr="00D23F97">
              <w:rPr>
                <w:rFonts w:ascii="Times New Roman" w:eastAsia="Times New Roman" w:hAnsi="Times New Roman" w:cs="Times New Roman"/>
                <w:lang w:val="kk-KZ"/>
              </w:rPr>
              <w:t>сполнять элементарные элементы казахских танцевальных движений под музыкальное сопровождение</w:t>
            </w:r>
            <w:r w:rsidR="00131F8C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="00FA78BF" w:rsidRPr="00D23F97">
              <w:rPr>
                <w:rFonts w:ascii="Times New Roman" w:hAnsi="Times New Roman" w:cs="Times New Roman"/>
              </w:rPr>
              <w:t>Дать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возможность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детям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самостоятельно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выполнять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танцевальные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движения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соответствии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музыке.</w:t>
            </w:r>
          </w:p>
          <w:p w:rsidR="007659EE" w:rsidRPr="00D23F97" w:rsidRDefault="00D81A57" w:rsidP="008A13D0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3C587B"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Знакомить детей с детскими музыкальными инструментами:</w:t>
            </w:r>
            <w:r w:rsidR="008A13D0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музыкальный</w:t>
            </w:r>
            <w:r w:rsidR="008A13D0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 xml:space="preserve">молоточек, </w:t>
            </w:r>
            <w:r w:rsidR="0088177B" w:rsidRPr="00D23F97">
              <w:rPr>
                <w:rFonts w:ascii="Times New Roman" w:hAnsi="Times New Roman" w:cs="Times New Roman"/>
              </w:rPr>
              <w:t xml:space="preserve">маракас, </w:t>
            </w:r>
            <w:r w:rsidR="008A13D0" w:rsidRPr="00D23F97">
              <w:rPr>
                <w:rFonts w:ascii="Times New Roman" w:hAnsi="Times New Roman" w:cs="Times New Roman"/>
              </w:rPr>
              <w:t>и их</w:t>
            </w:r>
            <w:r w:rsidR="008A13D0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 xml:space="preserve">звучанием. </w:t>
            </w:r>
            <w:r w:rsidR="00131F8C" w:rsidRPr="00D23F97">
              <w:rPr>
                <w:rFonts w:ascii="Times New Roman" w:hAnsi="Times New Roman" w:cs="Times New Roman"/>
              </w:rPr>
              <w:t>Способствовать приобретению элементарных навыков игры на детских</w:t>
            </w:r>
            <w:r w:rsidR="00131F8C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131F8C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инструментах: барабан, колокольчик,  асатаяк, туяк,</w:t>
            </w:r>
            <w:r w:rsidR="00131F8C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31F8C" w:rsidRPr="00D23F97">
              <w:rPr>
                <w:rFonts w:ascii="Times New Roman" w:hAnsi="Times New Roman" w:cs="Times New Roman"/>
              </w:rPr>
              <w:t>сырнай.</w:t>
            </w:r>
          </w:p>
        </w:tc>
      </w:tr>
      <w:tr w:rsidR="00822168" w:rsidRPr="00D23F97" w:rsidTr="00D23F97">
        <w:trPr>
          <w:cantSplit/>
          <w:trHeight w:val="2549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14482" w:type="dxa"/>
            <w:gridSpan w:val="4"/>
          </w:tcPr>
          <w:p w:rsidR="0088177B" w:rsidRPr="00D23F97" w:rsidRDefault="003C587B" w:rsidP="0088177B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88177B" w:rsidRPr="00D23F97">
              <w:rPr>
                <w:rFonts w:ascii="Times New Roman" w:hAnsi="Times New Roman" w:cs="Times New Roman"/>
              </w:rPr>
              <w:t>Совершенствовать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умение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различать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на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слух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звучание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музыкальных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игрушек,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детских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музыкальных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инструментов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: </w:t>
            </w:r>
            <w:r w:rsidR="0088177B" w:rsidRPr="00D23F97">
              <w:rPr>
                <w:rFonts w:ascii="Times New Roman" w:hAnsi="Times New Roman" w:cs="Times New Roman"/>
              </w:rPr>
              <w:t>музыкальный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молоточек,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барабан,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бубен,</w:t>
            </w:r>
            <w:r w:rsidR="0088177B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асатаяк,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туяк,</w:t>
            </w:r>
            <w:r w:rsidR="0088177B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 xml:space="preserve">сырнай. </w:t>
            </w:r>
            <w:r w:rsidR="00AC45AC" w:rsidRPr="00D23F97">
              <w:rPr>
                <w:rFonts w:ascii="Times New Roman" w:hAnsi="Times New Roman" w:cs="Times New Roman"/>
                <w:bCs/>
                <w:lang w:val="kk-KZ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 xml:space="preserve">ормирование навыков: </w:t>
            </w:r>
          </w:p>
          <w:p w:rsidR="0088177B" w:rsidRPr="00D23F97" w:rsidRDefault="0088177B" w:rsidP="0088177B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</w:rPr>
              <w:t xml:space="preserve">-  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>эмоционального восприятия музыкального произведения</w:t>
            </w:r>
            <w:r w:rsidR="00AC45AC" w:rsidRPr="00D23F97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AC45AC" w:rsidRPr="00D23F97" w:rsidRDefault="0088177B" w:rsidP="0088177B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- </w:t>
            </w:r>
            <w:r w:rsidR="00AC45AC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сравнивать музыкальное </w:t>
            </w:r>
            <w:r w:rsidRPr="00D23F97">
              <w:rPr>
                <w:rFonts w:ascii="Times New Roman" w:eastAsia="Times New Roman" w:hAnsi="Times New Roman" w:cs="Times New Roman"/>
                <w:lang w:val="kk-KZ"/>
              </w:rPr>
              <w:t>произведение с иллюстрациями,</w:t>
            </w:r>
          </w:p>
          <w:p w:rsidR="00FA78BF" w:rsidRPr="00D23F97" w:rsidRDefault="0088177B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</w:rPr>
              <w:t xml:space="preserve">- </w:t>
            </w:r>
            <w:r w:rsidR="00FA78BF" w:rsidRPr="00D23F97">
              <w:rPr>
                <w:rFonts w:ascii="Times New Roman" w:hAnsi="Times New Roman" w:cs="Times New Roman"/>
              </w:rPr>
              <w:t>замечать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выразительные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средства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музыкального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произведения: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динамику (громко-тихо), темп (быстро-медленно), настроение (грустно, весело,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нежно).</w:t>
            </w:r>
          </w:p>
          <w:p w:rsidR="00AC45AC" w:rsidRPr="00D23F97" w:rsidRDefault="00822168" w:rsidP="0003577B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AC45AC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различия звуков по высоте (в пределах октавы)</w:t>
            </w:r>
            <w:r w:rsidR="00AC45AC" w:rsidRPr="00D23F97">
              <w:rPr>
                <w:rFonts w:ascii="Times New Roman" w:hAnsi="Times New Roman" w:cs="Times New Roman"/>
                <w:color w:val="000000"/>
                <w:spacing w:val="2"/>
              </w:rPr>
              <w:t>, п</w:t>
            </w:r>
            <w:r w:rsidR="00AC45AC" w:rsidRPr="00D23F97">
              <w:rPr>
                <w:rFonts w:ascii="Times New Roman" w:eastAsia="Times New Roman" w:hAnsi="Times New Roman" w:cs="Times New Roman"/>
                <w:lang w:val="kk-KZ"/>
              </w:rPr>
              <w:t>еть вместе со взрослым, подстраиваться к его голосу в сопровождении инструмента, вместе начинать и заканчивать пение</w:t>
            </w:r>
          </w:p>
          <w:p w:rsidR="00FA78BF" w:rsidRPr="00D23F97" w:rsidRDefault="00822168" w:rsidP="00FA78BF">
            <w:pPr>
              <w:rPr>
                <w:rFonts w:ascii="Times New Roman" w:eastAsia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Совершенствование умение выполнять под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музыку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ритмичные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движения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ходьбы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и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бега,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обучать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умению</w:t>
            </w:r>
            <w:r w:rsidR="0088177B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двигаться друг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за другом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по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кругу</w:t>
            </w:r>
            <w:r w:rsidR="0088177B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 xml:space="preserve">и врассыпную. </w:t>
            </w:r>
            <w:r w:rsidR="00AC45AC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выполнения танцевальных движений по одному</w:t>
            </w:r>
            <w:r w:rsidR="00AC45AC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="00AC45AC" w:rsidRPr="00D23F97">
              <w:rPr>
                <w:rFonts w:ascii="Times New Roman" w:eastAsia="Times New Roman" w:hAnsi="Times New Roman" w:cs="Times New Roman"/>
                <w:lang w:val="kk-KZ"/>
              </w:rPr>
              <w:t>повторять знакомые танцевальные движения в играх</w:t>
            </w:r>
            <w:r w:rsidR="0088177B" w:rsidRPr="00D23F97">
              <w:rPr>
                <w:rFonts w:ascii="Times New Roman" w:eastAsia="Times New Roman" w:hAnsi="Times New Roman" w:cs="Times New Roman"/>
                <w:lang w:val="kk-KZ"/>
              </w:rPr>
              <w:t>, с</w:t>
            </w:r>
            <w:r w:rsidR="00FA78BF" w:rsidRPr="00D23F97">
              <w:rPr>
                <w:rFonts w:ascii="Times New Roman" w:hAnsi="Times New Roman" w:cs="Times New Roman"/>
              </w:rPr>
              <w:t>амостоятельно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начинать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движение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после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музыкального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вступления и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заканчивать</w:t>
            </w:r>
            <w:r w:rsidR="00FA78BF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его</w:t>
            </w:r>
            <w:r w:rsidR="0088177B" w:rsidRPr="00D23F97">
              <w:rPr>
                <w:rFonts w:ascii="Times New Roman" w:hAnsi="Times New Roman" w:cs="Times New Roman"/>
              </w:rPr>
              <w:t>, и</w:t>
            </w:r>
            <w:r w:rsidR="00FA78BF" w:rsidRPr="00D23F97">
              <w:rPr>
                <w:rFonts w:ascii="Times New Roman" w:hAnsi="Times New Roman" w:cs="Times New Roman"/>
              </w:rPr>
              <w:t>сполнять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элементарные элементы казахских танцевальных движений под музыкальное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сопровождение</w:t>
            </w:r>
            <w:r w:rsidR="0088177B" w:rsidRPr="00D23F97">
              <w:rPr>
                <w:rFonts w:ascii="Times New Roman" w:hAnsi="Times New Roman" w:cs="Times New Roman"/>
              </w:rPr>
              <w:t>.</w:t>
            </w:r>
          </w:p>
          <w:p w:rsidR="007659EE" w:rsidRPr="00D23F97" w:rsidRDefault="003C587B" w:rsidP="00FA78BF">
            <w:pPr>
              <w:rPr>
                <w:rFonts w:ascii="Times New Roman" w:eastAsia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6E4586" w:rsidRPr="00D23F97">
              <w:rPr>
                <w:rFonts w:ascii="Times New Roman" w:hAnsi="Times New Roman" w:cs="Times New Roman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Способствовать приобретению элементарных навыков игры на детских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инструментах: барабан, колокольчик,  асатаяк, туяк,</w:t>
            </w:r>
            <w:r w:rsidR="0088177B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сырнай, музыкальный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молоточек, маракас</w:t>
            </w:r>
          </w:p>
        </w:tc>
      </w:tr>
      <w:tr w:rsidR="00822168" w:rsidRPr="00D23F97" w:rsidTr="00D23F97">
        <w:trPr>
          <w:cantSplit/>
          <w:trHeight w:val="2908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lastRenderedPageBreak/>
              <w:t>Март</w:t>
            </w:r>
          </w:p>
        </w:tc>
        <w:tc>
          <w:tcPr>
            <w:tcW w:w="14482" w:type="dxa"/>
            <w:gridSpan w:val="4"/>
          </w:tcPr>
          <w:p w:rsidR="00FA78BF" w:rsidRPr="00D23F97" w:rsidRDefault="003C587B" w:rsidP="00FA78BF">
            <w:pPr>
              <w:rPr>
                <w:rFonts w:ascii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8A13D0" w:rsidRPr="00D23F97">
              <w:rPr>
                <w:rFonts w:ascii="Times New Roman" w:hAnsi="Times New Roman" w:cs="Times New Roman"/>
              </w:rPr>
              <w:t>Познакомить</w:t>
            </w:r>
            <w:r w:rsidR="008A13D0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с</w:t>
            </w:r>
            <w:r w:rsidR="008A13D0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тремя</w:t>
            </w:r>
            <w:r w:rsidR="008A13D0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музыкальными</w:t>
            </w:r>
            <w:r w:rsidR="008A13D0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жанрами:</w:t>
            </w:r>
            <w:r w:rsidR="008A13D0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песней,</w:t>
            </w:r>
            <w:r w:rsidR="008A13D0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>танцем,</w:t>
            </w:r>
            <w:r w:rsidR="008A13D0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A13D0" w:rsidRPr="00D23F97">
              <w:rPr>
                <w:rFonts w:ascii="Times New Roman" w:hAnsi="Times New Roman" w:cs="Times New Roman"/>
              </w:rPr>
              <w:t xml:space="preserve">маршем. </w:t>
            </w:r>
            <w:r w:rsidR="006E4586" w:rsidRPr="00D23F97">
              <w:rPr>
                <w:rFonts w:ascii="Times New Roman" w:hAnsi="Times New Roman" w:cs="Times New Roman"/>
                <w:bCs/>
                <w:lang w:val="kk-KZ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>слушания инструментальных пьес контрастного характера, запоминания и распознавания</w:t>
            </w:r>
            <w:r w:rsidR="006E4586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="006E4586" w:rsidRPr="00D23F97">
              <w:rPr>
                <w:rFonts w:ascii="Times New Roman" w:eastAsia="Times New Roman" w:hAnsi="Times New Roman" w:cs="Times New Roman"/>
                <w:lang w:val="kk-KZ"/>
              </w:rPr>
              <w:t>замечать выразительные средства музыкального произведения: динамику (громко-тихо), темп (быстро-медленно), нас</w:t>
            </w:r>
            <w:r w:rsidR="0090775D" w:rsidRPr="00D23F97">
              <w:rPr>
                <w:rFonts w:ascii="Times New Roman" w:eastAsia="Times New Roman" w:hAnsi="Times New Roman" w:cs="Times New Roman"/>
                <w:lang w:val="kk-KZ"/>
              </w:rPr>
              <w:t>троение (грустно, весело, нежно</w:t>
            </w:r>
            <w:r w:rsidR="006E4586" w:rsidRPr="00D23F97">
              <w:rPr>
                <w:rFonts w:ascii="Times New Roman" w:eastAsia="Times New Roman" w:hAnsi="Times New Roman" w:cs="Times New Roman"/>
                <w:lang w:val="kk-KZ"/>
              </w:rPr>
              <w:t>).</w:t>
            </w:r>
            <w:r w:rsidR="008A13D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ED1E5B" w:rsidRPr="00D23F97" w:rsidRDefault="00822168" w:rsidP="0088177B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Петь вместе со взрослым, подстраиваться к его голосу в сопровождении</w:t>
            </w:r>
            <w:r w:rsidR="0088177B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инструмента,</w:t>
            </w:r>
            <w:r w:rsidR="0088177B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>вместе начиная и</w:t>
            </w:r>
            <w:r w:rsidR="0088177B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8177B" w:rsidRPr="00D23F97">
              <w:rPr>
                <w:rFonts w:ascii="Times New Roman" w:hAnsi="Times New Roman" w:cs="Times New Roman"/>
              </w:rPr>
              <w:t xml:space="preserve">заканчивая пение. </w:t>
            </w:r>
            <w:r w:rsidR="006E4586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реагирования на начало и окончание</w:t>
            </w:r>
            <w:r w:rsidR="006E4586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r w:rsidR="00ED1E5B" w:rsidRPr="00D23F97">
              <w:rPr>
                <w:rFonts w:ascii="Times New Roman" w:eastAsia="Times New Roman" w:hAnsi="Times New Roman" w:cs="Times New Roman"/>
                <w:lang w:val="kk-KZ"/>
              </w:rPr>
              <w:t>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:rsidR="00FA78BF" w:rsidRPr="00D23F97" w:rsidRDefault="00822168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Улучшать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качество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исполнения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танцевальных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 xml:space="preserve">движений. </w:t>
            </w:r>
            <w:r w:rsidR="006E4586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ED1E5B" w:rsidRPr="00D23F97">
              <w:rPr>
                <w:rFonts w:ascii="Times New Roman" w:eastAsia="Times New Roman" w:hAnsi="Times New Roman" w:cs="Times New Roman"/>
                <w:lang w:val="kk-KZ"/>
              </w:rPr>
              <w:t>в</w:t>
            </w:r>
            <w:r w:rsidR="003C587B" w:rsidRPr="00D23F97">
              <w:rPr>
                <w:rFonts w:ascii="Times New Roman" w:eastAsia="Times New Roman" w:hAnsi="Times New Roman" w:cs="Times New Roman"/>
                <w:lang w:val="kk-KZ"/>
              </w:rPr>
              <w:t>ыполнени</w:t>
            </w:r>
            <w:r w:rsidR="00ED1E5B" w:rsidRPr="00D23F97">
              <w:rPr>
                <w:rFonts w:ascii="Times New Roman" w:eastAsia="Times New Roman" w:hAnsi="Times New Roman" w:cs="Times New Roman"/>
                <w:lang w:val="kk-KZ"/>
              </w:rPr>
              <w:t>я</w:t>
            </w:r>
            <w:r w:rsidR="003C587B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ритмических движений по одному, парами в соответствии с темпом и характером музыкального произведения с предметами и без предметов.</w:t>
            </w:r>
            <w:r w:rsidR="0090775D" w:rsidRPr="00D23F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возможность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детям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самостоятельно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выполнять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элементы казахских танцевальных движений</w:t>
            </w:r>
            <w:r w:rsidR="00FA78BF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</w:t>
            </w:r>
            <w:r w:rsidR="00FA78BF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играх.</w:t>
            </w:r>
          </w:p>
          <w:p w:rsidR="007659EE" w:rsidRPr="00D23F97" w:rsidRDefault="003C587B" w:rsidP="009077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ED1E5B"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Знакомить детей с детским музыкальным инструментом металлофон и его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звучанием. Способствовать приобретению элементарных навыков игры на детских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90775D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инструментах: барабан, колокольчик,  асатаяк, туяк,</w:t>
            </w:r>
            <w:r w:rsidR="0090775D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сырнай, музыкальный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молоточек, маракас</w:t>
            </w:r>
          </w:p>
        </w:tc>
      </w:tr>
      <w:tr w:rsidR="00822168" w:rsidRPr="00D23F97" w:rsidTr="00D23F97">
        <w:trPr>
          <w:cantSplit/>
          <w:trHeight w:val="2888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  <w:tc>
          <w:tcPr>
            <w:tcW w:w="14482" w:type="dxa"/>
            <w:gridSpan w:val="4"/>
          </w:tcPr>
          <w:p w:rsidR="00FA78BF" w:rsidRPr="00D23F97" w:rsidRDefault="003C587B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ED1E5B" w:rsidRPr="00D23F97">
              <w:rPr>
                <w:rFonts w:ascii="Times New Roman" w:hAnsi="Times New Roman" w:cs="Times New Roman"/>
                <w:bCs/>
                <w:lang w:val="kk-KZ"/>
              </w:rPr>
              <w:t>Ф</w:t>
            </w:r>
            <w:r w:rsidR="00822168" w:rsidRPr="00D23F97">
              <w:rPr>
                <w:rFonts w:ascii="Times New Roman" w:hAnsi="Times New Roman" w:cs="Times New Roman"/>
              </w:rPr>
              <w:t xml:space="preserve">ормирование навыков 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>эмоционального отклика на веселое настроение пьесы.</w:t>
            </w:r>
            <w:r w:rsidR="008A13D0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Совершенствование умени</w:t>
            </w:r>
            <w:r w:rsidR="00C17BA4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е различать на слух звучание музыкальных игрушек, детских музыкальных инструментов </w:t>
            </w:r>
            <w:r w:rsidR="0090775D" w:rsidRPr="00D23F97">
              <w:rPr>
                <w:rFonts w:ascii="Times New Roman" w:hAnsi="Times New Roman" w:cs="Times New Roman"/>
              </w:rPr>
              <w:t>(музыкальный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молоточек,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маракас,</w:t>
            </w:r>
            <w:r w:rsidR="0090775D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барабан,</w:t>
            </w:r>
            <w:r w:rsidR="0090775D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бубен,</w:t>
            </w:r>
            <w:r w:rsidR="0090775D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металлофон,</w:t>
            </w:r>
            <w:r w:rsidR="0090775D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асатаяк,</w:t>
            </w:r>
            <w:r w:rsidR="0090775D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туяк,</w:t>
            </w:r>
            <w:r w:rsidR="0090775D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сырнай)</w:t>
            </w:r>
            <w:r w:rsidR="0090775D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90775D" w:rsidRPr="00D23F97">
              <w:rPr>
                <w:rFonts w:ascii="Times New Roman" w:hAnsi="Times New Roman" w:cs="Times New Roman"/>
              </w:rPr>
              <w:t>слушать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музыку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в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исполнении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взрослых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и</w:t>
            </w:r>
            <w:r w:rsidR="0090775D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прослушивать</w:t>
            </w:r>
            <w:r w:rsidR="0090775D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их</w:t>
            </w:r>
            <w:r w:rsidR="0090775D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на</w:t>
            </w:r>
            <w:r w:rsidR="0090775D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>аудио,</w:t>
            </w:r>
            <w:r w:rsidR="0090775D" w:rsidRPr="00D23F9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0775D" w:rsidRPr="00D23F97">
              <w:rPr>
                <w:rFonts w:ascii="Times New Roman" w:hAnsi="Times New Roman" w:cs="Times New Roman"/>
              </w:rPr>
              <w:t xml:space="preserve">видеозаписях. </w:t>
            </w:r>
            <w:r w:rsidR="008A13D0" w:rsidRPr="00D23F97">
              <w:rPr>
                <w:rFonts w:ascii="Times New Roman" w:hAnsi="Times New Roman" w:cs="Times New Roman"/>
              </w:rPr>
              <w:t>Воспитывать у детей эмоциональную отзывчивость на музыку.</w:t>
            </w:r>
          </w:p>
          <w:p w:rsidR="007659EE" w:rsidRPr="00D23F97" w:rsidRDefault="00822168" w:rsidP="007659EE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ED1E5B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 xml:space="preserve">ормирование </w:t>
            </w:r>
            <w:r w:rsidR="007659EE" w:rsidRPr="00D23F97">
              <w:rPr>
                <w:rFonts w:ascii="Times New Roman" w:hAnsi="Times New Roman" w:cs="Times New Roman"/>
              </w:rPr>
              <w:t>певческих навыков: петь чисто в диапазоне ре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(ми) — ля (си), в одном темпе со всеми, четко произносить слова, передавать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характер песни (петь</w:t>
            </w:r>
            <w:r w:rsidR="007659EE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весело, протяжно,</w:t>
            </w:r>
            <w:r w:rsidR="007659EE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игриво).</w:t>
            </w:r>
          </w:p>
          <w:p w:rsidR="00FA78BF" w:rsidRPr="00D23F97" w:rsidRDefault="00822168" w:rsidP="00FA78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ED1E5B" w:rsidRPr="00D23F97">
              <w:rPr>
                <w:rFonts w:ascii="Times New Roman" w:hAnsi="Times New Roman" w:cs="Times New Roman"/>
              </w:rPr>
              <w:t>Ф</w:t>
            </w:r>
            <w:r w:rsidRPr="00D23F97">
              <w:rPr>
                <w:rFonts w:ascii="Times New Roman" w:hAnsi="Times New Roman" w:cs="Times New Roman"/>
              </w:rPr>
              <w:t>ормирование навыков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имитирования движения животных.</w:t>
            </w:r>
            <w:r w:rsidR="00C17BA4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3C587B" w:rsidRPr="00D23F97">
              <w:rPr>
                <w:rFonts w:ascii="Times New Roman" w:eastAsia="Times New Roman" w:hAnsi="Times New Roman" w:cs="Times New Roman"/>
                <w:lang w:val="kk-KZ"/>
              </w:rPr>
              <w:t>Дать возможность детям самост</w:t>
            </w:r>
            <w:r w:rsidR="00DE6473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оятельно выполнять </w:t>
            </w:r>
            <w:r w:rsidR="00DE6473" w:rsidRPr="00D23F97">
              <w:rPr>
                <w:rFonts w:ascii="Times New Roman" w:hAnsi="Times New Roman" w:cs="Times New Roman"/>
              </w:rPr>
              <w:t>элементарные элементы казахских танцевальных движений под музыкальное</w:t>
            </w:r>
            <w:r w:rsidR="00DE6473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 xml:space="preserve">сопровождение, </w:t>
            </w:r>
            <w:r w:rsidR="003C587B" w:rsidRPr="00D23F97">
              <w:rPr>
                <w:rFonts w:ascii="Times New Roman" w:eastAsia="Times New Roman" w:hAnsi="Times New Roman" w:cs="Times New Roman"/>
                <w:lang w:val="kk-KZ"/>
              </w:rPr>
              <w:t>использовать знакомые танцевальные движения в играх.</w:t>
            </w:r>
          </w:p>
          <w:p w:rsidR="007659EE" w:rsidRPr="00D23F97" w:rsidRDefault="003C587B" w:rsidP="00DE6473">
            <w:pPr>
              <w:rPr>
                <w:rFonts w:ascii="Times New Roman" w:hAnsi="Times New Roman" w:cs="Times New Roman"/>
                <w:u w:val="single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C17BA4"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Знакомить детей с музыкальным инструментом шарманка, и её</w:t>
            </w:r>
            <w:r w:rsidR="00DE6473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звучанием. Способствовать приобретению элементарных навыков игры на детских</w:t>
            </w:r>
            <w:r w:rsidR="00DE6473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 xml:space="preserve">музыкальных </w:t>
            </w:r>
            <w:r w:rsidR="00DE6473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инструментах: барабан, колокольчик,  асатаяк, туяк,</w:t>
            </w:r>
            <w:r w:rsidR="00DE6473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сырнай, музыкальный</w:t>
            </w:r>
            <w:r w:rsidR="00DE6473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молоточек, маракас и</w:t>
            </w:r>
            <w:r w:rsidR="00DE6473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металлофоне</w:t>
            </w:r>
            <w:r w:rsidR="00DE6473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(на</w:t>
            </w:r>
            <w:r w:rsidR="00DE6473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одной</w:t>
            </w:r>
            <w:r w:rsidR="00DE6473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пластине),</w:t>
            </w:r>
            <w:r w:rsidR="00DE6473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выбивая</w:t>
            </w:r>
            <w:r w:rsidR="00DE6473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ритм</w:t>
            </w:r>
            <w:r w:rsidR="00DE6473" w:rsidRPr="00D23F97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22168" w:rsidRPr="00D23F97" w:rsidTr="00D23F97">
        <w:trPr>
          <w:cantSplit/>
          <w:trHeight w:val="2974"/>
        </w:trPr>
        <w:tc>
          <w:tcPr>
            <w:tcW w:w="924" w:type="dxa"/>
            <w:textDirection w:val="btLr"/>
          </w:tcPr>
          <w:p w:rsidR="00822168" w:rsidRPr="00D23F97" w:rsidRDefault="00822168" w:rsidP="0082216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  <w:tc>
          <w:tcPr>
            <w:tcW w:w="14482" w:type="dxa"/>
            <w:gridSpan w:val="4"/>
          </w:tcPr>
          <w:p w:rsidR="00DE6473" w:rsidRPr="00D23F97" w:rsidRDefault="003C587B" w:rsidP="00DE6473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  <w:b/>
                <w:lang w:val="kk-KZ"/>
              </w:rPr>
              <w:t xml:space="preserve">Слушание музыки: </w:t>
            </w:r>
            <w:r w:rsidR="00DE6473" w:rsidRPr="00D23F97">
              <w:rPr>
                <w:rFonts w:ascii="Times New Roman" w:hAnsi="Times New Roman" w:cs="Times New Roman"/>
              </w:rPr>
              <w:t>Совершенствование</w:t>
            </w:r>
            <w:r w:rsidR="00DE6473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умений:</w:t>
            </w:r>
          </w:p>
          <w:p w:rsidR="00DE6473" w:rsidRPr="00D23F97" w:rsidRDefault="00DE6473" w:rsidP="00DE6473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hAnsi="Times New Roman" w:cs="Times New Roman"/>
              </w:rPr>
              <w:t>-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различать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на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слух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звучание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музыкальных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игрушек,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детских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музыкальных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инструментов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(музыкальный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молоточек,</w:t>
            </w:r>
            <w:r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шарманка,</w:t>
            </w:r>
            <w:r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маракас,</w:t>
            </w:r>
            <w:r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барабан,</w:t>
            </w:r>
            <w:r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бубен,</w:t>
            </w:r>
            <w:r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металлофон,</w:t>
            </w:r>
            <w:r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асатаяк,</w:t>
            </w:r>
            <w:r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>туяк,</w:t>
            </w:r>
            <w:r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F97">
              <w:rPr>
                <w:rFonts w:ascii="Times New Roman" w:hAnsi="Times New Roman" w:cs="Times New Roman"/>
              </w:rPr>
              <w:t xml:space="preserve">сырнай), </w:t>
            </w:r>
          </w:p>
          <w:p w:rsidR="00DE6473" w:rsidRPr="00D23F97" w:rsidRDefault="00DE6473" w:rsidP="00DE6473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</w:rPr>
              <w:t xml:space="preserve">- </w:t>
            </w:r>
            <w:r w:rsidR="00822168" w:rsidRPr="00D23F97">
              <w:rPr>
                <w:rFonts w:ascii="Times New Roman" w:hAnsi="Times New Roman" w:cs="Times New Roman"/>
                <w:color w:val="000000"/>
                <w:spacing w:val="2"/>
              </w:rPr>
              <w:t>слушания музыки в исполнении взрослых и прослушивание в аудио-видеозаписях</w:t>
            </w:r>
            <w:r w:rsidR="0003577B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</w:p>
          <w:p w:rsidR="00DE6473" w:rsidRPr="00D23F97" w:rsidRDefault="00DE6473" w:rsidP="00FA78B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- </w:t>
            </w:r>
            <w:r w:rsidR="0003577B" w:rsidRPr="00D23F97">
              <w:rPr>
                <w:rFonts w:ascii="Times New Roman" w:eastAsia="Times New Roman" w:hAnsi="Times New Roman" w:cs="Times New Roman"/>
                <w:lang w:val="kk-KZ"/>
              </w:rPr>
              <w:t>воспринимать содержание и настроение песен различного характера; понимать содержание песни</w:t>
            </w:r>
            <w:r w:rsidRPr="00D23F97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FA78BF" w:rsidRPr="00D23F97" w:rsidRDefault="00DE6473" w:rsidP="00FA78BF">
            <w:pPr>
              <w:rPr>
                <w:rFonts w:ascii="Times New Roman" w:hAnsi="Times New Roman" w:cs="Times New Roman"/>
              </w:rPr>
            </w:pPr>
            <w:r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="00FA78BF" w:rsidRPr="00D23F97">
              <w:rPr>
                <w:rFonts w:ascii="Times New Roman" w:hAnsi="Times New Roman" w:cs="Times New Roman"/>
              </w:rPr>
              <w:t>замечать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выразительные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средства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музыкального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произведения: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динамику (громко-тихо), темп (быстро-медленно), настроение (грустно, весело,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нежно).</w:t>
            </w:r>
          </w:p>
          <w:p w:rsidR="007659EE" w:rsidRPr="00D23F97" w:rsidRDefault="00822168" w:rsidP="00DE647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D23F97">
              <w:rPr>
                <w:rFonts w:ascii="Times New Roman" w:hAnsi="Times New Roman" w:cs="Times New Roman"/>
                <w:b/>
              </w:rPr>
              <w:t>Пение: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Совершенствование</w:t>
            </w:r>
            <w:r w:rsidR="007659EE" w:rsidRPr="00D23F97">
              <w:rPr>
                <w:rFonts w:ascii="Times New Roman" w:hAnsi="Times New Roman" w:cs="Times New Roman"/>
              </w:rPr>
              <w:t xml:space="preserve"> певческих навыков: петь чисто в диапазоне ре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(ми) — ля (си), в одном темпе со всеми, четко произносить слова, передавать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характер песни (петь</w:t>
            </w:r>
            <w:r w:rsidR="007659EE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весело, протяжно,</w:t>
            </w:r>
            <w:r w:rsidR="007659EE" w:rsidRPr="00D23F9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игриво).</w:t>
            </w:r>
            <w:r w:rsidR="00DE6473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Петь вместе со взрослым, подстраиваться к его голосу в сопровождении</w:t>
            </w:r>
            <w:r w:rsidR="007659EE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инструмента,</w:t>
            </w:r>
            <w:r w:rsidR="007659EE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вместе начиная и</w:t>
            </w:r>
            <w:r w:rsidR="007659EE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659EE" w:rsidRPr="00D23F97">
              <w:rPr>
                <w:rFonts w:ascii="Times New Roman" w:hAnsi="Times New Roman" w:cs="Times New Roman"/>
              </w:rPr>
              <w:t>заканчивая пение.</w:t>
            </w:r>
          </w:p>
          <w:p w:rsidR="00FA78BF" w:rsidRPr="00D23F97" w:rsidRDefault="00822168" w:rsidP="00FA78BF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D23F9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D23F97">
              <w:rPr>
                <w:rFonts w:ascii="Times New Roman" w:hAnsi="Times New Roman" w:cs="Times New Roman"/>
              </w:rPr>
              <w:t xml:space="preserve"> </w:t>
            </w:r>
            <w:r w:rsidR="00DE6473" w:rsidRPr="00D23F97">
              <w:rPr>
                <w:rFonts w:ascii="Times New Roman" w:hAnsi="Times New Roman" w:cs="Times New Roman"/>
              </w:rPr>
              <w:t>совершенствование умений и</w:t>
            </w:r>
            <w:r w:rsidRPr="00D23F97">
              <w:rPr>
                <w:rFonts w:ascii="Times New Roman" w:hAnsi="Times New Roman" w:cs="Times New Roman"/>
              </w:rPr>
              <w:t xml:space="preserve"> навыков</w:t>
            </w:r>
            <w:r w:rsidR="00DE6473" w:rsidRPr="00D23F97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D23F97">
              <w:rPr>
                <w:rFonts w:ascii="Times New Roman" w:hAnsi="Times New Roman" w:cs="Times New Roman"/>
                <w:color w:val="000000"/>
                <w:spacing w:val="2"/>
              </w:rPr>
              <w:t>участвовать в играх, хороводах, повторять знакомые танцы</w:t>
            </w:r>
            <w:r w:rsidR="00DE6473" w:rsidRPr="00D23F97">
              <w:rPr>
                <w:rFonts w:ascii="Times New Roman" w:hAnsi="Times New Roman" w:cs="Times New Roman"/>
                <w:color w:val="000000"/>
                <w:spacing w:val="2"/>
              </w:rPr>
              <w:t>, и</w:t>
            </w:r>
            <w:r w:rsidR="003C587B" w:rsidRPr="00D23F97">
              <w:rPr>
                <w:rFonts w:ascii="Times New Roman" w:eastAsia="Times New Roman" w:hAnsi="Times New Roman" w:cs="Times New Roman"/>
                <w:lang w:val="kk-KZ"/>
              </w:rPr>
              <w:t>сполнять элементарные элементы казахских танцевальных движений под музыкальное сопровождение, повторять знакомые танцевальные движения в играх</w:t>
            </w:r>
            <w:r w:rsidR="008507E5" w:rsidRPr="00D23F97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8507E5" w:rsidRPr="00D23F97">
              <w:rPr>
                <w:rFonts w:ascii="Times New Roman" w:hAnsi="Times New Roman" w:cs="Times New Roman"/>
              </w:rPr>
              <w:t>с</w:t>
            </w:r>
            <w:r w:rsidR="00FA78BF" w:rsidRPr="00D23F97">
              <w:rPr>
                <w:rFonts w:ascii="Times New Roman" w:hAnsi="Times New Roman" w:cs="Times New Roman"/>
              </w:rPr>
              <w:t>амостоятельно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начинать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движение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после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музыкального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вступления и</w:t>
            </w:r>
            <w:r w:rsidR="00FA78BF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заканчивать</w:t>
            </w:r>
            <w:r w:rsidR="00FA78BF" w:rsidRPr="00D23F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A78BF" w:rsidRPr="00D23F97">
              <w:rPr>
                <w:rFonts w:ascii="Times New Roman" w:hAnsi="Times New Roman" w:cs="Times New Roman"/>
              </w:rPr>
              <w:t>его.</w:t>
            </w:r>
          </w:p>
          <w:p w:rsidR="007659EE" w:rsidRPr="00D23F97" w:rsidRDefault="003C587B" w:rsidP="00FA78BF">
            <w:pPr>
              <w:rPr>
                <w:rFonts w:ascii="Times New Roman" w:hAnsi="Times New Roman" w:cs="Times New Roman"/>
                <w:u w:val="single"/>
              </w:rPr>
            </w:pPr>
            <w:r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Игра на детских музыкальных инструментах:</w:t>
            </w:r>
            <w:r w:rsidR="0003577B" w:rsidRPr="00D23F97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Способствовать приобретению элементарных навыков игры на детских</w:t>
            </w:r>
            <w:r w:rsidR="008507E5" w:rsidRPr="00D23F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ударных</w:t>
            </w:r>
            <w:r w:rsidR="008507E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инструментах и</w:t>
            </w:r>
            <w:r w:rsidR="008507E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металлофоне</w:t>
            </w:r>
            <w:r w:rsidR="008507E5" w:rsidRPr="00D23F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(на</w:t>
            </w:r>
            <w:r w:rsidR="008507E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одной</w:t>
            </w:r>
            <w:r w:rsidR="008507E5" w:rsidRPr="00D23F9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507E5" w:rsidRPr="00D23F97">
              <w:rPr>
                <w:rFonts w:ascii="Times New Roman" w:hAnsi="Times New Roman" w:cs="Times New Roman"/>
              </w:rPr>
              <w:t>пластине)</w:t>
            </w:r>
          </w:p>
        </w:tc>
      </w:tr>
      <w:bookmarkEnd w:id="3"/>
    </w:tbl>
    <w:p w:rsidR="007F7FAE" w:rsidRPr="00D23F97" w:rsidRDefault="007F7FAE" w:rsidP="008507E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684E" w:rsidRPr="00D23F97" w:rsidRDefault="00A6684E"/>
    <w:sectPr w:rsidR="00A6684E" w:rsidRPr="00D23F97" w:rsidSect="00534B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D0" w:rsidRDefault="004E69D0" w:rsidP="00AA47FC">
      <w:pPr>
        <w:spacing w:after="0" w:line="240" w:lineRule="auto"/>
      </w:pPr>
      <w:r>
        <w:separator/>
      </w:r>
    </w:p>
  </w:endnote>
  <w:endnote w:type="continuationSeparator" w:id="1">
    <w:p w:rsidR="004E69D0" w:rsidRDefault="004E69D0" w:rsidP="00AA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D0" w:rsidRDefault="004E69D0" w:rsidP="00AA47FC">
      <w:pPr>
        <w:spacing w:after="0" w:line="240" w:lineRule="auto"/>
      </w:pPr>
      <w:r>
        <w:separator/>
      </w:r>
    </w:p>
  </w:footnote>
  <w:footnote w:type="continuationSeparator" w:id="1">
    <w:p w:rsidR="004E69D0" w:rsidRDefault="004E69D0" w:rsidP="00AA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08" w:rsidRDefault="004E69D0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2D1"/>
    <w:multiLevelType w:val="hybridMultilevel"/>
    <w:tmpl w:val="1EB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24AF6"/>
    <w:multiLevelType w:val="hybridMultilevel"/>
    <w:tmpl w:val="B0FC546C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>
    <w:nsid w:val="6EE16BCE"/>
    <w:multiLevelType w:val="hybridMultilevel"/>
    <w:tmpl w:val="D0FCFE70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00DC1"/>
    <w:rsid w:val="00015DE8"/>
    <w:rsid w:val="0003577B"/>
    <w:rsid w:val="00036E10"/>
    <w:rsid w:val="00084850"/>
    <w:rsid w:val="0009026B"/>
    <w:rsid w:val="000B5869"/>
    <w:rsid w:val="000E53F8"/>
    <w:rsid w:val="00105F59"/>
    <w:rsid w:val="001105B7"/>
    <w:rsid w:val="00115FE6"/>
    <w:rsid w:val="00121F18"/>
    <w:rsid w:val="00131F8C"/>
    <w:rsid w:val="001332A4"/>
    <w:rsid w:val="00151130"/>
    <w:rsid w:val="00167C91"/>
    <w:rsid w:val="00177FF3"/>
    <w:rsid w:val="001D619C"/>
    <w:rsid w:val="001F7B42"/>
    <w:rsid w:val="00216E70"/>
    <w:rsid w:val="0021745A"/>
    <w:rsid w:val="00237EA3"/>
    <w:rsid w:val="0025107E"/>
    <w:rsid w:val="002A7416"/>
    <w:rsid w:val="003373C3"/>
    <w:rsid w:val="00343D94"/>
    <w:rsid w:val="003B5F92"/>
    <w:rsid w:val="003C587B"/>
    <w:rsid w:val="003D69A3"/>
    <w:rsid w:val="003E274E"/>
    <w:rsid w:val="00453D1E"/>
    <w:rsid w:val="0046189F"/>
    <w:rsid w:val="004640A7"/>
    <w:rsid w:val="00466CD5"/>
    <w:rsid w:val="00487B5D"/>
    <w:rsid w:val="004B48FF"/>
    <w:rsid w:val="004E69D0"/>
    <w:rsid w:val="005214FE"/>
    <w:rsid w:val="00534BD6"/>
    <w:rsid w:val="00563043"/>
    <w:rsid w:val="00570B07"/>
    <w:rsid w:val="00580349"/>
    <w:rsid w:val="00585470"/>
    <w:rsid w:val="005938E1"/>
    <w:rsid w:val="005A060A"/>
    <w:rsid w:val="005D124A"/>
    <w:rsid w:val="0060267F"/>
    <w:rsid w:val="00610440"/>
    <w:rsid w:val="00616D15"/>
    <w:rsid w:val="00637EBD"/>
    <w:rsid w:val="0064131C"/>
    <w:rsid w:val="006560FB"/>
    <w:rsid w:val="006604D2"/>
    <w:rsid w:val="00673751"/>
    <w:rsid w:val="006761BD"/>
    <w:rsid w:val="00691790"/>
    <w:rsid w:val="006B1AAD"/>
    <w:rsid w:val="006E4586"/>
    <w:rsid w:val="006F73E9"/>
    <w:rsid w:val="00745CC5"/>
    <w:rsid w:val="007659EE"/>
    <w:rsid w:val="007B6262"/>
    <w:rsid w:val="007F7FAE"/>
    <w:rsid w:val="00822168"/>
    <w:rsid w:val="008507E5"/>
    <w:rsid w:val="00863347"/>
    <w:rsid w:val="0088177B"/>
    <w:rsid w:val="008A13D0"/>
    <w:rsid w:val="008A7412"/>
    <w:rsid w:val="008B312E"/>
    <w:rsid w:val="008D67CD"/>
    <w:rsid w:val="008F3828"/>
    <w:rsid w:val="0090775D"/>
    <w:rsid w:val="00916BB6"/>
    <w:rsid w:val="00937D92"/>
    <w:rsid w:val="009A6357"/>
    <w:rsid w:val="009C7C69"/>
    <w:rsid w:val="009E2EC3"/>
    <w:rsid w:val="00A637EB"/>
    <w:rsid w:val="00A6684E"/>
    <w:rsid w:val="00A777FF"/>
    <w:rsid w:val="00AA47FC"/>
    <w:rsid w:val="00AB5241"/>
    <w:rsid w:val="00AC45AC"/>
    <w:rsid w:val="00AD409E"/>
    <w:rsid w:val="00AF2233"/>
    <w:rsid w:val="00AF4B3B"/>
    <w:rsid w:val="00B00DC1"/>
    <w:rsid w:val="00B31319"/>
    <w:rsid w:val="00B42633"/>
    <w:rsid w:val="00BC2D83"/>
    <w:rsid w:val="00BD12C3"/>
    <w:rsid w:val="00C17BA4"/>
    <w:rsid w:val="00C31E40"/>
    <w:rsid w:val="00C67A46"/>
    <w:rsid w:val="00C827B3"/>
    <w:rsid w:val="00CB7CCD"/>
    <w:rsid w:val="00D05826"/>
    <w:rsid w:val="00D23F97"/>
    <w:rsid w:val="00D268E7"/>
    <w:rsid w:val="00D81A57"/>
    <w:rsid w:val="00DC437F"/>
    <w:rsid w:val="00DE243B"/>
    <w:rsid w:val="00DE6473"/>
    <w:rsid w:val="00DF5B6A"/>
    <w:rsid w:val="00E460ED"/>
    <w:rsid w:val="00E953AC"/>
    <w:rsid w:val="00EB229A"/>
    <w:rsid w:val="00EC23DC"/>
    <w:rsid w:val="00ED1E5B"/>
    <w:rsid w:val="00F038F6"/>
    <w:rsid w:val="00F51C75"/>
    <w:rsid w:val="00F95C6D"/>
    <w:rsid w:val="00FA36BF"/>
    <w:rsid w:val="00FA78BF"/>
    <w:rsid w:val="00FF1CEF"/>
    <w:rsid w:val="00FF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5C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659E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659E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9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635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home</cp:lastModifiedBy>
  <cp:revision>45</cp:revision>
  <dcterms:created xsi:type="dcterms:W3CDTF">2022-09-01T15:54:00Z</dcterms:created>
  <dcterms:modified xsi:type="dcterms:W3CDTF">2025-03-03T13:20:00Z</dcterms:modified>
</cp:coreProperties>
</file>