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F8" w:rsidRDefault="00F26AF8" w:rsidP="00F26A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14000260"/>
      <w:r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«Утверждаю»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Методист  </w:t>
      </w:r>
      <w:r>
        <w:rPr>
          <w:rFonts w:ascii="Times New Roman" w:hAnsi="Times New Roman"/>
          <w:sz w:val="24"/>
          <w:szCs w:val="24"/>
        </w:rPr>
        <w:t xml:space="preserve">ясли </w:t>
      </w:r>
      <w:r w:rsidR="00C962CB">
        <w:rPr>
          <w:rFonts w:ascii="Times New Roman" w:hAnsi="Times New Roman"/>
          <w:sz w:val="24"/>
          <w:szCs w:val="24"/>
        </w:rPr>
        <w:t>–сада Вальдорфской ориентации №1 «Росточек</w:t>
      </w:r>
      <w:r>
        <w:rPr>
          <w:rFonts w:ascii="Times New Roman" w:hAnsi="Times New Roman"/>
          <w:sz w:val="24"/>
          <w:szCs w:val="24"/>
        </w:rPr>
        <w:t>»                                                        Генеральный 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kk-KZ"/>
        </w:rPr>
        <w:t>Жаңа толқын Орал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F26AF8" w:rsidRDefault="00F26AF8" w:rsidP="00F26A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kk-KZ"/>
        </w:rPr>
        <w:t>Жаңа толқын Орал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>
        <w:rPr>
          <w:rFonts w:ascii="Times New Roman" w:hAnsi="Times New Roman"/>
          <w:sz w:val="24"/>
          <w:szCs w:val="24"/>
        </w:rPr>
        <w:t>Лаврентьева Ю. А.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F26AF8" w:rsidRDefault="00F26AF8" w:rsidP="00F2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96808" w:rsidRPr="00F26AF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6808" w:rsidRPr="00975AE3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Pr="00975AE3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Pr="00975AE3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Pr="00975AE3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Pr="00975AE3" w:rsidRDefault="00996808" w:rsidP="00E22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08" w:rsidRPr="00D23F97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организованной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DE0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по музыкальному воспитанию </w:t>
      </w:r>
    </w:p>
    <w:p w:rsidR="00996808" w:rsidRPr="00975AE3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E33B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170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33B9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170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6808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 xml:space="preserve">на основе Типового учебного плана дошкольного воспитания и обучения </w:t>
      </w:r>
    </w:p>
    <w:p w:rsidR="00996808" w:rsidRPr="000C7693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>и Типовой учебной программы дошкольного воспитания и обучения</w:t>
      </w:r>
    </w:p>
    <w:p w:rsidR="00E22360" w:rsidRDefault="00E22360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60">
        <w:rPr>
          <w:rFonts w:ascii="Times New Roman" w:hAnsi="Times New Roman" w:cs="Times New Roman"/>
          <w:b/>
          <w:sz w:val="28"/>
          <w:szCs w:val="28"/>
        </w:rPr>
        <w:t>ясли-сад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62CB">
        <w:rPr>
          <w:rFonts w:ascii="Times New Roman" w:hAnsi="Times New Roman" w:cs="Times New Roman"/>
          <w:b/>
          <w:sz w:val="28"/>
          <w:szCs w:val="28"/>
        </w:rPr>
        <w:t xml:space="preserve"> Вальдорфской ориентации №1 «Росточек</w:t>
      </w:r>
      <w:r w:rsidRPr="00E22360">
        <w:rPr>
          <w:rFonts w:ascii="Times New Roman" w:hAnsi="Times New Roman" w:cs="Times New Roman"/>
          <w:b/>
          <w:sz w:val="28"/>
          <w:szCs w:val="28"/>
        </w:rPr>
        <w:t>»</w:t>
      </w:r>
      <w:r w:rsidR="00350EF2" w:rsidRPr="00E223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350EF2" w:rsidRPr="00E22360" w:rsidRDefault="00350EF2" w:rsidP="00E2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60">
        <w:rPr>
          <w:rFonts w:ascii="Times New Roman" w:hAnsi="Times New Roman" w:cs="Times New Roman"/>
          <w:b/>
          <w:sz w:val="28"/>
          <w:szCs w:val="28"/>
        </w:rPr>
        <w:t>ТОО «Жа</w:t>
      </w:r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E22360">
        <w:rPr>
          <w:rFonts w:ascii="Times New Roman" w:hAnsi="Times New Roman" w:cs="Times New Roman"/>
          <w:b/>
          <w:sz w:val="28"/>
          <w:szCs w:val="28"/>
        </w:rPr>
        <w:t>а тол</w:t>
      </w:r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қын Орал</w:t>
      </w:r>
      <w:r w:rsidRPr="00E22360">
        <w:rPr>
          <w:rFonts w:ascii="Times New Roman" w:hAnsi="Times New Roman" w:cs="Times New Roman"/>
          <w:b/>
          <w:sz w:val="28"/>
          <w:szCs w:val="28"/>
        </w:rPr>
        <w:t>»</w:t>
      </w:r>
    </w:p>
    <w:p w:rsidR="00996808" w:rsidRPr="00D261A8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08">
        <w:rPr>
          <w:rFonts w:ascii="Times New Roman" w:hAnsi="Times New Roman" w:cs="Times New Roman"/>
          <w:b/>
          <w:sz w:val="28"/>
          <w:szCs w:val="28"/>
        </w:rPr>
        <w:t xml:space="preserve">Предшкольная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975AE3">
        <w:rPr>
          <w:rFonts w:ascii="Times New Roman" w:hAnsi="Times New Roman" w:cs="Times New Roman"/>
          <w:sz w:val="28"/>
          <w:szCs w:val="28"/>
        </w:rPr>
        <w:t>«</w:t>
      </w:r>
      <w:r w:rsidR="00C962CB">
        <w:rPr>
          <w:rFonts w:ascii="Times New Roman" w:hAnsi="Times New Roman" w:cs="Times New Roman"/>
          <w:sz w:val="28"/>
          <w:szCs w:val="28"/>
          <w:u w:val="single"/>
        </w:rPr>
        <w:t>Семицветик</w:t>
      </w:r>
      <w:r w:rsidRPr="00975A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(5 лет)</w:t>
      </w:r>
      <w:r w:rsidRPr="00975AE3">
        <w:rPr>
          <w:rFonts w:ascii="Times New Roman" w:hAnsi="Times New Roman" w:cs="Times New Roman"/>
          <w:sz w:val="28"/>
          <w:szCs w:val="28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96808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C962CB">
        <w:rPr>
          <w:rFonts w:ascii="Times New Roman" w:hAnsi="Times New Roman" w:cs="Times New Roman"/>
          <w:sz w:val="28"/>
          <w:szCs w:val="28"/>
          <w:u w:val="single"/>
        </w:rPr>
        <w:t>Аминова О</w:t>
      </w:r>
      <w:r w:rsidR="00E2236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2CB"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996808" w:rsidRDefault="00996808" w:rsidP="00E22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26AF8" w:rsidRPr="008E1AA7" w:rsidRDefault="00F26AF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96808" w:rsidRDefault="00996808" w:rsidP="009968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6808" w:rsidRPr="00D23F97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E33B97" w:rsidRDefault="00E33B97" w:rsidP="009968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808" w:rsidRPr="004726AE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AE">
        <w:rPr>
          <w:rFonts w:ascii="Times New Roman" w:hAnsi="Times New Roman" w:cs="Times New Roman"/>
          <w:b/>
          <w:sz w:val="26"/>
          <w:szCs w:val="26"/>
        </w:rPr>
        <w:lastRenderedPageBreak/>
        <w:t>записка на перспективный план организованной деятельности по музыкальному воспитанию</w:t>
      </w:r>
    </w:p>
    <w:p w:rsidR="00996808" w:rsidRPr="004726AE" w:rsidRDefault="00E33B97" w:rsidP="009968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1170C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1170C4">
        <w:rPr>
          <w:rFonts w:ascii="Times New Roman" w:hAnsi="Times New Roman" w:cs="Times New Roman"/>
          <w:b/>
          <w:sz w:val="26"/>
          <w:szCs w:val="26"/>
        </w:rPr>
        <w:t>5</w:t>
      </w:r>
      <w:r w:rsidR="00996808" w:rsidRPr="004726A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996808" w:rsidRPr="004726AE" w:rsidRDefault="00996808" w:rsidP="009968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808">
        <w:rPr>
          <w:rFonts w:ascii="Times New Roman" w:hAnsi="Times New Roman" w:cs="Times New Roman"/>
          <w:b/>
          <w:sz w:val="26"/>
          <w:szCs w:val="26"/>
        </w:rPr>
        <w:t>Предшкольная</w:t>
      </w:r>
      <w:r w:rsidR="00C962CB">
        <w:rPr>
          <w:rFonts w:ascii="Times New Roman" w:hAnsi="Times New Roman" w:cs="Times New Roman"/>
          <w:b/>
          <w:sz w:val="26"/>
          <w:szCs w:val="26"/>
        </w:rPr>
        <w:t xml:space="preserve"> группа  «Семицветик</w:t>
      </w:r>
      <w:r w:rsidRPr="004726AE">
        <w:rPr>
          <w:rFonts w:ascii="Times New Roman" w:hAnsi="Times New Roman" w:cs="Times New Roman"/>
          <w:b/>
          <w:sz w:val="26"/>
          <w:szCs w:val="26"/>
        </w:rPr>
        <w:t>»</w:t>
      </w:r>
    </w:p>
    <w:p w:rsidR="00996808" w:rsidRPr="00773DB2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808" w:rsidRPr="004726AE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Музыкал</w:t>
      </w:r>
      <w:r w:rsidR="00C962CB">
        <w:rPr>
          <w:rFonts w:ascii="Times New Roman" w:hAnsi="Times New Roman" w:cs="Times New Roman"/>
          <w:b/>
          <w:sz w:val="24"/>
          <w:szCs w:val="24"/>
        </w:rPr>
        <w:t>ьный руководитель: Аминова О</w:t>
      </w:r>
      <w:r w:rsidR="00E22360">
        <w:rPr>
          <w:rFonts w:ascii="Times New Roman" w:hAnsi="Times New Roman" w:cs="Times New Roman"/>
          <w:b/>
          <w:sz w:val="24"/>
          <w:szCs w:val="24"/>
        </w:rPr>
        <w:t>.</w:t>
      </w:r>
      <w:r w:rsidR="00C962CB">
        <w:rPr>
          <w:rFonts w:ascii="Times New Roman" w:hAnsi="Times New Roman" w:cs="Times New Roman"/>
          <w:b/>
          <w:sz w:val="24"/>
          <w:szCs w:val="24"/>
        </w:rPr>
        <w:t>Н</w:t>
      </w:r>
    </w:p>
    <w:p w:rsidR="00996808" w:rsidRPr="004726AE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навыков, исследовательской деятельности детей  </w:t>
      </w:r>
    </w:p>
    <w:p w:rsidR="00996808" w:rsidRPr="004726AE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Организованная деятельность: «Музыка»</w:t>
      </w:r>
    </w:p>
    <w:p w:rsidR="00996808" w:rsidRPr="004726AE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ED5" w:rsidRDefault="00996808" w:rsidP="00996808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05ED5">
        <w:rPr>
          <w:b/>
        </w:rPr>
        <w:t>Цель:</w:t>
      </w:r>
      <w:r w:rsidRPr="00205ED5">
        <w:rPr>
          <w:color w:val="000000"/>
          <w:spacing w:val="2"/>
        </w:rPr>
        <w:t xml:space="preserve"> </w:t>
      </w:r>
      <w:r w:rsidRPr="00205ED5">
        <w:t xml:space="preserve">развитие творческих способностей, формирование воображения, наблюдательности образного восприятия окружающего мира, обучение </w:t>
      </w:r>
    </w:p>
    <w:p w:rsidR="00996808" w:rsidRPr="00205ED5" w:rsidRDefault="00205ED5" w:rsidP="00996808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       </w:t>
      </w:r>
      <w:r w:rsidR="00996808" w:rsidRPr="00205ED5">
        <w:t>умению воплощать в художественной форме свои представления, переживания, чувства, мысли.</w:t>
      </w:r>
    </w:p>
    <w:p w:rsidR="00996808" w:rsidRPr="00205ED5" w:rsidRDefault="00996808" w:rsidP="00996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808" w:rsidRPr="00205ED5" w:rsidRDefault="00996808" w:rsidP="009968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05ED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     </w:t>
      </w:r>
    </w:p>
    <w:p w:rsidR="001F0AA0" w:rsidRPr="00205ED5" w:rsidRDefault="00996808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1F0AA0" w:rsidRPr="00205ED5">
        <w:rPr>
          <w:rFonts w:ascii="Times New Roman" w:hAnsi="Times New Roman" w:cs="Times New Roman"/>
          <w:sz w:val="24"/>
          <w:szCs w:val="24"/>
        </w:rPr>
        <w:t>азвивать интерес и любовь к музыке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205ED5">
        <w:rPr>
          <w:rFonts w:ascii="Times New Roman" w:hAnsi="Times New Roman" w:cs="Times New Roman"/>
          <w:sz w:val="24"/>
          <w:szCs w:val="24"/>
        </w:rPr>
        <w:t>ормировать музыкальную культуру на основе знакомства с классической, народной и современной музыкой</w:t>
      </w:r>
      <w:r w:rsidR="00FD6AD9" w:rsidRPr="00205ED5">
        <w:rPr>
          <w:rFonts w:ascii="Times New Roman" w:hAnsi="Times New Roman" w:cs="Times New Roman"/>
          <w:sz w:val="24"/>
          <w:szCs w:val="24"/>
        </w:rPr>
        <w:t>; навыки пения легким голосом в диапазоне «ре» первой октавы, «до» второй октавы перед пением</w:t>
      </w:r>
    </w:p>
    <w:p w:rsidR="001F0AA0" w:rsidRPr="00205ED5" w:rsidRDefault="001F0AA0" w:rsidP="004504C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ED5">
        <w:rPr>
          <w:rFonts w:ascii="Times New Roman" w:hAnsi="Times New Roman" w:cs="Times New Roman"/>
          <w:sz w:val="24"/>
          <w:szCs w:val="24"/>
        </w:rPr>
        <w:t>бучать умению различать эмоциональное содержание произведений, их характер, настроение, динамические оттенки</w:t>
      </w:r>
      <w:r w:rsidR="004504C9" w:rsidRPr="00205ED5">
        <w:rPr>
          <w:rFonts w:ascii="Times New Roman" w:hAnsi="Times New Roman" w:cs="Times New Roman"/>
          <w:sz w:val="24"/>
          <w:szCs w:val="24"/>
        </w:rPr>
        <w:t>; дышать между музыкальными фразами, четко произносить слова песни, петь средним, громким и тихим голосом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ED5">
        <w:rPr>
          <w:rFonts w:ascii="Times New Roman" w:hAnsi="Times New Roman" w:cs="Times New Roman"/>
          <w:sz w:val="24"/>
          <w:szCs w:val="24"/>
        </w:rPr>
        <w:t>ыражать свое отношение к музыкальному произведению, высказываться о его характере, содержании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205ED5">
        <w:rPr>
          <w:rFonts w:ascii="Times New Roman" w:hAnsi="Times New Roman" w:cs="Times New Roman"/>
          <w:sz w:val="24"/>
          <w:szCs w:val="24"/>
        </w:rPr>
        <w:t>ормировать умение связывать характер музыки с содержанием образа, выраженным в ней настроении</w:t>
      </w:r>
    </w:p>
    <w:p w:rsidR="001F0AA0" w:rsidRPr="00205ED5" w:rsidRDefault="001F0AA0" w:rsidP="004504C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05ED5">
        <w:rPr>
          <w:rFonts w:ascii="Times New Roman" w:hAnsi="Times New Roman" w:cs="Times New Roman"/>
          <w:sz w:val="24"/>
          <w:szCs w:val="24"/>
        </w:rPr>
        <w:t>накомить детей с произведениями мирового и казахского музыкального искусства, как способом отражения некоторых явлений жизни</w:t>
      </w:r>
      <w:r w:rsidR="004504C9" w:rsidRPr="00205ED5">
        <w:rPr>
          <w:rFonts w:ascii="Times New Roman" w:hAnsi="Times New Roman" w:cs="Times New Roman"/>
          <w:sz w:val="24"/>
          <w:szCs w:val="24"/>
        </w:rPr>
        <w:t>; с тембровым своеобразием звучания казахских народных инструментов: домбры и кобыза, с жанром «кюй», с творчеством и произведениями композиторов - кюйши: Курмангазы, Коркыта, Таттимбета, Д. Нурпеисовой, Даулеткерея Шигаева, Ихласа Дукенова;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«Қаражорға»; 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</w:t>
      </w:r>
    </w:p>
    <w:p w:rsidR="00FD6AD9" w:rsidRPr="00205ED5" w:rsidRDefault="001F0AA0" w:rsidP="004504C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205ED5">
        <w:rPr>
          <w:rFonts w:ascii="Times New Roman" w:hAnsi="Times New Roman" w:cs="Times New Roman"/>
          <w:sz w:val="24"/>
          <w:szCs w:val="24"/>
        </w:rPr>
        <w:t>чить различать жанры музыкальных произведений (марш, танец, песня)</w:t>
      </w:r>
      <w:r w:rsidR="004504C9" w:rsidRPr="00205ED5">
        <w:rPr>
          <w:rFonts w:ascii="Times New Roman" w:hAnsi="Times New Roman" w:cs="Times New Roman"/>
          <w:sz w:val="24"/>
          <w:szCs w:val="24"/>
        </w:rPr>
        <w:t>;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</w:t>
      </w:r>
      <w:r w:rsidR="00FD6AD9" w:rsidRPr="00205ED5">
        <w:rPr>
          <w:rFonts w:ascii="Times New Roman" w:hAnsi="Times New Roman" w:cs="Times New Roman"/>
          <w:sz w:val="24"/>
          <w:szCs w:val="24"/>
        </w:rPr>
        <w:t>; выполнять простые, знакомые мелодии на детских музыкальных инструментах индивидуально и в малых группах</w:t>
      </w:r>
    </w:p>
    <w:p w:rsidR="001F0AA0" w:rsidRPr="00205ED5" w:rsidRDefault="00FD6AD9" w:rsidP="004504C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hAnsi="Times New Roman" w:cs="Times New Roman"/>
          <w:sz w:val="24"/>
          <w:szCs w:val="24"/>
        </w:rPr>
        <w:t>развивать детское творчество, прививать им активность, самостоятельность</w:t>
      </w:r>
    </w:p>
    <w:p w:rsidR="001F0AA0" w:rsidRPr="00205ED5" w:rsidRDefault="001F0AA0" w:rsidP="004504C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ED5">
        <w:rPr>
          <w:rFonts w:ascii="Times New Roman" w:hAnsi="Times New Roman" w:cs="Times New Roman"/>
          <w:sz w:val="24"/>
          <w:szCs w:val="24"/>
        </w:rPr>
        <w:t>овершенствовать музыкальную память через узнавание мелодий по отдельным фрагментам произведения (вступление, заключение, музыкальная фраза)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05ED5">
        <w:rPr>
          <w:rFonts w:ascii="Times New Roman" w:hAnsi="Times New Roman" w:cs="Times New Roman"/>
          <w:sz w:val="24"/>
          <w:szCs w:val="24"/>
        </w:rPr>
        <w:t>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в</w:t>
      </w:r>
      <w:r w:rsidRPr="00205ED5">
        <w:rPr>
          <w:rFonts w:ascii="Times New Roman" w:hAnsi="Times New Roman" w:cs="Times New Roman"/>
          <w:sz w:val="24"/>
          <w:szCs w:val="24"/>
        </w:rPr>
        <w:t>оспитывать интерес к прослушиванию лучших образцов казахской народной песни и танцевальных мелодий</w:t>
      </w:r>
    </w:p>
    <w:p w:rsidR="001F0AA0" w:rsidRPr="00205ED5" w:rsidRDefault="001F0AA0" w:rsidP="00FD6A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05ED5">
        <w:rPr>
          <w:rFonts w:ascii="Times New Roman" w:hAnsi="Times New Roman" w:cs="Times New Roman"/>
          <w:sz w:val="24"/>
          <w:szCs w:val="24"/>
        </w:rPr>
        <w:t>овершенствовать вокально-слуховую координацию в пении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ED5">
        <w:rPr>
          <w:rFonts w:ascii="Times New Roman" w:hAnsi="Times New Roman" w:cs="Times New Roman"/>
          <w:sz w:val="24"/>
          <w:szCs w:val="24"/>
        </w:rPr>
        <w:t>азвивать навыки сольного пения с музыкальным сопровождением и без сопровождения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05ED5">
        <w:rPr>
          <w:rFonts w:ascii="Times New Roman" w:hAnsi="Times New Roman" w:cs="Times New Roman"/>
          <w:sz w:val="24"/>
          <w:szCs w:val="24"/>
        </w:rPr>
        <w:t>риобщать к самостоятельному и творческому исполнению песен различного характера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05ED5">
        <w:rPr>
          <w:rFonts w:ascii="Times New Roman" w:hAnsi="Times New Roman" w:cs="Times New Roman"/>
          <w:sz w:val="24"/>
          <w:szCs w:val="24"/>
        </w:rPr>
        <w:t>ренировать исполнение песни с музыкальным вкусом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05ED5">
        <w:rPr>
          <w:rFonts w:ascii="Times New Roman" w:hAnsi="Times New Roman" w:cs="Times New Roman"/>
          <w:sz w:val="24"/>
          <w:szCs w:val="24"/>
        </w:rPr>
        <w:t>сваивать танцевальные движения: дробный шаг, переменный шаг, галоп, поскоки в разных направлениях</w:t>
      </w:r>
    </w:p>
    <w:p w:rsidR="001F0AA0" w:rsidRPr="00205ED5" w:rsidRDefault="001F0AA0" w:rsidP="001F0A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05ED5">
        <w:rPr>
          <w:rFonts w:ascii="Times New Roman" w:hAnsi="Times New Roman" w:cs="Times New Roman"/>
          <w:sz w:val="24"/>
          <w:szCs w:val="24"/>
        </w:rPr>
        <w:t>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</w:t>
      </w:r>
    </w:p>
    <w:p w:rsidR="00FD6AD9" w:rsidRPr="00205ED5" w:rsidRDefault="001F0AA0" w:rsidP="00FD6A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05ED5">
        <w:rPr>
          <w:rFonts w:ascii="Times New Roman" w:hAnsi="Times New Roman" w:cs="Times New Roman"/>
          <w:sz w:val="24"/>
          <w:szCs w:val="24"/>
        </w:rPr>
        <w:t>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</w:t>
      </w:r>
    </w:p>
    <w:p w:rsidR="00996808" w:rsidRPr="00205ED5" w:rsidRDefault="001F0AA0" w:rsidP="00FD6AD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ED5">
        <w:rPr>
          <w:rFonts w:ascii="Times New Roman" w:hAnsi="Times New Roman" w:cs="Times New Roman"/>
          <w:sz w:val="24"/>
          <w:szCs w:val="24"/>
        </w:rPr>
        <w:t>побуждать к выполнению творческих заданий</w:t>
      </w:r>
    </w:p>
    <w:p w:rsidR="001F0AA0" w:rsidRPr="00205ED5" w:rsidRDefault="001F0AA0" w:rsidP="001F0AA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4504C9" w:rsidRPr="004504C9" w:rsidRDefault="004504C9" w:rsidP="00450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tbl>
      <w:tblPr>
        <w:tblStyle w:val="a3"/>
        <w:tblW w:w="15406" w:type="dxa"/>
        <w:tblInd w:w="212" w:type="dxa"/>
        <w:tblLook w:val="04A0"/>
      </w:tblPr>
      <w:tblGrid>
        <w:gridCol w:w="4019"/>
        <w:gridCol w:w="3819"/>
        <w:gridCol w:w="3786"/>
        <w:gridCol w:w="3782"/>
      </w:tblGrid>
      <w:tr w:rsidR="004504C9" w:rsidRPr="00C67A46" w:rsidTr="0024368D">
        <w:tc>
          <w:tcPr>
            <w:tcW w:w="4019" w:type="dxa"/>
            <w:vMerge w:val="restart"/>
          </w:tcPr>
          <w:p w:rsidR="004504C9" w:rsidRPr="00C67A46" w:rsidRDefault="004504C9" w:rsidP="0024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3819" w:type="dxa"/>
            <w:vMerge w:val="restart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</w:rPr>
              <w:t>Организованная деятельность</w:t>
            </w:r>
          </w:p>
        </w:tc>
        <w:tc>
          <w:tcPr>
            <w:tcW w:w="7568" w:type="dxa"/>
            <w:gridSpan w:val="2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  <w:color w:val="000000"/>
                <w:spacing w:val="2"/>
              </w:rPr>
              <w:t>Количество часов</w:t>
            </w:r>
          </w:p>
        </w:tc>
      </w:tr>
      <w:tr w:rsidR="004504C9" w:rsidRPr="00C67A46" w:rsidTr="0024368D">
        <w:tc>
          <w:tcPr>
            <w:tcW w:w="4019" w:type="dxa"/>
            <w:vMerge/>
          </w:tcPr>
          <w:p w:rsidR="004504C9" w:rsidRPr="00C67A46" w:rsidRDefault="004504C9" w:rsidP="0024368D">
            <w:pPr>
              <w:pStyle w:val="a4"/>
              <w:spacing w:after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819" w:type="dxa"/>
            <w:vMerge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786" w:type="dxa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  <w:color w:val="000000"/>
                <w:spacing w:val="2"/>
              </w:rPr>
              <w:t>В неделю</w:t>
            </w:r>
          </w:p>
        </w:tc>
        <w:tc>
          <w:tcPr>
            <w:tcW w:w="3782" w:type="dxa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  <w:color w:val="000000"/>
                <w:spacing w:val="2"/>
              </w:rPr>
              <w:t>Всего</w:t>
            </w:r>
          </w:p>
        </w:tc>
      </w:tr>
      <w:tr w:rsidR="004504C9" w:rsidRPr="00C67A46" w:rsidTr="0024368D">
        <w:tc>
          <w:tcPr>
            <w:tcW w:w="4019" w:type="dxa"/>
            <w:vMerge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</w:p>
        </w:tc>
        <w:tc>
          <w:tcPr>
            <w:tcW w:w="3819" w:type="dxa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  <w:color w:val="000000"/>
                <w:spacing w:val="2"/>
              </w:rPr>
              <w:t>Музыка</w:t>
            </w:r>
          </w:p>
        </w:tc>
        <w:tc>
          <w:tcPr>
            <w:tcW w:w="3786" w:type="dxa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</w:t>
            </w:r>
          </w:p>
        </w:tc>
        <w:tc>
          <w:tcPr>
            <w:tcW w:w="3782" w:type="dxa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72</w:t>
            </w:r>
          </w:p>
        </w:tc>
      </w:tr>
      <w:tr w:rsidR="004504C9" w:rsidRPr="00C67A46" w:rsidTr="0024368D">
        <w:tc>
          <w:tcPr>
            <w:tcW w:w="15406" w:type="dxa"/>
            <w:gridSpan w:val="4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Продолжительность ОД – 25 – 3</w:t>
            </w:r>
            <w:r w:rsidRPr="00C67A46">
              <w:rPr>
                <w:b/>
                <w:color w:val="000000"/>
                <w:spacing w:val="2"/>
              </w:rPr>
              <w:t>0 минут</w:t>
            </w:r>
          </w:p>
        </w:tc>
      </w:tr>
      <w:tr w:rsidR="004504C9" w:rsidRPr="00C67A46" w:rsidTr="0024368D">
        <w:tc>
          <w:tcPr>
            <w:tcW w:w="7838" w:type="dxa"/>
            <w:gridSpan w:val="2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  <w:color w:val="000000"/>
                <w:spacing w:val="2"/>
              </w:rPr>
              <w:t>Общий объем</w:t>
            </w:r>
          </w:p>
        </w:tc>
        <w:tc>
          <w:tcPr>
            <w:tcW w:w="7568" w:type="dxa"/>
            <w:gridSpan w:val="2"/>
          </w:tcPr>
          <w:p w:rsidR="004504C9" w:rsidRPr="00C67A46" w:rsidRDefault="004504C9" w:rsidP="0024368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72</w:t>
            </w:r>
          </w:p>
        </w:tc>
      </w:tr>
    </w:tbl>
    <w:p w:rsidR="004504C9" w:rsidRDefault="00450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AF8" w:rsidRPr="00996808" w:rsidRDefault="00F26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9188E" w:rsidRPr="0039188E" w:rsidRDefault="00391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ook w:val="04A0"/>
      </w:tblPr>
      <w:tblGrid>
        <w:gridCol w:w="900"/>
        <w:gridCol w:w="14409"/>
      </w:tblGrid>
      <w:tr w:rsidR="008E2934" w:rsidRPr="00205ED5" w:rsidTr="00FD6AD9">
        <w:trPr>
          <w:trHeight w:val="411"/>
        </w:trPr>
        <w:tc>
          <w:tcPr>
            <w:tcW w:w="900" w:type="dxa"/>
          </w:tcPr>
          <w:p w:rsidR="008E2934" w:rsidRPr="00205ED5" w:rsidRDefault="0039188E" w:rsidP="00AA1DE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bookmarkStart w:id="2" w:name="_Hlk114008383"/>
            <w:r w:rsidRPr="00205ED5">
              <w:rPr>
                <w:rFonts w:ascii="Times New Roman" w:hAnsi="Times New Roman" w:cs="Times New Roman"/>
                <w:b/>
                <w:lang w:val="kk-KZ"/>
              </w:rPr>
              <w:lastRenderedPageBreak/>
              <w:t>М</w:t>
            </w:r>
            <w:r w:rsidR="009E7806" w:rsidRPr="00205ED5">
              <w:rPr>
                <w:rFonts w:ascii="Times New Roman" w:hAnsi="Times New Roman" w:cs="Times New Roman"/>
                <w:b/>
                <w:lang w:val="kk-KZ"/>
              </w:rPr>
              <w:t>есяц</w:t>
            </w:r>
          </w:p>
        </w:tc>
        <w:tc>
          <w:tcPr>
            <w:tcW w:w="14409" w:type="dxa"/>
          </w:tcPr>
          <w:p w:rsidR="008E2934" w:rsidRPr="00205ED5" w:rsidRDefault="009E7806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ED5">
              <w:rPr>
                <w:rFonts w:ascii="Times New Roman" w:hAnsi="Times New Roman" w:cs="Times New Roman"/>
                <w:b/>
                <w:lang w:val="kk-KZ"/>
              </w:rPr>
              <w:t>Задачи орга</w:t>
            </w:r>
            <w:r w:rsidR="00575720" w:rsidRPr="00205ED5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205ED5">
              <w:rPr>
                <w:rFonts w:ascii="Times New Roman" w:hAnsi="Times New Roman" w:cs="Times New Roman"/>
                <w:b/>
                <w:lang w:val="kk-KZ"/>
              </w:rPr>
              <w:t>изованной деятельности</w:t>
            </w:r>
          </w:p>
        </w:tc>
      </w:tr>
      <w:tr w:rsidR="000A52B7" w:rsidRPr="00205ED5" w:rsidTr="00205ED5">
        <w:trPr>
          <w:trHeight w:val="4101"/>
        </w:trPr>
        <w:tc>
          <w:tcPr>
            <w:tcW w:w="900" w:type="dxa"/>
            <w:textDirection w:val="btLr"/>
          </w:tcPr>
          <w:p w:rsidR="000A52B7" w:rsidRPr="00205ED5" w:rsidRDefault="0039188E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ED5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0A52B7" w:rsidRPr="00205ED5">
              <w:rPr>
                <w:rFonts w:ascii="Times New Roman" w:hAnsi="Times New Roman" w:cs="Times New Roman"/>
                <w:b/>
                <w:lang w:val="kk-KZ"/>
              </w:rPr>
              <w:t>ентябрь</w:t>
            </w:r>
          </w:p>
        </w:tc>
        <w:tc>
          <w:tcPr>
            <w:tcW w:w="14409" w:type="dxa"/>
          </w:tcPr>
          <w:p w:rsidR="00B72289" w:rsidRPr="00205ED5" w:rsidRDefault="000A52B7" w:rsidP="00AA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: </w:t>
            </w:r>
            <w:r w:rsidR="00F47E3D"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Формирование умения </w:t>
            </w:r>
            <w:r w:rsidR="00F47E3D" w:rsidRPr="00205ED5">
              <w:rPr>
                <w:rFonts w:ascii="Times New Roman" w:eastAsia="Times New Roman" w:hAnsi="Times New Roman" w:cs="Times New Roman"/>
                <w:color w:val="000000"/>
              </w:rPr>
              <w:t>слушать музыку и эмоционально реагировать на её характер, определять жанр и характер музыкального произведения</w:t>
            </w:r>
            <w:r w:rsidR="00B72289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47E3D" w:rsidRPr="00205ED5">
              <w:rPr>
                <w:rFonts w:ascii="Times New Roman" w:eastAsia="Times New Roman" w:hAnsi="Times New Roman" w:cs="Times New Roman"/>
                <w:color w:val="000000"/>
              </w:rPr>
              <w:t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</w:t>
            </w:r>
            <w:r w:rsidR="005C373C" w:rsidRPr="00205ED5">
              <w:rPr>
                <w:rFonts w:ascii="Times New Roman" w:hAnsi="Times New Roman" w:cs="Times New Roman"/>
              </w:rPr>
              <w:t xml:space="preserve"> Воспитывать интерес к прослушиванию лучших образцов казахской народной песни и танцевальных мелодий.</w:t>
            </w:r>
          </w:p>
          <w:p w:rsidR="00B72289" w:rsidRPr="00205ED5" w:rsidRDefault="000A52B7" w:rsidP="00AA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 </w:t>
            </w:r>
            <w:r w:rsidR="00F47E3D" w:rsidRPr="00205ED5">
              <w:rPr>
                <w:rFonts w:ascii="Times New Roman" w:eastAsia="Times New Roman" w:hAnsi="Times New Roman" w:cs="Times New Roman"/>
                <w:color w:val="000000"/>
              </w:rPr>
              <w:t>Совершенствовать вокально-слуховую координацию в пении и вокально-хоровые навыки</w:t>
            </w:r>
            <w:r w:rsidR="003F1C3D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Формирование умения </w:t>
            </w:r>
            <w:r w:rsidR="00F37AAC" w:rsidRPr="00205ED5">
              <w:rPr>
                <w:rFonts w:ascii="Times New Roman" w:eastAsia="Times New Roman" w:hAnsi="Times New Roman" w:cs="Times New Roman"/>
                <w:color w:val="000000"/>
              </w:rPr>
              <w:t>петь, используя правильное певческое дыхание, без крика и напряжения, чисто интонируя мелодию.</w:t>
            </w:r>
          </w:p>
          <w:p w:rsidR="00B72289" w:rsidRPr="00205ED5" w:rsidRDefault="000A52B7" w:rsidP="00AA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Музыкально-ритмические движения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: </w:t>
            </w:r>
            <w:r w:rsidR="003F1C3D" w:rsidRPr="00205ED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Совершенствовать умение </w:t>
            </w:r>
            <w:r w:rsidR="003F1C3D" w:rsidRPr="00205ED5">
              <w:rPr>
                <w:rFonts w:ascii="Times New Roman" w:eastAsia="Times New Roman" w:hAnsi="Times New Roman" w:cs="Times New Roman"/>
                <w:color w:val="000000"/>
              </w:rPr>
              <w:t>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бегом.</w:t>
            </w:r>
          </w:p>
          <w:p w:rsidR="00DB3693" w:rsidRPr="00205ED5" w:rsidRDefault="000A52B7" w:rsidP="00DB3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Танцы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: </w:t>
            </w:r>
            <w:r w:rsidR="00DB3693" w:rsidRPr="00205ED5">
              <w:rPr>
                <w:rFonts w:ascii="Times New Roman" w:hAnsi="Times New Roman" w:cs="Times New Roman"/>
              </w:rPr>
              <w:t>Познакомить с танцевальным искусством казахского народа</w:t>
            </w:r>
            <w:r w:rsidR="00DB3693"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Формирование навыков </w:t>
            </w:r>
            <w:r w:rsidR="0039188E" w:rsidRPr="00205ED5">
              <w:rPr>
                <w:rFonts w:ascii="Times New Roman" w:eastAsia="Times New Roman" w:hAnsi="Times New Roman" w:cs="Times New Roman"/>
                <w:color w:val="000000"/>
              </w:rPr>
              <w:t>согласовывать танцевальные движения в соответствии с изменением частей музыкального сопровождения.</w:t>
            </w:r>
            <w:r w:rsidR="0039188E" w:rsidRPr="00205E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</w:t>
            </w:r>
            <w:r w:rsidR="0039188E" w:rsidRPr="00205ED5">
              <w:rPr>
                <w:rFonts w:ascii="Times New Roman" w:eastAsia="Times New Roman" w:hAnsi="Times New Roman" w:cs="Times New Roman"/>
                <w:color w:val="000000"/>
              </w:rPr>
              <w:t>бучать, воспринимать выразительность музыки и движений; развивать целостность восприятия музыки и движений.</w:t>
            </w:r>
            <w:r w:rsidR="00F37AAC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знакомить с движениями казахского национального танца</w:t>
            </w:r>
          </w:p>
          <w:p w:rsidR="00B72289" w:rsidRPr="00205ED5" w:rsidRDefault="00E141FE" w:rsidP="00DB3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Танцевальное творчество: </w:t>
            </w:r>
            <w:r w:rsidR="00DB3693" w:rsidRPr="00205ED5">
              <w:rPr>
                <w:rFonts w:ascii="Times New Roman" w:hAnsi="Times New Roman" w:cs="Times New Roman"/>
              </w:rPr>
              <w:t>Развивать умение импровизировать, используя знакомые танцевальные движения</w:t>
            </w:r>
            <w:r w:rsidR="00DB3693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Развивать эмоциональное восприятие музыкальных произведений, интерес к музыке через музыкально-творческую деятельность</w:t>
            </w:r>
          </w:p>
          <w:p w:rsidR="00E244B4" w:rsidRDefault="000A52B7" w:rsidP="00DB3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="00B72289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: </w:t>
            </w:r>
            <w:r w:rsidR="00DB3693" w:rsidRPr="00205ED5">
              <w:rPr>
                <w:rFonts w:ascii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</w:t>
            </w:r>
            <w:r w:rsidR="00DB3693"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Слушание музыкальных пьес в исполнении взрослых, умение различать высокий регистр, тембр звучания инструмента.</w:t>
            </w:r>
          </w:p>
          <w:p w:rsidR="00205ED5" w:rsidRPr="00205ED5" w:rsidRDefault="00205ED5" w:rsidP="00DB3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AA1DEB" w:rsidRPr="00205ED5" w:rsidTr="00205ED5">
        <w:trPr>
          <w:cantSplit/>
          <w:trHeight w:val="4668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ED5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4409" w:type="dxa"/>
          </w:tcPr>
          <w:p w:rsidR="00AA1DEB" w:rsidRPr="00205ED5" w:rsidRDefault="00AA1DEB" w:rsidP="00AA1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Слушание музыки: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  <w:r w:rsidRPr="00205ED5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  <w:r w:rsidR="005C373C" w:rsidRPr="00205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C373C" w:rsidRPr="00205ED5">
              <w:rPr>
                <w:rFonts w:ascii="Times New Roman" w:hAnsi="Times New Roman" w:cs="Times New Roman"/>
              </w:rPr>
              <w:t xml:space="preserve"> Воспитывать интерес к прослушиванию лучших образцов казахской народной песни и танцевальных мелодий.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Пение: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вокально-слуховую координацию в пении. 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умение подстраиваться к интонации взрослого, подводить к устойчивому</w:t>
            </w:r>
            <w:r w:rsidR="00465FEB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навыку точного интонирования. С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пособствовать развити</w:t>
            </w:r>
            <w:r w:rsidR="00465FEB" w:rsidRPr="00205ED5">
              <w:rPr>
                <w:rFonts w:ascii="Times New Roman" w:eastAsia="Times New Roman" w:hAnsi="Times New Roman" w:cs="Times New Roman"/>
                <w:color w:val="000000"/>
              </w:rPr>
              <w:t>ю музыкального слуха и голоса. П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рививать любовь к казахской национальной культуре</w:t>
            </w:r>
          </w:p>
          <w:p w:rsidR="00AA1DEB" w:rsidRPr="00205ED5" w:rsidRDefault="00AA1DEB" w:rsidP="00DB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Музыкально-ритмические движения: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B3693" w:rsidRPr="00205ED5">
              <w:rPr>
                <w:rFonts w:ascii="Times New Roman" w:hAnsi="Times New Roman" w:cs="Times New Roman"/>
              </w:rPr>
              <w:t xml:space="preserve">Учить передавать характер марша четкой ритмичной ходьбой; подвижный характер музыки – легким ритмичным бегом.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детей вслушиваться в музыку, определять её характер и затем выразительно передавать его в движениях.</w:t>
            </w:r>
            <w:r w:rsidR="00DB3693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ED5">
              <w:rPr>
                <w:rFonts w:ascii="Times New Roman" w:hAnsi="Times New Roman" w:cs="Times New Roman"/>
              </w:rPr>
              <w:t>Выполнять игровые действия в соответствии с характером музык</w:t>
            </w:r>
            <w:r w:rsidRPr="00205ED5">
              <w:rPr>
                <w:rFonts w:ascii="Times New Roman" w:hAnsi="Times New Roman" w:cs="Times New Roman"/>
                <w:lang w:val="kk-KZ"/>
              </w:rPr>
              <w:t>и</w:t>
            </w:r>
            <w:r w:rsidRPr="00205ED5">
              <w:rPr>
                <w:rFonts w:ascii="Times New Roman" w:hAnsi="Times New Roman" w:cs="Times New Roman"/>
              </w:rPr>
              <w:t>;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 вести </w:t>
            </w:r>
            <w:r w:rsidRPr="00205ED5">
              <w:rPr>
                <w:rFonts w:ascii="Times New Roman" w:hAnsi="Times New Roman" w:cs="Times New Roman"/>
              </w:rPr>
              <w:t>хоровод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 по кругу, меняя движения в соответствии с музыкальными фразами; исполнять в хороводах знакомые танцевальные движения (легкие поскоки, повороты туловища, пружинные приседания).</w:t>
            </w:r>
          </w:p>
          <w:p w:rsidR="00DB3693" w:rsidRPr="00205ED5" w:rsidRDefault="00AA1DEB" w:rsidP="00DB3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Танцы: 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</w:t>
            </w:r>
            <w:r w:rsidR="00DB3693" w:rsidRPr="00205E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B3693" w:rsidRPr="00205ED5">
              <w:rPr>
                <w:rFonts w:ascii="Times New Roman" w:hAnsi="Times New Roman" w:cs="Times New Roman"/>
              </w:rPr>
              <w:t>Дать детям представление о танце «Қаражорға».</w:t>
            </w:r>
          </w:p>
          <w:p w:rsidR="00AA1DEB" w:rsidRPr="00205ED5" w:rsidRDefault="00E141FE" w:rsidP="00095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Танцевальное творчество: </w:t>
            </w:r>
            <w:r w:rsidR="000953BE" w:rsidRPr="00205ED5">
              <w:rPr>
                <w:rFonts w:ascii="Times New Roman" w:hAnsi="Times New Roman" w:cs="Times New Roman"/>
              </w:rPr>
              <w:t xml:space="preserve">Развивать умение придумать танец, используя знакомые плясовые движения в соответствии с характером музыки, инсценировать песню в соответствии с текстом. </w:t>
            </w:r>
            <w:r w:rsidRPr="00205ED5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обуждать к эмоциональному изображению имитируемых образ</w:t>
            </w:r>
            <w:r w:rsidR="000953BE" w:rsidRPr="00205ED5">
              <w:rPr>
                <w:rFonts w:ascii="Times New Roman" w:eastAsia="Times New Roman" w:hAnsi="Times New Roman" w:cs="Times New Roman"/>
                <w:color w:val="000000"/>
              </w:rPr>
              <w:t>ов в движении, мимике, голосе.  Р</w:t>
            </w:r>
            <w:r w:rsidRPr="00205ED5">
              <w:rPr>
                <w:rFonts w:ascii="Times New Roman" w:eastAsia="Times New Roman" w:hAnsi="Times New Roman" w:cs="Times New Roman"/>
                <w:color w:val="000000"/>
              </w:rPr>
              <w:t>азвивать интерес к музыке через музыкально-творческую деятельность</w:t>
            </w:r>
          </w:p>
          <w:p w:rsidR="00E244B4" w:rsidRDefault="00AA1DEB" w:rsidP="00095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Игра на детских музыкальных инструментах: </w:t>
            </w:r>
            <w:r w:rsidR="000953BE" w:rsidRPr="00205ED5">
              <w:rPr>
                <w:rFonts w:ascii="Times New Roman" w:hAnsi="Times New Roman" w:cs="Times New Roman"/>
              </w:rPr>
              <w:t xml:space="preserve">Продолжать знакомить с приемами игры на детских музыкальных (асатаяк, сазсырнай, металлофон, бубен, барабан, маракас). </w:t>
            </w:r>
            <w:r w:rsidRPr="00205ED5">
              <w:rPr>
                <w:rFonts w:ascii="Times New Roman" w:hAnsi="Times New Roman" w:cs="Times New Roman"/>
                <w:color w:val="000000"/>
              </w:rPr>
              <w:t>Знать названия инструментов, узнавать их тембр.</w:t>
            </w:r>
          </w:p>
          <w:p w:rsidR="00205ED5" w:rsidRPr="00205ED5" w:rsidRDefault="00205ED5" w:rsidP="0009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AA1DEB" w:rsidRPr="00205ED5" w:rsidTr="00205ED5">
        <w:trPr>
          <w:cantSplit/>
          <w:trHeight w:val="4959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ED5"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  <w:tc>
          <w:tcPr>
            <w:tcW w:w="14409" w:type="dxa"/>
          </w:tcPr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</w:rPr>
              <w:t>Знакомить с тембровым своеобразием звучания казахских народных инструментов: домбры и кобыза, с жанром «кюй», с творчеством и произведениями композиторов-кюйши: Курмангазы, Коркыта, Таттимбета, Д. Нурпеисовой, Даулеткерея Шигаева, Ыкласа Дукенова.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  <w:color w:val="000000"/>
              </w:rPr>
              <w:t>Совершенствовать вокально-слуховую координацию в пении.</w:t>
            </w:r>
            <w:r w:rsidR="00465FEB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5FEB" w:rsidRPr="00205ED5">
              <w:rPr>
                <w:rFonts w:ascii="Times New Roman" w:hAnsi="Times New Roman" w:cs="Times New Roman"/>
              </w:rPr>
              <w:t xml:space="preserve">Формировать навыки пения легким голосом в диапазоне «ре» первой октавы, «до» второй октавы перед пением.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Музыкально-ритмические движения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  <w:color w:val="000000"/>
              </w:rPr>
              <w:t>Осваивать танцевальные движения: дробный шаг, переменный шаг, галоп, поскоки в разных направлениях.</w:t>
            </w:r>
            <w:r w:rsidR="000953BE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Обучать умению выразительно передавать музыкально-игровые образы в связи с музыкой различного характера: спокойной, неторопливой, веселой, оживленной, плясовой. </w:t>
            </w:r>
            <w:r w:rsidR="000953BE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</w:rPr>
              <w:t>Передавать веселый характер народной игры; проявлять быстроту и ловкость, отмечая окончание</w:t>
            </w:r>
            <w:r w:rsidRPr="00205ED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</w:rPr>
              <w:t>песни, произведения;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 различая звуки по высоте, </w:t>
            </w:r>
            <w:r w:rsidRPr="00205ED5">
              <w:rPr>
                <w:rFonts w:ascii="Times New Roman" w:hAnsi="Times New Roman" w:cs="Times New Roman"/>
              </w:rPr>
              <w:t xml:space="preserve">перестраиваться </w:t>
            </w:r>
            <w:r w:rsidRPr="00205ED5">
              <w:rPr>
                <w:rFonts w:ascii="Times New Roman" w:hAnsi="Times New Roman" w:cs="Times New Roman"/>
                <w:color w:val="000000"/>
              </w:rPr>
              <w:t>в большой и маленькие круги; свободно ориентироваться в пространстве, быстро перестраиваясь из положения врассыпную в круг.</w:t>
            </w:r>
          </w:p>
          <w:p w:rsidR="00DB3693" w:rsidRPr="00205ED5" w:rsidRDefault="00DB3693" w:rsidP="00DB3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Танцы</w:t>
            </w:r>
            <w:r w:rsidR="000953BE" w:rsidRPr="00205ED5">
              <w:rPr>
                <w:rFonts w:ascii="Times New Roman" w:hAnsi="Times New Roman" w:cs="Times New Roman"/>
                <w:b/>
              </w:rPr>
              <w:t>:</w:t>
            </w:r>
            <w:r w:rsidR="000953BE" w:rsidRPr="00205ED5">
              <w:rPr>
                <w:rFonts w:ascii="Times New Roman" w:hAnsi="Times New Roman" w:cs="Times New Roman"/>
              </w:rPr>
              <w:t xml:space="preserve"> </w:t>
            </w:r>
            <w:r w:rsidRPr="00205ED5">
              <w:rPr>
                <w:rFonts w:ascii="Times New Roman" w:hAnsi="Times New Roman" w:cs="Times New Roman"/>
              </w:rPr>
              <w:t>П</w:t>
            </w:r>
            <w:r w:rsidR="000953BE" w:rsidRPr="00205ED5">
              <w:rPr>
                <w:rFonts w:ascii="Times New Roman" w:hAnsi="Times New Roman" w:cs="Times New Roman"/>
              </w:rPr>
              <w:t>р</w:t>
            </w:r>
            <w:r w:rsidRPr="00205ED5">
              <w:rPr>
                <w:rFonts w:ascii="Times New Roman" w:hAnsi="Times New Roman" w:cs="Times New Roman"/>
              </w:rPr>
              <w:t>о</w:t>
            </w:r>
            <w:r w:rsidR="000953BE" w:rsidRPr="00205ED5">
              <w:rPr>
                <w:rFonts w:ascii="Times New Roman" w:hAnsi="Times New Roman" w:cs="Times New Roman"/>
              </w:rPr>
              <w:t xml:space="preserve">должать </w:t>
            </w:r>
            <w:r w:rsidRPr="00205ED5">
              <w:rPr>
                <w:rFonts w:ascii="Times New Roman" w:hAnsi="Times New Roman" w:cs="Times New Roman"/>
              </w:rPr>
              <w:t>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</w:t>
            </w:r>
            <w:r w:rsidR="000953BE" w:rsidRPr="00205ED5">
              <w:rPr>
                <w:rFonts w:ascii="Times New Roman" w:hAnsi="Times New Roman" w:cs="Times New Roman"/>
              </w:rPr>
              <w:t>.</w:t>
            </w:r>
          </w:p>
          <w:p w:rsidR="00AA1DEB" w:rsidRPr="00205ED5" w:rsidRDefault="00E141FE" w:rsidP="00AA1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Танцевальное творчество</w:t>
            </w:r>
            <w:r w:rsidR="000953BE" w:rsidRPr="00205ED5">
              <w:rPr>
                <w:rFonts w:ascii="Times New Roman" w:hAnsi="Times New Roman" w:cs="Times New Roman"/>
                <w:b/>
              </w:rPr>
              <w:t xml:space="preserve">: </w:t>
            </w:r>
            <w:r w:rsidRPr="00205ED5">
              <w:rPr>
                <w:rFonts w:ascii="Times New Roman" w:hAnsi="Times New Roman" w:cs="Times New Roman"/>
              </w:rPr>
              <w:t xml:space="preserve"> 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 </w:t>
            </w:r>
          </w:p>
          <w:p w:rsidR="00AA1DEB" w:rsidRDefault="00AA1DEB" w:rsidP="00095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0953BE" w:rsidRPr="00205ED5">
              <w:rPr>
                <w:rFonts w:ascii="Times New Roman" w:hAnsi="Times New Roman" w:cs="Times New Roman"/>
              </w:rPr>
              <w:t xml:space="preserve">Знакомить приемам игры на детских музыкальных (дауылпаз, треугольник). </w:t>
            </w:r>
            <w:r w:rsidRPr="00205ED5">
              <w:rPr>
                <w:rFonts w:ascii="Times New Roman" w:hAnsi="Times New Roman" w:cs="Times New Roman"/>
                <w:color w:val="000000"/>
              </w:rPr>
              <w:t>Играть слаженно несложные мелодии, точно передавая ритмический рисунок, сопровождая игру пением попевок.</w:t>
            </w:r>
            <w:r w:rsidR="000953BE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5ED5" w:rsidRPr="00205ED5" w:rsidRDefault="00205ED5" w:rsidP="00095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DEB" w:rsidRPr="00205ED5" w:rsidTr="00FD6AD9">
        <w:trPr>
          <w:cantSplit/>
          <w:trHeight w:val="4140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ED5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  <w:tc>
          <w:tcPr>
            <w:tcW w:w="14409" w:type="dxa"/>
          </w:tcPr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5C373C" w:rsidRPr="00205ED5">
              <w:rPr>
                <w:rFonts w:ascii="Times New Roman" w:hAnsi="Times New Roman" w:cs="Times New Roman"/>
              </w:rPr>
              <w:t xml:space="preserve">Знакомить детей с произведениями мирового и казахского музыкального искусства, как способом отражения некоторых явлений жизни. </w:t>
            </w:r>
            <w:r w:rsidRPr="00205ED5">
              <w:rPr>
                <w:rFonts w:ascii="Times New Roman" w:hAnsi="Times New Roman" w:cs="Times New Roman"/>
                <w:color w:val="000000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 отдельным фрагментам произведения (вступление, заключение, музыкальная фраза).</w:t>
            </w:r>
            <w:r w:rsidR="005C373C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F95" w:rsidRPr="00205ED5">
              <w:rPr>
                <w:rFonts w:ascii="Times New Roman" w:hAnsi="Times New Roman" w:cs="Times New Roman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465FEB" w:rsidRPr="00205ED5">
              <w:rPr>
                <w:rFonts w:ascii="Times New Roman" w:hAnsi="Times New Roman" w:cs="Times New Roman"/>
              </w:rPr>
              <w:t xml:space="preserve">. Развивать навыки сольного пения с музыкальным сопровождением и без сопровождения. </w:t>
            </w:r>
            <w:r w:rsidRPr="00205ED5">
              <w:rPr>
                <w:rFonts w:ascii="Times New Roman" w:hAnsi="Times New Roman" w:cs="Times New Roman"/>
                <w:color w:val="000000"/>
              </w:rPr>
              <w:t>Содействовать проявлению самостоятельности и творческому исполнению песен разного характера. Развивать песенный музыкальный вкус. Приобщать к самостоятельному и творческому исполнению песен различного характера.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Музыкально-ритмические движения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  <w:color w:val="000000"/>
              </w:rPr>
              <w:t>Знакомить с элементами народных танцев народов Казахстана.</w:t>
            </w:r>
            <w:r w:rsidR="000953BE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53BE" w:rsidRPr="00205ED5">
              <w:rPr>
                <w:rFonts w:ascii="Times New Roman" w:hAnsi="Times New Roman" w:cs="Times New Roman"/>
              </w:rPr>
              <w:t>Продолжать у</w:t>
            </w:r>
            <w:r w:rsidR="00DB3693" w:rsidRPr="00205ED5">
              <w:rPr>
                <w:rFonts w:ascii="Times New Roman" w:hAnsi="Times New Roman" w:cs="Times New Roman"/>
              </w:rPr>
              <w:t>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Осваивать танцевальные движения: дробный шаг, переменный шаг, галоп, поскоки в разных направлениях</w:t>
            </w:r>
            <w:r w:rsidR="000953BE" w:rsidRPr="00205ED5">
              <w:rPr>
                <w:rFonts w:ascii="Times New Roman" w:hAnsi="Times New Roman" w:cs="Times New Roman"/>
              </w:rPr>
              <w:t xml:space="preserve">; </w:t>
            </w:r>
            <w:r w:rsidRPr="00205ED5">
              <w:rPr>
                <w:rFonts w:ascii="Times New Roman" w:hAnsi="Times New Roman" w:cs="Times New Roman"/>
                <w:color w:val="000000"/>
              </w:rPr>
              <w:t>д</w:t>
            </w:r>
            <w:r w:rsidRPr="00205ED5">
              <w:rPr>
                <w:rFonts w:ascii="Times New Roman" w:hAnsi="Times New Roman" w:cs="Times New Roman"/>
              </w:rPr>
              <w:t>вигаться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 с предметами, инсценировать сюжетные игры.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hAnsi="Times New Roman" w:cs="Times New Roman"/>
                <w:b/>
                <w:color w:val="000000"/>
                <w:lang w:val="kk-KZ"/>
              </w:rPr>
              <w:t>Танцы:</w:t>
            </w:r>
            <w:r w:rsidRPr="00205ED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0953BE" w:rsidRPr="00205ED5">
              <w:rPr>
                <w:rFonts w:ascii="Times New Roman" w:hAnsi="Times New Roman" w:cs="Times New Roman"/>
              </w:rPr>
              <w:t>Продолжать знакомить с танцевальным искусством казахского народа.</w:t>
            </w:r>
            <w:r w:rsidR="000953BE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</w:rPr>
              <w:t xml:space="preserve">Передавать танцевальные образы; инсценировать песню, применяя образные танцевальные движения. </w:t>
            </w:r>
          </w:p>
          <w:p w:rsidR="00E141FE" w:rsidRPr="00205ED5" w:rsidRDefault="00AA1DEB" w:rsidP="00E14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Танцевальное творчество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  <w:color w:val="000000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</w:t>
            </w:r>
          </w:p>
          <w:p w:rsidR="00AA1DEB" w:rsidRDefault="00E141FE" w:rsidP="00E53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hAnsi="Times New Roman" w:cs="Times New Roman"/>
                <w:b/>
              </w:rPr>
              <w:t>Игра на детских музыкальных инструментах</w:t>
            </w:r>
            <w:r w:rsidR="00E53C3B" w:rsidRPr="00205ED5">
              <w:rPr>
                <w:rFonts w:ascii="Times New Roman" w:hAnsi="Times New Roman" w:cs="Times New Roman"/>
                <w:b/>
              </w:rPr>
              <w:t>:</w:t>
            </w:r>
            <w:r w:rsidR="00E53C3B" w:rsidRPr="00205ED5">
              <w:rPr>
                <w:rFonts w:ascii="Times New Roman" w:hAnsi="Times New Roman" w:cs="Times New Roman"/>
              </w:rPr>
              <w:t xml:space="preserve"> Р</w:t>
            </w:r>
            <w:r w:rsidRPr="00205ED5">
              <w:rPr>
                <w:rFonts w:ascii="Times New Roman" w:hAnsi="Times New Roman" w:cs="Times New Roman"/>
              </w:rPr>
              <w:t xml:space="preserve">азвивать детское творчество, прививать им активность, самостоятельность. Знакомить приемам </w:t>
            </w:r>
            <w:r w:rsidR="00E53C3B" w:rsidRPr="00205ED5">
              <w:rPr>
                <w:rFonts w:ascii="Times New Roman" w:hAnsi="Times New Roman" w:cs="Times New Roman"/>
              </w:rPr>
              <w:t xml:space="preserve">игры на детских </w:t>
            </w:r>
            <w:r w:rsidRPr="00205ED5">
              <w:rPr>
                <w:rFonts w:ascii="Times New Roman" w:hAnsi="Times New Roman" w:cs="Times New Roman"/>
              </w:rPr>
              <w:t>шумовых инструментах (из нетрадиционного материала).</w:t>
            </w:r>
          </w:p>
          <w:p w:rsidR="00205ED5" w:rsidRPr="00205ED5" w:rsidRDefault="00205ED5" w:rsidP="00E53C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DEB" w:rsidRPr="00205ED5" w:rsidTr="00205ED5">
        <w:trPr>
          <w:cantSplit/>
          <w:trHeight w:val="4392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D5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4409" w:type="dxa"/>
          </w:tcPr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Развивать способности более детально различать характер и средства музыкальной выразительности</w:t>
            </w:r>
            <w:r w:rsidR="005C373C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. </w:t>
            </w:r>
            <w:r w:rsidR="00232F95" w:rsidRPr="00205ED5">
              <w:rPr>
                <w:rFonts w:ascii="Times New Roman" w:hAnsi="Times New Roman" w:cs="Times New Roman"/>
              </w:rPr>
              <w:t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Воспитывать интерес к прослушиванию лучших образцов казахской народной песни и танцевальных мелодий.</w:t>
            </w:r>
          </w:p>
          <w:p w:rsidR="00E244B4" w:rsidRPr="00205ED5" w:rsidRDefault="00AA1DEB" w:rsidP="00465F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465FEB" w:rsidRPr="00205ED5">
              <w:rPr>
                <w:rFonts w:ascii="Times New Roman" w:hAnsi="Times New Roman" w:cs="Times New Roman"/>
              </w:rPr>
              <w:t>Совершенствовать навыки пения легким голосом в диапазоне «ре» первой октавы, «до» второй октавы перед пением.</w:t>
            </w:r>
            <w:r w:rsidR="00465FEB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Фор</w:t>
            </w:r>
            <w:r w:rsidRPr="00205ED5">
              <w:rPr>
                <w:rFonts w:ascii="Times New Roman" w:hAnsi="Times New Roman" w:cs="Times New Roman"/>
                <w:lang w:eastAsia="zh-CN"/>
              </w:rPr>
              <w:t>мировать умение самостоятельно петь попевки, точно интонируя фрагменты мелодии, построенные на одном звуке</w:t>
            </w:r>
          </w:p>
          <w:p w:rsidR="00E244B4" w:rsidRPr="00205ED5" w:rsidRDefault="00AA1DEB" w:rsidP="00E53C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</w:t>
            </w:r>
            <w:r w:rsidR="00E53C3B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ритмические движения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E53C3B" w:rsidRPr="00205ED5">
              <w:rPr>
                <w:rFonts w:ascii="Times New Roman" w:hAnsi="Times New Roman" w:cs="Times New Roman"/>
              </w:rPr>
              <w:t xml:space="preserve">Продолжать осваивать танцевальные движения: дробный шаг, переменный шаг, галоп, поскоки в разных направлениях. </w:t>
            </w:r>
            <w:r w:rsidRPr="00205ED5">
              <w:rPr>
                <w:rFonts w:ascii="Times New Roman" w:hAnsi="Times New Roman" w:cs="Times New Roman"/>
                <w:lang w:eastAsia="zh-CN"/>
              </w:rPr>
              <w:t>Уметь легко и ритмично бегать, передавать в движении характер музыки, выполнять бег с подъемом колен, исполнять элементы народных танцев, передавать</w:t>
            </w:r>
            <w:r w:rsidRPr="00205ED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Pr="00205ED5">
              <w:rPr>
                <w:rFonts w:ascii="Times New Roman" w:hAnsi="Times New Roman" w:cs="Times New Roman"/>
                <w:lang w:eastAsia="zh-CN"/>
              </w:rPr>
              <w:t xml:space="preserve">характер музыки в движении. </w:t>
            </w:r>
          </w:p>
          <w:p w:rsidR="00E141FE" w:rsidRPr="00205ED5" w:rsidRDefault="00AA1DEB" w:rsidP="00E14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Танцы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E53C3B" w:rsidRPr="00205ED5">
              <w:rPr>
                <w:rFonts w:ascii="Times New Roman" w:hAnsi="Times New Roman" w:cs="Times New Roman"/>
              </w:rPr>
              <w:t xml:space="preserve">Продолжать знакомить с танцевальным искусством казахского народа. </w:t>
            </w:r>
            <w:r w:rsidRPr="00205ED5">
              <w:rPr>
                <w:rFonts w:ascii="Times New Roman" w:hAnsi="Times New Roman" w:cs="Times New Roman"/>
                <w:lang w:eastAsia="zh-CN"/>
              </w:rPr>
              <w:t>Совершенствова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ть навыки исполнения танцев легко, непринужденно, точно меняя движения в соответствии с музыкой, передавать танцевальные образы, инсценировать песню, применяя образные танцевальные движения. </w:t>
            </w:r>
          </w:p>
          <w:p w:rsidR="00E244B4" w:rsidRPr="00205ED5" w:rsidRDefault="00E141FE" w:rsidP="00AA1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Танцевальное творчество</w:t>
            </w:r>
            <w:r w:rsidR="00E53C3B" w:rsidRPr="00205ED5">
              <w:rPr>
                <w:rFonts w:ascii="Times New Roman" w:hAnsi="Times New Roman" w:cs="Times New Roman"/>
                <w:b/>
              </w:rPr>
              <w:t xml:space="preserve">: </w:t>
            </w:r>
            <w:r w:rsidRPr="00205ED5">
              <w:rPr>
                <w:rFonts w:ascii="Times New Roman" w:hAnsi="Times New Roman" w:cs="Times New Roman"/>
              </w:rPr>
              <w:t xml:space="preserve"> </w:t>
            </w:r>
            <w:r w:rsidR="00E53C3B" w:rsidRPr="00205ED5">
              <w:rPr>
                <w:rFonts w:ascii="Times New Roman" w:hAnsi="Times New Roman" w:cs="Times New Roman"/>
              </w:rPr>
              <w:t>Совершенствовать</w:t>
            </w:r>
            <w:r w:rsidRPr="00205ED5">
              <w:rPr>
                <w:rFonts w:ascii="Times New Roman" w:hAnsi="Times New Roman" w:cs="Times New Roman"/>
              </w:rPr>
              <w:t xml:space="preserve"> умение импровизировать, используя знакомые танцевал</w:t>
            </w:r>
            <w:r w:rsidR="00E53C3B" w:rsidRPr="00205ED5">
              <w:rPr>
                <w:rFonts w:ascii="Times New Roman" w:hAnsi="Times New Roman" w:cs="Times New Roman"/>
              </w:rPr>
              <w:t xml:space="preserve">ьные движения; </w:t>
            </w:r>
            <w:r w:rsidRPr="00205ED5">
              <w:rPr>
                <w:rFonts w:ascii="Times New Roman" w:hAnsi="Times New Roman" w:cs="Times New Roman"/>
              </w:rPr>
              <w:t xml:space="preserve">придумать танец, используя знакомые плясовые движения в соответствии с характером музыки, инсценировать </w:t>
            </w:r>
            <w:r w:rsidR="00E53C3B" w:rsidRPr="00205ED5">
              <w:rPr>
                <w:rFonts w:ascii="Times New Roman" w:hAnsi="Times New Roman" w:cs="Times New Roman"/>
              </w:rPr>
              <w:t>песню в соответствии с текстом. П</w:t>
            </w:r>
            <w:r w:rsidRPr="00205ED5">
              <w:rPr>
                <w:rFonts w:ascii="Times New Roman" w:hAnsi="Times New Roman" w:cs="Times New Roman"/>
              </w:rPr>
              <w:t xml:space="preserve">обуждать к выполнению творческих заданий. </w:t>
            </w:r>
          </w:p>
          <w:p w:rsidR="00E244B4" w:rsidRDefault="00AA1DEB" w:rsidP="00E53C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E53C3B" w:rsidRPr="00205ED5">
              <w:rPr>
                <w:rFonts w:ascii="Times New Roman" w:hAnsi="Times New Roman" w:cs="Times New Roman"/>
              </w:rPr>
              <w:t xml:space="preserve">Знакомить приемам игры на детских музыкальных (сазсырнай, ксилофон).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Обучать  умению слушать в исполнении взрослых народные мелодии, отмечая их характер и темп. </w:t>
            </w:r>
          </w:p>
          <w:p w:rsidR="00205ED5" w:rsidRPr="00205ED5" w:rsidRDefault="00205ED5" w:rsidP="00E53C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AA1DEB" w:rsidRPr="00205ED5" w:rsidTr="00205ED5">
        <w:trPr>
          <w:cantSplit/>
          <w:trHeight w:val="4073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D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409" w:type="dxa"/>
          </w:tcPr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Слушать пьесы, изображающей звучание домбры, отмечая динамические оттенки, средства музыкальной выразительности. </w:t>
            </w:r>
            <w:r w:rsidR="00232F95" w:rsidRPr="00205ED5">
              <w:rPr>
                <w:rFonts w:ascii="Times New Roman" w:hAnsi="Times New Roman" w:cs="Times New Roman"/>
              </w:rPr>
              <w:t>Совершенствовать музыкальную память через узнавание мелодий по отдельным фрагментам произведения (вступление, заключен</w:t>
            </w:r>
            <w:r w:rsidR="005C373C" w:rsidRPr="00205ED5">
              <w:rPr>
                <w:rFonts w:ascii="Times New Roman" w:hAnsi="Times New Roman" w:cs="Times New Roman"/>
              </w:rPr>
              <w:t xml:space="preserve">ие, музыкальная фраза).  </w:t>
            </w:r>
            <w:r w:rsidR="00232F95" w:rsidRPr="00205ED5">
              <w:rPr>
                <w:rFonts w:ascii="Times New Roman" w:hAnsi="Times New Roman" w:cs="Times New Roman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lang w:val="kk-KZ"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465FEB" w:rsidRPr="00205ED5">
              <w:rPr>
                <w:rFonts w:ascii="Times New Roman" w:hAnsi="Times New Roman" w:cs="Times New Roman"/>
              </w:rPr>
              <w:t xml:space="preserve">Совершенствовать умение дышать между музыкальными фразами, четко произносить слова песни, петь средним, громким и тихим голосом. Тренировать исполнение песни с музыкальным вкусом.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Р</w:t>
            </w:r>
            <w:r w:rsidRPr="00205ED5">
              <w:rPr>
                <w:rFonts w:ascii="Times New Roman" w:hAnsi="Times New Roman" w:cs="Times New Roman"/>
                <w:lang w:eastAsia="zh-CN"/>
              </w:rPr>
              <w:t>азличать движение мелодии вверх и вниз, показывая рукой ее направление</w:t>
            </w:r>
            <w:r w:rsidRPr="00205ED5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DB3693" w:rsidRPr="00205ED5" w:rsidRDefault="00E53C3B" w:rsidP="00E53C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="00DB3693" w:rsidRPr="00205ED5">
              <w:rPr>
                <w:rFonts w:ascii="Times New Roman" w:hAnsi="Times New Roman" w:cs="Times New Roman"/>
              </w:rPr>
              <w:t xml:space="preserve"> </w:t>
            </w:r>
            <w:r w:rsidRPr="00205ED5">
              <w:rPr>
                <w:rFonts w:ascii="Times New Roman" w:hAnsi="Times New Roman" w:cs="Times New Roman"/>
              </w:rPr>
              <w:t>Закреплять умение</w:t>
            </w:r>
            <w:r w:rsidR="00DB3693" w:rsidRPr="00205ED5">
              <w:rPr>
                <w:rFonts w:ascii="Times New Roman" w:hAnsi="Times New Roman" w:cs="Times New Roman"/>
              </w:rPr>
              <w:t xml:space="preserve"> выполнять упражнения, меняя движения в соответствии с изменениями характера </w:t>
            </w:r>
            <w:r w:rsidR="00D52647" w:rsidRPr="00205ED5">
              <w:rPr>
                <w:rFonts w:ascii="Times New Roman" w:hAnsi="Times New Roman" w:cs="Times New Roman"/>
              </w:rPr>
              <w:t xml:space="preserve">музыки и ее частей; </w:t>
            </w:r>
            <w:r w:rsidRPr="00205ED5">
              <w:rPr>
                <w:rFonts w:ascii="Times New Roman" w:hAnsi="Times New Roman" w:cs="Times New Roman"/>
                <w:lang w:eastAsia="zh-CN"/>
              </w:rPr>
              <w:t>выразительно передавать музыкально-игровые образы, отмечат</w:t>
            </w:r>
            <w:r w:rsidR="00D52647" w:rsidRPr="00205ED5">
              <w:rPr>
                <w:rFonts w:ascii="Times New Roman" w:hAnsi="Times New Roman" w:cs="Times New Roman"/>
                <w:lang w:eastAsia="zh-CN"/>
              </w:rPr>
              <w:t>ь в движении динамику.</w:t>
            </w:r>
          </w:p>
          <w:p w:rsidR="00E244B4" w:rsidRPr="00205ED5" w:rsidRDefault="00E141FE" w:rsidP="00754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Танцы</w:t>
            </w:r>
            <w:r w:rsidR="00E53C3B" w:rsidRPr="00205ED5">
              <w:rPr>
                <w:rFonts w:ascii="Times New Roman" w:hAnsi="Times New Roman" w:cs="Times New Roman"/>
                <w:b/>
              </w:rPr>
              <w:t xml:space="preserve">: </w:t>
            </w:r>
            <w:r w:rsidRPr="00205ED5">
              <w:rPr>
                <w:rFonts w:ascii="Times New Roman" w:hAnsi="Times New Roman" w:cs="Times New Roman"/>
              </w:rPr>
              <w:t xml:space="preserve"> П</w:t>
            </w:r>
            <w:r w:rsidR="00D52647" w:rsidRPr="00205ED5">
              <w:rPr>
                <w:rFonts w:ascii="Times New Roman" w:hAnsi="Times New Roman" w:cs="Times New Roman"/>
              </w:rPr>
              <w:t xml:space="preserve">родолжать </w:t>
            </w:r>
            <w:r w:rsidRPr="00205ED5">
              <w:rPr>
                <w:rFonts w:ascii="Times New Roman" w:hAnsi="Times New Roman" w:cs="Times New Roman"/>
              </w:rPr>
              <w:t>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</w:t>
            </w:r>
            <w:r w:rsidR="0075402B" w:rsidRPr="00205ED5">
              <w:rPr>
                <w:rFonts w:ascii="Times New Roman" w:hAnsi="Times New Roman" w:cs="Times New Roman"/>
              </w:rPr>
              <w:t>тствии с общим мировоззрением. Д</w:t>
            </w:r>
            <w:r w:rsidRPr="00205ED5">
              <w:rPr>
                <w:rFonts w:ascii="Times New Roman" w:hAnsi="Times New Roman" w:cs="Times New Roman"/>
              </w:rPr>
              <w:t>ать детям представление о танце «Қаражорға».</w:t>
            </w:r>
          </w:p>
          <w:p w:rsidR="00E244B4" w:rsidRPr="00205ED5" w:rsidRDefault="00AA1DEB" w:rsidP="0075402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Танцевальное творчество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75402B" w:rsidRPr="00205ED5">
              <w:rPr>
                <w:rFonts w:ascii="Times New Roman" w:hAnsi="Times New Roman" w:cs="Times New Roman"/>
              </w:rPr>
              <w:t xml:space="preserve">Совершенствовать умение </w:t>
            </w:r>
            <w:r w:rsidRPr="00205ED5">
              <w:rPr>
                <w:rFonts w:ascii="Times New Roman" w:hAnsi="Times New Roman" w:cs="Times New Roman"/>
                <w:lang w:eastAsia="zh-CN"/>
              </w:rPr>
              <w:t>придумать танец, используя знакомые плясовые движения в соответств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ии с характером музыки.</w:t>
            </w:r>
          </w:p>
          <w:p w:rsidR="00E244B4" w:rsidRDefault="00AA1DEB" w:rsidP="00754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75402B" w:rsidRPr="00205ED5">
              <w:rPr>
                <w:rFonts w:ascii="Times New Roman" w:hAnsi="Times New Roman" w:cs="Times New Roman"/>
              </w:rPr>
              <w:t xml:space="preserve">Продолжать знакомить приемам игры на детских шумовых инструментах (из нетрадиционного материала).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Исполнять попевки в ансамбле на детских музыкальных инструментах в сопровождении фортепиано, играть слаженно, передавая ритмический рисунок, сопровождать игру пением попевок.</w:t>
            </w:r>
          </w:p>
          <w:p w:rsidR="00205ED5" w:rsidRPr="00205ED5" w:rsidRDefault="00205ED5" w:rsidP="00754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AA1DEB" w:rsidRPr="00205ED5" w:rsidTr="00205ED5">
        <w:trPr>
          <w:cantSplit/>
          <w:trHeight w:val="4392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D5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14409" w:type="dxa"/>
          </w:tcPr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Воспринимать лирическую, плавную мелодию в ритме вальса, уметь чувствовать танцевальный характер пьесы, отмечать темповые изменения, уметь охарактеризовать произведения, опираясь на характеристику музыкального звучания и связывая элементы музыкальной выразительности с содержанием образа. </w:t>
            </w:r>
            <w:r w:rsidR="005C373C" w:rsidRPr="00205ED5">
              <w:rPr>
                <w:rFonts w:ascii="Times New Roman" w:hAnsi="Times New Roman" w:cs="Times New Roman"/>
              </w:rPr>
              <w:t>Продолжать з</w:t>
            </w:r>
            <w:r w:rsidR="00232F95" w:rsidRPr="00205ED5">
              <w:rPr>
                <w:rFonts w:ascii="Times New Roman" w:hAnsi="Times New Roman" w:cs="Times New Roman"/>
              </w:rPr>
              <w:t>нако</w:t>
            </w:r>
            <w:r w:rsidR="005C373C" w:rsidRPr="00205ED5">
              <w:rPr>
                <w:rFonts w:ascii="Times New Roman" w:hAnsi="Times New Roman" w:cs="Times New Roman"/>
              </w:rPr>
              <w:t xml:space="preserve">мить </w:t>
            </w:r>
            <w:r w:rsidR="00232F95" w:rsidRPr="00205ED5">
              <w:rPr>
                <w:rFonts w:ascii="Times New Roman" w:hAnsi="Times New Roman" w:cs="Times New Roman"/>
              </w:rPr>
              <w:t xml:space="preserve"> с творчеством и произведениями композиторов-кюйши: Курмангазы, Коркыта, Таттимбета, Д. Нурпеисовой, Даулеткерея Шигаева, Ихласа Дукенова. </w:t>
            </w:r>
          </w:p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465FEB" w:rsidRPr="00205ED5">
              <w:rPr>
                <w:rFonts w:ascii="Times New Roman" w:hAnsi="Times New Roman" w:cs="Times New Roman"/>
              </w:rPr>
              <w:t xml:space="preserve">Совершенствовать вокально-слуховую координацию в пении. 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Петь попевку по одному и всей группой в сопровождении фортепиано и без него; исполнять ее на металлофоне. </w:t>
            </w:r>
            <w:r w:rsidR="00465FEB" w:rsidRPr="00205ED5">
              <w:rPr>
                <w:rFonts w:ascii="Times New Roman" w:hAnsi="Times New Roman" w:cs="Times New Roman"/>
              </w:rPr>
              <w:t xml:space="preserve">Приобщать к самостоятельному и творческому исполнению песен различного характера. </w:t>
            </w:r>
          </w:p>
          <w:p w:rsidR="00E244B4" w:rsidRPr="00205ED5" w:rsidRDefault="00DB3693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Музыкально-ритмические движения</w:t>
            </w:r>
            <w:r w:rsidR="0075402B" w:rsidRPr="00205ED5">
              <w:rPr>
                <w:rFonts w:ascii="Times New Roman" w:hAnsi="Times New Roman" w:cs="Times New Roman"/>
              </w:rPr>
              <w:t>: Продолжать осваивать танцевальные движения: дробный шаг, переменный шаг, галоп, поскоки в разных направлениях.</w:t>
            </w:r>
            <w:r w:rsidR="0075402B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Формировать навыки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  <w:p w:rsidR="00E141FE" w:rsidRPr="00205ED5" w:rsidRDefault="00AA1DEB" w:rsidP="00E14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Танцы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="0075402B" w:rsidRPr="00205ED5">
              <w:rPr>
                <w:rFonts w:ascii="Times New Roman" w:hAnsi="Times New Roman" w:cs="Times New Roman"/>
              </w:rPr>
              <w:t xml:space="preserve">Продолжать знакомить с танцевальным искусством казахского народа.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Совершенствовать навыки исполнения танцев легко, непринужденно, точно меняя движения в соответствии с музыкой, передавать танцевальные образы, инсценировать песню, применяя образные танцевальные движения. </w:t>
            </w:r>
          </w:p>
          <w:p w:rsidR="00E244B4" w:rsidRPr="00205ED5" w:rsidRDefault="00E141FE" w:rsidP="00AA1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Танцевальное творчество</w:t>
            </w:r>
            <w:r w:rsidR="0075402B" w:rsidRPr="00205ED5">
              <w:rPr>
                <w:rFonts w:ascii="Times New Roman" w:hAnsi="Times New Roman" w:cs="Times New Roman"/>
                <w:b/>
              </w:rPr>
              <w:t>:</w:t>
            </w:r>
            <w:r w:rsidRPr="00205ED5">
              <w:rPr>
                <w:rFonts w:ascii="Times New Roman" w:hAnsi="Times New Roman" w:cs="Times New Roman"/>
              </w:rPr>
              <w:t xml:space="preserve"> 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 </w:t>
            </w:r>
          </w:p>
          <w:p w:rsidR="00E244B4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75402B" w:rsidRPr="00205ED5">
              <w:rPr>
                <w:rFonts w:ascii="Times New Roman" w:hAnsi="Times New Roman" w:cs="Times New Roman"/>
              </w:rPr>
              <w:t xml:space="preserve">Совершенствовать навыки  игры на детских музыкальных (дауылпаз, асатаяк, сазсырнай, тұяқтас, конырау, сыбызғы).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Обучать умению слушать в исполнении взрослых народные мелодии, отмечая их характер и темп. </w:t>
            </w:r>
          </w:p>
          <w:p w:rsidR="00205ED5" w:rsidRPr="00205ED5" w:rsidRDefault="00205ED5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AA1DEB" w:rsidRPr="00205ED5" w:rsidTr="00FD6AD9">
        <w:trPr>
          <w:cantSplit/>
          <w:trHeight w:val="5046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D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4409" w:type="dxa"/>
          </w:tcPr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Продолжить знакомства с творчеством композиторов Казахстана</w:t>
            </w:r>
            <w:r w:rsidRPr="00205ED5">
              <w:rPr>
                <w:rFonts w:ascii="Times New Roman" w:hAnsi="Times New Roman" w:cs="Times New Roman"/>
                <w:color w:val="000000"/>
                <w:lang w:val="kk-KZ" w:eastAsia="zh-CN"/>
              </w:rPr>
              <w:t>.</w:t>
            </w:r>
            <w:r w:rsidR="005C373C" w:rsidRPr="00205ED5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</w:t>
            </w:r>
            <w:r w:rsidR="00232F95" w:rsidRPr="00205ED5">
              <w:rPr>
                <w:rFonts w:ascii="Times New Roman" w:hAnsi="Times New Roman" w:cs="Times New Roman"/>
              </w:rPr>
              <w:t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Воспитывать интерес к прослушиванию лучших образцов казахской народной песни и танцевальных мелодий.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E141FE" w:rsidRPr="00205ED5">
              <w:rPr>
                <w:rFonts w:ascii="Times New Roman" w:hAnsi="Times New Roman" w:cs="Times New Roman"/>
              </w:rPr>
              <w:t xml:space="preserve">Формировать навыки пения легким голосом в диапазоне «ре» первой октавы, «до» второй октавы перед пением. Приобщать к самостоятельному и творческому исполнению песен различного характера.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Обучать исполнению песни легко, подвижно, без напряжения восприятию характера песни, уметь начинать пение сразу после музыкального </w:t>
            </w:r>
            <w:r w:rsidRPr="00205ED5">
              <w:rPr>
                <w:rFonts w:ascii="Times New Roman" w:hAnsi="Times New Roman" w:cs="Times New Roman"/>
                <w:lang w:eastAsia="zh-CN"/>
              </w:rPr>
              <w:t>вступления, петь эмоционально, передавая динамические оттенки, правильно брать дыхание.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Музыкально-</w:t>
            </w:r>
            <w:r w:rsidR="0075402B"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ритмические движения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  <w:lang w:eastAsia="zh-CN"/>
              </w:rPr>
              <w:t xml:space="preserve">Уметь легко и ритмично бегать, передавать в движении характер музыки, </w:t>
            </w:r>
          </w:p>
          <w:p w:rsidR="00AA1DEB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hAnsi="Times New Roman" w:cs="Times New Roman"/>
                <w:lang w:eastAsia="zh-CN"/>
              </w:rPr>
              <w:t xml:space="preserve">выполнять бег с подъемом колен, исполнять элементы народных танцев, передавать характер музыки в движении. </w:t>
            </w:r>
            <w:r w:rsidRPr="00205ED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Pr="00205ED5">
              <w:rPr>
                <w:rFonts w:ascii="Times New Roman" w:hAnsi="Times New Roman" w:cs="Times New Roman"/>
                <w:lang w:eastAsia="zh-CN"/>
              </w:rPr>
              <w:t>Обучать  инсценированию сюжетных игр.</w:t>
            </w:r>
          </w:p>
          <w:p w:rsidR="00E141FE" w:rsidRPr="00205ED5" w:rsidRDefault="00E141FE" w:rsidP="00E14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Танцы</w:t>
            </w:r>
            <w:r w:rsidR="0075402B" w:rsidRPr="00205ED5">
              <w:rPr>
                <w:rFonts w:ascii="Times New Roman" w:hAnsi="Times New Roman" w:cs="Times New Roman"/>
                <w:b/>
              </w:rPr>
              <w:t>:</w:t>
            </w:r>
            <w:r w:rsidR="0075402B" w:rsidRPr="00205ED5">
              <w:rPr>
                <w:rFonts w:ascii="Times New Roman" w:hAnsi="Times New Roman" w:cs="Times New Roman"/>
              </w:rPr>
              <w:t xml:space="preserve"> Д</w:t>
            </w:r>
            <w:r w:rsidRPr="00205ED5">
              <w:rPr>
                <w:rFonts w:ascii="Times New Roman" w:hAnsi="Times New Roman" w:cs="Times New Roman"/>
              </w:rPr>
              <w:t xml:space="preserve">ать детям представление о </w:t>
            </w:r>
            <w:r w:rsidR="0075402B" w:rsidRPr="00205ED5">
              <w:rPr>
                <w:rFonts w:ascii="Times New Roman" w:hAnsi="Times New Roman" w:cs="Times New Roman"/>
              </w:rPr>
              <w:t>том, что казахское народное танцевальное искусство сформировалось с давних времен, оно является наследием страны</w:t>
            </w:r>
          </w:p>
          <w:p w:rsidR="00E244B4" w:rsidRPr="00205ED5" w:rsidRDefault="00E141FE" w:rsidP="00205E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Танцевальное творчество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205ED5">
              <w:rPr>
                <w:rFonts w:ascii="Times New Roman" w:hAnsi="Times New Roman" w:cs="Times New Roman"/>
              </w:rPr>
              <w:t xml:space="preserve"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 </w:t>
            </w:r>
          </w:p>
          <w:p w:rsidR="00E244B4" w:rsidRDefault="00AA1DEB" w:rsidP="00205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205ED5" w:rsidRPr="00205ED5">
              <w:rPr>
                <w:rFonts w:ascii="Times New Roman" w:hAnsi="Times New Roman" w:cs="Times New Roman"/>
              </w:rPr>
              <w:t>Совершенствовать навыки 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</w:t>
            </w:r>
            <w:r w:rsidR="00205ED5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Исполнять попевки в ансамбле на детских музыкальных</w:t>
            </w:r>
            <w:r w:rsidRPr="00205ED5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>инструментах в сопровождении фортепиано, играть слаженно, передавая ритмический рисунок, сопровождать игру пением попевок.</w:t>
            </w:r>
          </w:p>
          <w:p w:rsidR="00205ED5" w:rsidRPr="00205ED5" w:rsidRDefault="00205ED5" w:rsidP="00205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AA1DEB" w:rsidRPr="00205ED5" w:rsidTr="00FD6AD9">
        <w:trPr>
          <w:cantSplit/>
          <w:trHeight w:val="3036"/>
        </w:trPr>
        <w:tc>
          <w:tcPr>
            <w:tcW w:w="900" w:type="dxa"/>
            <w:textDirection w:val="btLr"/>
          </w:tcPr>
          <w:p w:rsidR="00AA1DEB" w:rsidRPr="00205ED5" w:rsidRDefault="00AA1DEB" w:rsidP="00AA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D5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4409" w:type="dxa"/>
          </w:tcPr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Слушание музыки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Pr="00205ED5">
              <w:rPr>
                <w:rFonts w:ascii="Times New Roman" w:hAnsi="Times New Roman" w:cs="Times New Roman"/>
                <w:color w:val="000000"/>
              </w:rPr>
              <w:t>Продолжить знакомства с творчеством композиторов Казахстана.</w:t>
            </w:r>
            <w:r w:rsidR="005C373C" w:rsidRPr="00205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F95" w:rsidRPr="00205ED5">
              <w:rPr>
                <w:rFonts w:ascii="Times New Roman" w:hAnsi="Times New Roman" w:cs="Times New Roman"/>
              </w:rPr>
              <w:t>Выражать свое отношение к музыкальному произведению, высказываться о его характере, содержании. Формировать умение связывать характер музыки с содержанием образа, выраженным в ней настро</w:t>
            </w:r>
            <w:r w:rsidR="005C373C" w:rsidRPr="00205ED5">
              <w:rPr>
                <w:rFonts w:ascii="Times New Roman" w:hAnsi="Times New Roman" w:cs="Times New Roman"/>
              </w:rPr>
              <w:t xml:space="preserve">ении. </w:t>
            </w:r>
            <w:r w:rsidR="00232F95" w:rsidRPr="00205ED5">
              <w:rPr>
                <w:rFonts w:ascii="Times New Roman" w:hAnsi="Times New Roman" w:cs="Times New Roman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Пение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E141FE" w:rsidRPr="00205ED5">
              <w:rPr>
                <w:rFonts w:ascii="Times New Roman" w:hAnsi="Times New Roman" w:cs="Times New Roman"/>
              </w:rPr>
              <w:t xml:space="preserve">Совершенствовать навыки пения легким голосом в диапазоне «ре» первой октавы, «до» второй октавы перед пением; сольного пения с музыкальным сопровождением и без сопровождения. Приобщать к самостоятельному и творческому исполнению песен различного характера. Тренировать исполнение песни с музыкальным вкусом. </w:t>
            </w:r>
            <w:r w:rsidRPr="00205ED5">
              <w:rPr>
                <w:rFonts w:ascii="Times New Roman" w:hAnsi="Times New Roman" w:cs="Times New Roman"/>
                <w:lang w:eastAsia="zh-CN"/>
              </w:rPr>
              <w:t xml:space="preserve">Петь попевку по одному и всей группой в сопровождении фортепиано и без него; исполнять ее на металлофоне. </w:t>
            </w:r>
          </w:p>
          <w:p w:rsidR="00E244B4" w:rsidRPr="00205ED5" w:rsidRDefault="00E141FE" w:rsidP="00AA1DE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05ED5">
              <w:rPr>
                <w:rFonts w:ascii="Times New Roman" w:hAnsi="Times New Roman" w:cs="Times New Roman"/>
                <w:b/>
              </w:rPr>
              <w:t>Музыкально-ритмические движения</w:t>
            </w:r>
            <w:r w:rsidR="00205ED5" w:rsidRPr="00205ED5">
              <w:rPr>
                <w:rFonts w:ascii="Times New Roman" w:hAnsi="Times New Roman" w:cs="Times New Roman"/>
              </w:rPr>
              <w:t>:</w:t>
            </w:r>
            <w:r w:rsidRPr="00205ED5">
              <w:rPr>
                <w:rFonts w:ascii="Times New Roman" w:hAnsi="Times New Roman" w:cs="Times New Roman"/>
              </w:rPr>
              <w:t xml:space="preserve"> </w:t>
            </w:r>
            <w:r w:rsidR="00205ED5" w:rsidRPr="00205ED5">
              <w:rPr>
                <w:rFonts w:ascii="Times New Roman" w:hAnsi="Times New Roman" w:cs="Times New Roman"/>
              </w:rPr>
              <w:t xml:space="preserve">Совершенствовать навыки </w:t>
            </w:r>
            <w:r w:rsidRPr="00205ED5">
              <w:rPr>
                <w:rFonts w:ascii="Times New Roman" w:hAnsi="Times New Roman" w:cs="Times New Roman"/>
              </w:rPr>
              <w:t xml:space="preserve"> выполнять упражнения, меняя движения в соответствии с изменениями характера </w:t>
            </w:r>
            <w:r w:rsidR="00205ED5" w:rsidRPr="00205ED5">
              <w:rPr>
                <w:rFonts w:ascii="Times New Roman" w:hAnsi="Times New Roman" w:cs="Times New Roman"/>
              </w:rPr>
              <w:t>музыки и ее частей.</w:t>
            </w:r>
            <w:r w:rsidR="00205ED5" w:rsidRPr="00205ED5">
              <w:rPr>
                <w:rFonts w:ascii="Times New Roman" w:hAnsi="Times New Roman" w:cs="Times New Roman"/>
                <w:lang w:eastAsia="zh-CN"/>
              </w:rPr>
              <w:t xml:space="preserve"> Обучать умению выразительно передавать музыкально-игровые образы, отмечать в движении динамику, передавать в движении различный характер музыки: спокойный, неторопливый и веселый,</w:t>
            </w:r>
            <w:r w:rsidR="00205ED5" w:rsidRPr="00205ED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205ED5" w:rsidRPr="00205ED5">
              <w:rPr>
                <w:rFonts w:ascii="Times New Roman" w:hAnsi="Times New Roman" w:cs="Times New Roman"/>
                <w:lang w:eastAsia="zh-CN"/>
              </w:rPr>
              <w:t>оживленный, плясовой.</w:t>
            </w:r>
          </w:p>
          <w:p w:rsidR="00E244B4" w:rsidRPr="00205ED5" w:rsidRDefault="00AA1DEB" w:rsidP="00AA1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Танцы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: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Уметь исполнять элементы народных танцев, передавать характер музыки в движении. </w:t>
            </w:r>
          </w:p>
          <w:p w:rsidR="00E141FE" w:rsidRPr="00205ED5" w:rsidRDefault="00E141FE" w:rsidP="00AA1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D5">
              <w:rPr>
                <w:rFonts w:ascii="Times New Roman" w:hAnsi="Times New Roman" w:cs="Times New Roman"/>
                <w:b/>
              </w:rPr>
              <w:t>Танцевальное творчество</w:t>
            </w:r>
            <w:r w:rsidR="00205ED5" w:rsidRPr="00205ED5">
              <w:rPr>
                <w:rFonts w:ascii="Times New Roman" w:hAnsi="Times New Roman" w:cs="Times New Roman"/>
                <w:b/>
              </w:rPr>
              <w:t>:</w:t>
            </w:r>
            <w:r w:rsidRPr="00205ED5">
              <w:rPr>
                <w:rFonts w:ascii="Times New Roman" w:hAnsi="Times New Roman" w:cs="Times New Roman"/>
              </w:rPr>
              <w:t xml:space="preserve"> 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заданий. </w:t>
            </w:r>
          </w:p>
          <w:p w:rsidR="00AA1DEB" w:rsidRDefault="00AA1DEB" w:rsidP="00205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Игра на детских музыкальных инструментах</w:t>
            </w:r>
            <w:r w:rsidRPr="00205E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="00205ED5" w:rsidRPr="00205ED5">
              <w:rPr>
                <w:rFonts w:ascii="Times New Roman" w:hAnsi="Times New Roman" w:cs="Times New Roman"/>
              </w:rPr>
              <w:t>Совершенствовать умение выполнять простые, знакомые мелодии на детских музыкальных  инструментах индивидуально и в малых группах. Совершенствовать</w:t>
            </w:r>
            <w:r w:rsidR="00205ED5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навыки игры</w:t>
            </w:r>
            <w:r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на казахских ударных инструментах, играть слаженно, передавая ритмический рисунок.</w:t>
            </w:r>
            <w:r w:rsidR="00205ED5" w:rsidRPr="00205ED5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</w:p>
          <w:p w:rsidR="00205ED5" w:rsidRPr="00205ED5" w:rsidRDefault="00205ED5" w:rsidP="00205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bookmarkEnd w:id="2"/>
    </w:tbl>
    <w:p w:rsidR="008E2934" w:rsidRDefault="008E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6AD9" w:rsidRDefault="00FD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6AD9" w:rsidRPr="00FD6AD9" w:rsidRDefault="00FD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6AD9" w:rsidRPr="00FD6AD9" w:rsidSect="009968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CE" w:rsidRDefault="00D030CE">
      <w:pPr>
        <w:spacing w:line="240" w:lineRule="auto"/>
      </w:pPr>
      <w:r>
        <w:separator/>
      </w:r>
    </w:p>
  </w:endnote>
  <w:endnote w:type="continuationSeparator" w:id="1">
    <w:p w:rsidR="00D030CE" w:rsidRDefault="00D03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CE" w:rsidRDefault="00D030CE">
      <w:pPr>
        <w:spacing w:after="0"/>
      </w:pPr>
      <w:r>
        <w:separator/>
      </w:r>
    </w:p>
  </w:footnote>
  <w:footnote w:type="continuationSeparator" w:id="1">
    <w:p w:rsidR="00D030CE" w:rsidRDefault="00D030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238"/>
    <w:multiLevelType w:val="hybridMultilevel"/>
    <w:tmpl w:val="E93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218ED"/>
    <w:multiLevelType w:val="hybridMultilevel"/>
    <w:tmpl w:val="D054DB9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973"/>
    <w:rsid w:val="0005176D"/>
    <w:rsid w:val="000953BE"/>
    <w:rsid w:val="000A52B7"/>
    <w:rsid w:val="000B385D"/>
    <w:rsid w:val="000B7664"/>
    <w:rsid w:val="001170C4"/>
    <w:rsid w:val="00140C7B"/>
    <w:rsid w:val="001F0AA0"/>
    <w:rsid w:val="00200E1F"/>
    <w:rsid w:val="00205ED5"/>
    <w:rsid w:val="00232F95"/>
    <w:rsid w:val="002768FD"/>
    <w:rsid w:val="00276C61"/>
    <w:rsid w:val="00285319"/>
    <w:rsid w:val="002D0D66"/>
    <w:rsid w:val="00350973"/>
    <w:rsid w:val="00350EF2"/>
    <w:rsid w:val="00377FE4"/>
    <w:rsid w:val="0039188E"/>
    <w:rsid w:val="003954C8"/>
    <w:rsid w:val="003A1D65"/>
    <w:rsid w:val="003B25CD"/>
    <w:rsid w:val="003F1C3D"/>
    <w:rsid w:val="00400E9A"/>
    <w:rsid w:val="004504C9"/>
    <w:rsid w:val="00465FEB"/>
    <w:rsid w:val="00466020"/>
    <w:rsid w:val="004944E0"/>
    <w:rsid w:val="004C619C"/>
    <w:rsid w:val="00500700"/>
    <w:rsid w:val="00575720"/>
    <w:rsid w:val="00575D15"/>
    <w:rsid w:val="005C373C"/>
    <w:rsid w:val="00612493"/>
    <w:rsid w:val="0062383E"/>
    <w:rsid w:val="0065494B"/>
    <w:rsid w:val="006E1543"/>
    <w:rsid w:val="0075402B"/>
    <w:rsid w:val="007909F7"/>
    <w:rsid w:val="00795209"/>
    <w:rsid w:val="007B7A09"/>
    <w:rsid w:val="0081175E"/>
    <w:rsid w:val="008124CD"/>
    <w:rsid w:val="00874C5B"/>
    <w:rsid w:val="008E1AA7"/>
    <w:rsid w:val="008E2934"/>
    <w:rsid w:val="009243FF"/>
    <w:rsid w:val="00996808"/>
    <w:rsid w:val="009E7806"/>
    <w:rsid w:val="00AA1DEB"/>
    <w:rsid w:val="00B24945"/>
    <w:rsid w:val="00B51834"/>
    <w:rsid w:val="00B665D7"/>
    <w:rsid w:val="00B72289"/>
    <w:rsid w:val="00BC1A53"/>
    <w:rsid w:val="00C7168E"/>
    <w:rsid w:val="00C757D3"/>
    <w:rsid w:val="00C962CB"/>
    <w:rsid w:val="00D030CE"/>
    <w:rsid w:val="00D52647"/>
    <w:rsid w:val="00DB3693"/>
    <w:rsid w:val="00E141FE"/>
    <w:rsid w:val="00E22360"/>
    <w:rsid w:val="00E244B4"/>
    <w:rsid w:val="00E33B97"/>
    <w:rsid w:val="00E53C3B"/>
    <w:rsid w:val="00E81F83"/>
    <w:rsid w:val="00EC6039"/>
    <w:rsid w:val="00F00503"/>
    <w:rsid w:val="00F26AF8"/>
    <w:rsid w:val="00F37AAC"/>
    <w:rsid w:val="00F47E3D"/>
    <w:rsid w:val="00FD6AD9"/>
    <w:rsid w:val="37515DB4"/>
    <w:rsid w:val="56682F13"/>
    <w:rsid w:val="7020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E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680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home</cp:lastModifiedBy>
  <cp:revision>14</cp:revision>
  <cp:lastPrinted>2022-10-24T09:21:00Z</cp:lastPrinted>
  <dcterms:created xsi:type="dcterms:W3CDTF">2022-08-31T16:40:00Z</dcterms:created>
  <dcterms:modified xsi:type="dcterms:W3CDTF">2025-02-09T10:52:00Z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23FB67EF7D964C03B14D21BC29EC6C94</vt:lpwstr>
  </property>
</Properties>
</file>