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80" w:rsidRPr="009E6A57" w:rsidRDefault="00A46780" w:rsidP="00A467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Hlk114000260"/>
      <w:r>
        <w:rPr>
          <w:rFonts w:ascii="Times New Roman" w:hAnsi="Times New Roman" w:cs="Times New Roman"/>
          <w:sz w:val="24"/>
          <w:szCs w:val="24"/>
        </w:rPr>
        <w:t xml:space="preserve">«Согласовано»                                                                                                                                               «Утверждаю»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Методист  </w:t>
      </w:r>
      <w:r w:rsidRPr="009E6A57">
        <w:rPr>
          <w:rFonts w:ascii="Times New Roman" w:hAnsi="Times New Roman"/>
          <w:sz w:val="24"/>
          <w:szCs w:val="24"/>
        </w:rPr>
        <w:t xml:space="preserve">ясли </w:t>
      </w:r>
      <w:proofErr w:type="gramStart"/>
      <w:r w:rsidRPr="009E6A57">
        <w:rPr>
          <w:rFonts w:ascii="Times New Roman" w:hAnsi="Times New Roman"/>
          <w:sz w:val="24"/>
          <w:szCs w:val="24"/>
        </w:rPr>
        <w:t>–с</w:t>
      </w:r>
      <w:proofErr w:type="gramEnd"/>
      <w:r w:rsidRPr="009E6A57">
        <w:rPr>
          <w:rFonts w:ascii="Times New Roman" w:hAnsi="Times New Roman"/>
          <w:sz w:val="24"/>
          <w:szCs w:val="24"/>
        </w:rPr>
        <w:t xml:space="preserve">ада </w:t>
      </w:r>
      <w:proofErr w:type="spellStart"/>
      <w:r w:rsidRPr="009E6A57">
        <w:rPr>
          <w:rFonts w:ascii="Times New Roman" w:hAnsi="Times New Roman"/>
          <w:sz w:val="24"/>
          <w:szCs w:val="24"/>
        </w:rPr>
        <w:t>Вальдорфской</w:t>
      </w:r>
      <w:proofErr w:type="spellEnd"/>
      <w:r w:rsidRPr="009E6A57">
        <w:rPr>
          <w:rFonts w:ascii="Times New Roman" w:hAnsi="Times New Roman"/>
          <w:sz w:val="24"/>
          <w:szCs w:val="24"/>
        </w:rPr>
        <w:t xml:space="preserve"> ориентации №</w:t>
      </w:r>
      <w:r w:rsidR="004F1040">
        <w:rPr>
          <w:rFonts w:ascii="Times New Roman" w:hAnsi="Times New Roman"/>
          <w:sz w:val="24"/>
          <w:szCs w:val="24"/>
        </w:rPr>
        <w:t xml:space="preserve"> 1«Росточек</w:t>
      </w:r>
      <w:r>
        <w:rPr>
          <w:rFonts w:ascii="Times New Roman" w:hAnsi="Times New Roman"/>
          <w:sz w:val="24"/>
          <w:szCs w:val="24"/>
        </w:rPr>
        <w:t>»                                                        Генеральный директор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</w:rPr>
        <w:t>ТОО «</w:t>
      </w:r>
      <w:r>
        <w:rPr>
          <w:rFonts w:ascii="Times New Roman" w:hAnsi="Times New Roman"/>
          <w:sz w:val="24"/>
          <w:szCs w:val="24"/>
          <w:lang w:val="kk-KZ"/>
        </w:rPr>
        <w:t>Жаңа толқын Орал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</w:t>
      </w:r>
    </w:p>
    <w:p w:rsidR="00A46780" w:rsidRPr="009E6A57" w:rsidRDefault="00A46780" w:rsidP="00A4678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</w:t>
      </w:r>
      <w:r w:rsidRPr="009E6A57">
        <w:rPr>
          <w:rFonts w:ascii="Times New Roman" w:hAnsi="Times New Roman"/>
          <w:sz w:val="24"/>
          <w:szCs w:val="24"/>
        </w:rPr>
        <w:t>ТОО «</w:t>
      </w:r>
      <w:proofErr w:type="gramStart"/>
      <w:r w:rsidRPr="009E6A57">
        <w:rPr>
          <w:rFonts w:ascii="Times New Roman" w:hAnsi="Times New Roman"/>
          <w:sz w:val="24"/>
          <w:szCs w:val="24"/>
          <w:lang w:val="kk-KZ"/>
        </w:rPr>
        <w:t>Жа</w:t>
      </w:r>
      <w:proofErr w:type="gramEnd"/>
      <w:r w:rsidRPr="009E6A57">
        <w:rPr>
          <w:rFonts w:ascii="Times New Roman" w:hAnsi="Times New Roman"/>
          <w:sz w:val="24"/>
          <w:szCs w:val="24"/>
          <w:lang w:val="kk-KZ"/>
        </w:rPr>
        <w:t>ңа толқын Орал</w:t>
      </w:r>
      <w:r w:rsidRPr="009E6A57">
        <w:rPr>
          <w:rFonts w:ascii="Times New Roman" w:hAnsi="Times New Roman"/>
          <w:sz w:val="24"/>
          <w:szCs w:val="24"/>
        </w:rPr>
        <w:t>»</w:t>
      </w:r>
      <w:r w:rsidRPr="009E6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</w:t>
      </w:r>
      <w:r w:rsidR="00D571AA">
        <w:rPr>
          <w:rFonts w:ascii="Times New Roman" w:hAnsi="Times New Roman"/>
          <w:sz w:val="24"/>
          <w:szCs w:val="24"/>
          <w:lang w:val="kk-KZ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571AA">
        <w:rPr>
          <w:rFonts w:ascii="Times New Roman" w:hAnsi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________________   </w:t>
      </w:r>
      <w:r>
        <w:rPr>
          <w:rFonts w:ascii="Times New Roman" w:hAnsi="Times New Roman"/>
          <w:sz w:val="24"/>
          <w:szCs w:val="24"/>
        </w:rPr>
        <w:t>Лаврентьев</w:t>
      </w:r>
      <w:r w:rsidR="00D571AA">
        <w:rPr>
          <w:rFonts w:ascii="Times New Roman" w:hAnsi="Times New Roman"/>
          <w:sz w:val="24"/>
          <w:szCs w:val="24"/>
        </w:rPr>
        <w:t>а Ю</w:t>
      </w:r>
      <w:r>
        <w:rPr>
          <w:rFonts w:ascii="Times New Roman" w:hAnsi="Times New Roman"/>
          <w:sz w:val="24"/>
          <w:szCs w:val="24"/>
        </w:rPr>
        <w:t xml:space="preserve">. </w:t>
      </w:r>
      <w:r w:rsidR="00D571AA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</w:t>
      </w:r>
    </w:p>
    <w:p w:rsidR="00A46780" w:rsidRPr="00350EF2" w:rsidRDefault="00A46780" w:rsidP="00A467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A46780" w:rsidRPr="00975AE3" w:rsidRDefault="00A46780" w:rsidP="00A46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780" w:rsidRPr="00975AE3" w:rsidRDefault="00A46780" w:rsidP="00A46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780" w:rsidRPr="00975AE3" w:rsidRDefault="00A46780" w:rsidP="00A46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780" w:rsidRPr="00975AE3" w:rsidRDefault="00A46780" w:rsidP="00A46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780" w:rsidRPr="00975AE3" w:rsidRDefault="00A46780" w:rsidP="00A46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780" w:rsidRDefault="00A46780" w:rsidP="00A46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780" w:rsidRPr="00975AE3" w:rsidRDefault="00A46780" w:rsidP="00A46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780" w:rsidRPr="00975AE3" w:rsidRDefault="00A46780" w:rsidP="00A46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780" w:rsidRPr="00D23F97" w:rsidRDefault="00A46780" w:rsidP="00A46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AE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DE0F97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организованной</w:t>
      </w:r>
      <w:r w:rsidRPr="00DE0F97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DE0F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75AE3">
        <w:rPr>
          <w:rFonts w:ascii="Times New Roman" w:hAnsi="Times New Roman" w:cs="Times New Roman"/>
          <w:b/>
          <w:sz w:val="28"/>
          <w:szCs w:val="28"/>
        </w:rPr>
        <w:t xml:space="preserve">по музыкальному воспитанию </w:t>
      </w:r>
    </w:p>
    <w:p w:rsidR="00A46780" w:rsidRPr="00975AE3" w:rsidRDefault="00A46780" w:rsidP="00A46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AE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975AE3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FD0A1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A4C6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975AE3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9A4C6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975AE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46780" w:rsidRDefault="00A46780" w:rsidP="00A46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693">
        <w:rPr>
          <w:rFonts w:ascii="Times New Roman" w:hAnsi="Times New Roman" w:cs="Times New Roman"/>
          <w:b/>
          <w:sz w:val="28"/>
          <w:szCs w:val="28"/>
        </w:rPr>
        <w:t xml:space="preserve">на основе Типового учебного плана дошкольного воспитания и обучения </w:t>
      </w:r>
    </w:p>
    <w:p w:rsidR="00A46780" w:rsidRPr="000C7693" w:rsidRDefault="00A46780" w:rsidP="00A46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693">
        <w:rPr>
          <w:rFonts w:ascii="Times New Roman" w:hAnsi="Times New Roman" w:cs="Times New Roman"/>
          <w:b/>
          <w:sz w:val="28"/>
          <w:szCs w:val="28"/>
        </w:rPr>
        <w:t>и Типовой учебной программы дошкольного воспитания и обучения</w:t>
      </w:r>
    </w:p>
    <w:p w:rsidR="00A46780" w:rsidRDefault="00A46780" w:rsidP="00A46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22360">
        <w:rPr>
          <w:rFonts w:ascii="Times New Roman" w:hAnsi="Times New Roman" w:cs="Times New Roman"/>
          <w:b/>
          <w:sz w:val="28"/>
          <w:szCs w:val="28"/>
        </w:rPr>
        <w:t>ясли-сад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proofErr w:type="gramEnd"/>
      <w:r w:rsidR="004F10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1040">
        <w:rPr>
          <w:rFonts w:ascii="Times New Roman" w:hAnsi="Times New Roman" w:cs="Times New Roman"/>
          <w:b/>
          <w:sz w:val="28"/>
          <w:szCs w:val="28"/>
        </w:rPr>
        <w:t>Вальдорфской</w:t>
      </w:r>
      <w:proofErr w:type="spellEnd"/>
      <w:r w:rsidR="004F1040">
        <w:rPr>
          <w:rFonts w:ascii="Times New Roman" w:hAnsi="Times New Roman" w:cs="Times New Roman"/>
          <w:b/>
          <w:sz w:val="28"/>
          <w:szCs w:val="28"/>
        </w:rPr>
        <w:t xml:space="preserve"> ориентации №1 «Росточек</w:t>
      </w:r>
      <w:r w:rsidRPr="00E22360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                                </w:t>
      </w:r>
    </w:p>
    <w:p w:rsidR="00A46780" w:rsidRPr="00E22360" w:rsidRDefault="00A46780" w:rsidP="00A46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360">
        <w:rPr>
          <w:rFonts w:ascii="Times New Roman" w:hAnsi="Times New Roman" w:cs="Times New Roman"/>
          <w:b/>
          <w:sz w:val="28"/>
          <w:szCs w:val="28"/>
        </w:rPr>
        <w:t>ТОО «</w:t>
      </w:r>
      <w:proofErr w:type="spellStart"/>
      <w:proofErr w:type="gramStart"/>
      <w:r w:rsidRPr="00E22360">
        <w:rPr>
          <w:rFonts w:ascii="Times New Roman" w:hAnsi="Times New Roman" w:cs="Times New Roman"/>
          <w:b/>
          <w:sz w:val="28"/>
          <w:szCs w:val="28"/>
        </w:rPr>
        <w:t>Жа</w:t>
      </w:r>
      <w:proofErr w:type="spellEnd"/>
      <w:proofErr w:type="gramEnd"/>
      <w:r w:rsidRPr="00E22360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E22360">
        <w:rPr>
          <w:rFonts w:ascii="Times New Roman" w:hAnsi="Times New Roman" w:cs="Times New Roman"/>
          <w:b/>
          <w:sz w:val="28"/>
          <w:szCs w:val="28"/>
        </w:rPr>
        <w:t>а тол</w:t>
      </w:r>
      <w:r w:rsidRPr="00E22360">
        <w:rPr>
          <w:rFonts w:ascii="Times New Roman" w:hAnsi="Times New Roman" w:cs="Times New Roman"/>
          <w:b/>
          <w:sz w:val="28"/>
          <w:szCs w:val="28"/>
          <w:lang w:val="kk-KZ"/>
        </w:rPr>
        <w:t>қын Орал</w:t>
      </w:r>
      <w:r w:rsidRPr="00E22360">
        <w:rPr>
          <w:rFonts w:ascii="Times New Roman" w:hAnsi="Times New Roman" w:cs="Times New Roman"/>
          <w:b/>
          <w:sz w:val="28"/>
          <w:szCs w:val="28"/>
        </w:rPr>
        <w:t>»</w:t>
      </w:r>
    </w:p>
    <w:p w:rsidR="00A46780" w:rsidRPr="00D261A8" w:rsidRDefault="00A46780" w:rsidP="00A46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Старшая </w:t>
      </w:r>
      <w:r w:rsidRPr="00975AE3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975AE3">
        <w:rPr>
          <w:rFonts w:ascii="Times New Roman" w:hAnsi="Times New Roman" w:cs="Times New Roman"/>
          <w:sz w:val="28"/>
          <w:szCs w:val="28"/>
        </w:rPr>
        <w:t>«</w:t>
      </w:r>
      <w:r w:rsidR="00D571AA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4F1040">
        <w:rPr>
          <w:rFonts w:ascii="Times New Roman" w:hAnsi="Times New Roman" w:cs="Times New Roman"/>
          <w:sz w:val="28"/>
          <w:szCs w:val="28"/>
          <w:u w:val="single"/>
        </w:rPr>
        <w:t>омашка</w:t>
      </w:r>
      <w:r w:rsidRPr="00975AE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(4 года)</w:t>
      </w:r>
      <w:r w:rsidRPr="00975AE3">
        <w:rPr>
          <w:rFonts w:ascii="Times New Roman" w:hAnsi="Times New Roman" w:cs="Times New Roman"/>
          <w:sz w:val="28"/>
          <w:szCs w:val="28"/>
        </w:rPr>
        <w:t xml:space="preserve"> </w:t>
      </w:r>
      <w:r w:rsidRPr="00975A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A46780" w:rsidRDefault="00A46780" w:rsidP="00A46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75AE3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proofErr w:type="spellStart"/>
      <w:r w:rsidR="004F1040">
        <w:rPr>
          <w:rFonts w:ascii="Times New Roman" w:hAnsi="Times New Roman" w:cs="Times New Roman"/>
          <w:sz w:val="28"/>
          <w:szCs w:val="28"/>
          <w:u w:val="single"/>
        </w:rPr>
        <w:t>Аминова</w:t>
      </w:r>
      <w:proofErr w:type="spellEnd"/>
      <w:r w:rsidR="004F1040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F1040">
        <w:rPr>
          <w:rFonts w:ascii="Times New Roman" w:hAnsi="Times New Roman" w:cs="Times New Roman"/>
          <w:sz w:val="28"/>
          <w:szCs w:val="28"/>
          <w:u w:val="single"/>
        </w:rPr>
        <w:t>Н</w:t>
      </w:r>
    </w:p>
    <w:p w:rsidR="00A46780" w:rsidRDefault="00A46780" w:rsidP="00A46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bookmarkEnd w:id="0"/>
    <w:p w:rsidR="00A46780" w:rsidRDefault="00A46780" w:rsidP="00A46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46780" w:rsidRDefault="00A46780" w:rsidP="00A46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46780" w:rsidRDefault="00A46780" w:rsidP="00A46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46780" w:rsidRDefault="00A46780" w:rsidP="00A46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46780" w:rsidRDefault="00A46780" w:rsidP="00A46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46780" w:rsidRDefault="00A46780" w:rsidP="00A46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46780" w:rsidRDefault="00A46780" w:rsidP="00A4678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46780" w:rsidRDefault="00A46780" w:rsidP="00A4678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46780" w:rsidRDefault="00A46780" w:rsidP="00A46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46780" w:rsidRDefault="00A46780" w:rsidP="00A4678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46780" w:rsidRDefault="00A46780" w:rsidP="00A46780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9675F0" w:rsidRPr="00D23F97" w:rsidRDefault="009675F0" w:rsidP="00A46780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A46780" w:rsidRPr="004726AE" w:rsidRDefault="00A46780" w:rsidP="00A467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6AE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 на перспективный план организованной деятельности по музыкальному воспитанию</w:t>
      </w:r>
    </w:p>
    <w:p w:rsidR="00A46780" w:rsidRPr="004726AE" w:rsidRDefault="004F1040" w:rsidP="00A467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</w:t>
      </w:r>
      <w:r w:rsidR="009A4C60">
        <w:rPr>
          <w:rFonts w:ascii="Times New Roman" w:hAnsi="Times New Roman" w:cs="Times New Roman"/>
          <w:b/>
          <w:sz w:val="26"/>
          <w:szCs w:val="26"/>
        </w:rPr>
        <w:t>4</w:t>
      </w:r>
      <w:r w:rsidR="009675F0">
        <w:rPr>
          <w:rFonts w:ascii="Times New Roman" w:hAnsi="Times New Roman" w:cs="Times New Roman"/>
          <w:b/>
          <w:sz w:val="26"/>
          <w:szCs w:val="26"/>
        </w:rPr>
        <w:t>-202</w:t>
      </w:r>
      <w:r w:rsidR="009A4C60">
        <w:rPr>
          <w:rFonts w:ascii="Times New Roman" w:hAnsi="Times New Roman" w:cs="Times New Roman"/>
          <w:b/>
          <w:sz w:val="26"/>
          <w:szCs w:val="26"/>
        </w:rPr>
        <w:t>5</w:t>
      </w:r>
      <w:r w:rsidR="00A46780" w:rsidRPr="004726AE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A46780" w:rsidRPr="004726AE" w:rsidRDefault="00A46780" w:rsidP="00A467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Старшая группа  «</w:t>
      </w:r>
      <w:r w:rsidR="004F1040">
        <w:rPr>
          <w:rFonts w:ascii="Times New Roman" w:hAnsi="Times New Roman" w:cs="Times New Roman"/>
          <w:b/>
          <w:sz w:val="26"/>
          <w:szCs w:val="26"/>
        </w:rPr>
        <w:t>Ромашка</w:t>
      </w:r>
      <w:r w:rsidRPr="004726AE">
        <w:rPr>
          <w:rFonts w:ascii="Times New Roman" w:hAnsi="Times New Roman" w:cs="Times New Roman"/>
          <w:b/>
          <w:sz w:val="26"/>
          <w:szCs w:val="26"/>
        </w:rPr>
        <w:t>»</w:t>
      </w:r>
    </w:p>
    <w:p w:rsidR="00A46780" w:rsidRPr="00773DB2" w:rsidRDefault="00A46780" w:rsidP="00A46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6780" w:rsidRPr="004726AE" w:rsidRDefault="00A46780" w:rsidP="00A46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AE">
        <w:rPr>
          <w:rFonts w:ascii="Times New Roman" w:hAnsi="Times New Roman" w:cs="Times New Roman"/>
          <w:b/>
          <w:sz w:val="24"/>
          <w:szCs w:val="24"/>
        </w:rPr>
        <w:t>Музыкал</w:t>
      </w:r>
      <w:r w:rsidR="004F1040">
        <w:rPr>
          <w:rFonts w:ascii="Times New Roman" w:hAnsi="Times New Roman" w:cs="Times New Roman"/>
          <w:b/>
          <w:sz w:val="24"/>
          <w:szCs w:val="24"/>
        </w:rPr>
        <w:t xml:space="preserve">ьный руководитель: </w:t>
      </w:r>
      <w:proofErr w:type="spellStart"/>
      <w:r w:rsidR="004F1040">
        <w:rPr>
          <w:rFonts w:ascii="Times New Roman" w:hAnsi="Times New Roman" w:cs="Times New Roman"/>
          <w:b/>
          <w:sz w:val="24"/>
          <w:szCs w:val="24"/>
        </w:rPr>
        <w:t>Аминова</w:t>
      </w:r>
      <w:proofErr w:type="spellEnd"/>
      <w:r w:rsidR="004F1040">
        <w:rPr>
          <w:rFonts w:ascii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</w:rPr>
        <w:t xml:space="preserve"> Н.</w:t>
      </w:r>
    </w:p>
    <w:p w:rsidR="008A11C8" w:rsidRPr="004726AE" w:rsidRDefault="008A11C8" w:rsidP="008A1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AE">
        <w:rPr>
          <w:rFonts w:ascii="Times New Roman" w:hAnsi="Times New Roman" w:cs="Times New Roman"/>
          <w:b/>
          <w:sz w:val="24"/>
          <w:szCs w:val="24"/>
        </w:rPr>
        <w:t xml:space="preserve">Развитие творческих навыков, исследовательской деятельности детей  </w:t>
      </w:r>
    </w:p>
    <w:p w:rsidR="008A11C8" w:rsidRPr="004726AE" w:rsidRDefault="008A11C8" w:rsidP="008A1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AE">
        <w:rPr>
          <w:rFonts w:ascii="Times New Roman" w:hAnsi="Times New Roman" w:cs="Times New Roman"/>
          <w:b/>
          <w:sz w:val="24"/>
          <w:szCs w:val="24"/>
        </w:rPr>
        <w:t>Организованная деятельность: «Музыка»</w:t>
      </w:r>
    </w:p>
    <w:p w:rsidR="008A11C8" w:rsidRPr="004726AE" w:rsidRDefault="008A11C8" w:rsidP="008A1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4E4" w:rsidRPr="004726AE" w:rsidRDefault="008A11C8" w:rsidP="008A11C8">
      <w:pPr>
        <w:pStyle w:val="ab"/>
        <w:shd w:val="clear" w:color="auto" w:fill="FFFFFF"/>
        <w:spacing w:before="0" w:beforeAutospacing="0" w:after="0" w:afterAutospacing="0"/>
        <w:textAlignment w:val="baseline"/>
      </w:pPr>
      <w:r w:rsidRPr="004726AE">
        <w:rPr>
          <w:b/>
        </w:rPr>
        <w:t>Цель:</w:t>
      </w:r>
      <w:r w:rsidRPr="004726AE">
        <w:rPr>
          <w:color w:val="000000"/>
          <w:spacing w:val="2"/>
        </w:rPr>
        <w:t xml:space="preserve">  </w:t>
      </w:r>
      <w:r w:rsidR="00074E77" w:rsidRPr="004726AE">
        <w:t xml:space="preserve">воспитание патриотизма через приобщение детей к национальной культуре с учетом их интересов путем создания условий </w:t>
      </w:r>
      <w:proofErr w:type="gramStart"/>
      <w:r w:rsidR="00074E77" w:rsidRPr="004726AE">
        <w:t>для</w:t>
      </w:r>
      <w:proofErr w:type="gramEnd"/>
      <w:r w:rsidR="00074E77" w:rsidRPr="004726AE">
        <w:t xml:space="preserve"> </w:t>
      </w:r>
      <w:proofErr w:type="gramStart"/>
      <w:r w:rsidR="00074E77" w:rsidRPr="004726AE">
        <w:t>их</w:t>
      </w:r>
      <w:proofErr w:type="gramEnd"/>
      <w:r w:rsidR="00074E77" w:rsidRPr="004726AE">
        <w:t xml:space="preserve"> </w:t>
      </w:r>
      <w:r w:rsidR="00E274E4" w:rsidRPr="004726AE">
        <w:t xml:space="preserve">  </w:t>
      </w:r>
    </w:p>
    <w:p w:rsidR="008A11C8" w:rsidRPr="004726AE" w:rsidRDefault="00E274E4" w:rsidP="008A11C8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4726AE">
        <w:t xml:space="preserve">            </w:t>
      </w:r>
      <w:r w:rsidR="00074E77" w:rsidRPr="004726AE">
        <w:t xml:space="preserve">самостоятельной творческой деятельности. </w:t>
      </w:r>
    </w:p>
    <w:p w:rsidR="008A11C8" w:rsidRPr="004726AE" w:rsidRDefault="008A11C8" w:rsidP="008A1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11C8" w:rsidRPr="004726AE" w:rsidRDefault="008A11C8" w:rsidP="008A1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A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274E4" w:rsidRPr="004726AE" w:rsidRDefault="00E274E4" w:rsidP="008A11C8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4726AE">
        <w:t>предлагать детям слушать, петь песни, имеющие воспитательное значение, согласно их возрасту</w:t>
      </w:r>
    </w:p>
    <w:p w:rsidR="008A11C8" w:rsidRPr="004726AE" w:rsidRDefault="00E274E4" w:rsidP="008A11C8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4726AE"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</w:t>
      </w:r>
    </w:p>
    <w:p w:rsidR="00E274E4" w:rsidRPr="004726AE" w:rsidRDefault="008A11C8" w:rsidP="008A11C8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4726AE">
        <w:rPr>
          <w:color w:val="000000"/>
          <w:spacing w:val="2"/>
        </w:rPr>
        <w:t xml:space="preserve"> </w:t>
      </w:r>
      <w:proofErr w:type="gramStart"/>
      <w:r w:rsidR="00E274E4" w:rsidRPr="004726AE">
        <w:rPr>
          <w:color w:val="000000"/>
          <w:spacing w:val="2"/>
        </w:rPr>
        <w:t>ф</w:t>
      </w:r>
      <w:r w:rsidR="00E274E4" w:rsidRPr="004726AE">
        <w:t>ормировать навыки культуры слушания музыки (не отвлекаться, дослушивать произведение до конца)</w:t>
      </w:r>
      <w:r w:rsidR="00010658">
        <w:t xml:space="preserve">; </w:t>
      </w:r>
      <w:r w:rsidR="00010658" w:rsidRPr="004726AE">
        <w:t>умения замечать выразительные средства музыкального произведения: тихо, громко, медленно, быстро</w:t>
      </w:r>
      <w:r w:rsidR="00010658">
        <w:t xml:space="preserve">; </w:t>
      </w:r>
      <w:r w:rsidR="00010658" w:rsidRPr="004726AE">
        <w:t>умение подыгрывать простейшие мелодии на деревянных ложках, маракасе, барабане, металлофоне</w:t>
      </w:r>
      <w:r w:rsidR="00010658">
        <w:t xml:space="preserve">; </w:t>
      </w:r>
      <w:r w:rsidR="00010658" w:rsidRPr="004726AE">
        <w:t>воспринимать танцевальный характер музыки; двигаться легко, ритмично; выполнять танцевальные движения в парах, применять игровые музыкальные действия в танцах</w:t>
      </w:r>
      <w:proofErr w:type="gramEnd"/>
    </w:p>
    <w:p w:rsidR="00E274E4" w:rsidRPr="00010658" w:rsidRDefault="00E274E4" w:rsidP="00010658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proofErr w:type="gramStart"/>
      <w:r w:rsidRPr="004726AE">
        <w:rPr>
          <w:color w:val="000000"/>
          <w:spacing w:val="2"/>
        </w:rPr>
        <w:t>о</w:t>
      </w:r>
      <w:r w:rsidRPr="004726AE">
        <w:t>бучать умению чувствовать характер музыки, узнавать знакомые произведения, высказывать свои впечатления о прослушанном</w:t>
      </w:r>
      <w:r w:rsidR="00010658">
        <w:t xml:space="preserve">; </w:t>
      </w:r>
      <w:r w:rsidR="00010658" w:rsidRPr="004726AE">
        <w:t>петь мелодию чисто, смягчать концы фраз, четко произносить слова, петь выразительно, передавая характер музыки; с высоким и низким голосом, демонстрируя движения рук для развития голоса и слуха</w:t>
      </w:r>
      <w:r w:rsidR="00010658">
        <w:t xml:space="preserve">; </w:t>
      </w:r>
      <w:r w:rsidR="00010658" w:rsidRPr="004726AE">
        <w:t>воспринимать звуки казахского народного инструмента – домбры</w:t>
      </w:r>
      <w:r w:rsidR="00010658">
        <w:rPr>
          <w:color w:val="000000"/>
          <w:spacing w:val="2"/>
        </w:rPr>
        <w:t xml:space="preserve">; </w:t>
      </w:r>
      <w:r w:rsidR="00010658" w:rsidRPr="004726AE">
        <w:t>выразительно петь, формировать умение петь протяжно, подвижно, согласованно (в пределах «ре-си» первой октавы)</w:t>
      </w:r>
      <w:r w:rsidR="00010658">
        <w:t>;</w:t>
      </w:r>
      <w:proofErr w:type="gramEnd"/>
      <w:r w:rsidR="00010658">
        <w:t xml:space="preserve"> </w:t>
      </w:r>
      <w:r w:rsidR="00010658" w:rsidRPr="004726AE">
        <w:t>воспринимать веселый танцевальный характер мелодии, уметь различать музыкальное вступление, начинать движение после него, менять движение в соответствии с характером музыки, запоминать названия танцевальных движений, плясок</w:t>
      </w:r>
      <w:r w:rsidR="00010658">
        <w:t xml:space="preserve">; </w:t>
      </w:r>
      <w:r w:rsidR="00010658" w:rsidRPr="004726AE">
        <w:t>танцу «</w:t>
      </w:r>
      <w:proofErr w:type="spellStart"/>
      <w:r w:rsidR="00010658" w:rsidRPr="004726AE">
        <w:t>Камажай</w:t>
      </w:r>
      <w:proofErr w:type="spellEnd"/>
      <w:r w:rsidR="00010658" w:rsidRPr="004726AE">
        <w:t>»</w:t>
      </w:r>
    </w:p>
    <w:p w:rsidR="00E274E4" w:rsidRPr="00010658" w:rsidRDefault="00E274E4" w:rsidP="00010658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4726AE">
        <w:rPr>
          <w:color w:val="000000"/>
          <w:spacing w:val="2"/>
        </w:rPr>
        <w:t>р</w:t>
      </w:r>
      <w:r w:rsidRPr="004726AE">
        <w:t>азвивать способность различать звуки по высоте (высокий, низкий в пределах сексты, септимы), умение сопровождать песни показом иллюстраций и жестами</w:t>
      </w:r>
      <w:r w:rsidR="00010658">
        <w:rPr>
          <w:color w:val="000000"/>
          <w:spacing w:val="2"/>
        </w:rPr>
        <w:t xml:space="preserve">; </w:t>
      </w:r>
      <w:r w:rsidRPr="004726AE">
        <w:t>умение брать дыхание между короткими музыкальными фразами</w:t>
      </w:r>
      <w:r w:rsidR="00010658">
        <w:t xml:space="preserve">; </w:t>
      </w:r>
      <w:r w:rsidR="00010658" w:rsidRPr="004726AE">
        <w:t xml:space="preserve">умение играть простые мелодии на деревянных ложках, </w:t>
      </w:r>
      <w:proofErr w:type="spellStart"/>
      <w:r w:rsidR="00010658" w:rsidRPr="004726AE">
        <w:t>асатаяке</w:t>
      </w:r>
      <w:proofErr w:type="spellEnd"/>
      <w:r w:rsidR="00010658" w:rsidRPr="004726AE">
        <w:t xml:space="preserve">, </w:t>
      </w:r>
      <w:proofErr w:type="spellStart"/>
      <w:r w:rsidR="00010658" w:rsidRPr="004726AE">
        <w:t>сазсырне</w:t>
      </w:r>
      <w:proofErr w:type="spellEnd"/>
      <w:r w:rsidR="00010658">
        <w:t xml:space="preserve">; </w:t>
      </w:r>
      <w:r w:rsidR="00010658" w:rsidRPr="004726AE">
        <w:t>различать веселый оживленный характер музыки, выполнять танцевальные движения с атрибутами</w:t>
      </w:r>
    </w:p>
    <w:p w:rsidR="00E274E4" w:rsidRPr="004726AE" w:rsidRDefault="00E274E4" w:rsidP="008A11C8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4726AE">
        <w:rPr>
          <w:color w:val="000000"/>
          <w:spacing w:val="2"/>
        </w:rPr>
        <w:t>у</w:t>
      </w:r>
      <w:r w:rsidRPr="004726AE">
        <w:t>чить петь с инструментальным сопровождением и без него (с помощью воспитателя)</w:t>
      </w:r>
    </w:p>
    <w:p w:rsidR="00E274E4" w:rsidRPr="004726AE" w:rsidRDefault="00E274E4" w:rsidP="008A11C8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4726AE">
        <w:rPr>
          <w:color w:val="000000"/>
          <w:spacing w:val="2"/>
        </w:rPr>
        <w:t>в</w:t>
      </w:r>
      <w:r w:rsidRPr="004726AE">
        <w:t>оспитывать интерес к выполнению танцевальных движений, игровых музыкальных действий</w:t>
      </w:r>
    </w:p>
    <w:p w:rsidR="00E274E4" w:rsidRPr="004726AE" w:rsidRDefault="00E274E4" w:rsidP="008A11C8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4726AE">
        <w:rPr>
          <w:color w:val="000000"/>
          <w:spacing w:val="2"/>
        </w:rPr>
        <w:t>п</w:t>
      </w:r>
      <w:r w:rsidRPr="004726AE">
        <w:t>ередавать характер марша ритмичной ходьбой; подвижного характера музыки легким, ритмичным бегом, легко и свободно выполнять прыжки на обеих ногах в подвижном темпе, точно передавая ритм музыки</w:t>
      </w:r>
    </w:p>
    <w:p w:rsidR="00E274E4" w:rsidRPr="004726AE" w:rsidRDefault="00E274E4" w:rsidP="008A11C8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4726AE">
        <w:rPr>
          <w:color w:val="000000"/>
          <w:spacing w:val="2"/>
        </w:rPr>
        <w:t>в</w:t>
      </w:r>
      <w:r w:rsidRPr="004726AE">
        <w:t xml:space="preserve">ыполнять </w:t>
      </w:r>
      <w:r w:rsidR="00010658" w:rsidRPr="004726AE">
        <w:t>подскоки в подвижном темпе, передавая ритм музыки</w:t>
      </w:r>
      <w:r w:rsidR="00010658">
        <w:t xml:space="preserve">; </w:t>
      </w:r>
      <w:r w:rsidR="00010658" w:rsidRPr="004726AE">
        <w:t>игровые действия в соответствии с характером музыки, петь по кругу, менять движения, проявлять быстроту и ловкость</w:t>
      </w:r>
      <w:r w:rsidR="00010658">
        <w:t>;</w:t>
      </w:r>
      <w:r w:rsidR="00010658" w:rsidRPr="004726AE">
        <w:t xml:space="preserve"> </w:t>
      </w:r>
      <w:r w:rsidRPr="004726AE">
        <w:t>полуприседания, согласовывая движения с музыкой, уметь менять движения на вторую часть музыки</w:t>
      </w:r>
    </w:p>
    <w:p w:rsidR="00E274E4" w:rsidRPr="00010658" w:rsidRDefault="00E274E4" w:rsidP="00010658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4726AE">
        <w:rPr>
          <w:color w:val="000000"/>
          <w:spacing w:val="2"/>
        </w:rPr>
        <w:t>в</w:t>
      </w:r>
      <w:r w:rsidRPr="004726AE">
        <w:t>оспринимать веселый, подвижный характер музыки, применять в инсценировке знакомые песни по содержанию</w:t>
      </w:r>
    </w:p>
    <w:p w:rsidR="00E274E4" w:rsidRPr="00010658" w:rsidRDefault="00E274E4" w:rsidP="00010658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4726AE">
        <w:rPr>
          <w:color w:val="000000"/>
          <w:spacing w:val="2"/>
        </w:rPr>
        <w:lastRenderedPageBreak/>
        <w:t>и</w:t>
      </w:r>
      <w:r w:rsidRPr="004726AE">
        <w:t>спользовать различные шумовые музыкальные инструменты для детей при исполнении знакомых песен</w:t>
      </w:r>
    </w:p>
    <w:p w:rsidR="004726AE" w:rsidRPr="00010658" w:rsidRDefault="00E274E4" w:rsidP="00010658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4726AE">
        <w:rPr>
          <w:color w:val="000000"/>
          <w:spacing w:val="2"/>
        </w:rPr>
        <w:t>с</w:t>
      </w:r>
      <w:r w:rsidRPr="004726AE">
        <w:t>овершенствовать умение играть на детских музыкальных инструментах, слушать, как играет взрослый на различных музыкальных и шумных инструментах</w:t>
      </w:r>
      <w:r w:rsidR="00010658">
        <w:t xml:space="preserve">; </w:t>
      </w:r>
      <w:r w:rsidR="00010658" w:rsidRPr="004726AE">
        <w:t>распознавать и называть детские музыкальные инструменты</w:t>
      </w:r>
    </w:p>
    <w:p w:rsidR="004726AE" w:rsidRPr="00010658" w:rsidRDefault="004726AE" w:rsidP="008A11C8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010658">
        <w:rPr>
          <w:color w:val="000000"/>
          <w:spacing w:val="2"/>
        </w:rPr>
        <w:t>з</w:t>
      </w:r>
      <w:r w:rsidR="00E274E4" w:rsidRPr="004726AE">
        <w:t>накомить с казахским национа</w:t>
      </w:r>
      <w:r w:rsidRPr="004726AE">
        <w:t>льным танцевальным искусством</w:t>
      </w:r>
    </w:p>
    <w:p w:rsidR="004726AE" w:rsidRPr="004726AE" w:rsidRDefault="004726AE" w:rsidP="000A0560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</w:p>
    <w:tbl>
      <w:tblPr>
        <w:tblStyle w:val="a3"/>
        <w:tblW w:w="0" w:type="auto"/>
        <w:tblInd w:w="212" w:type="dxa"/>
        <w:tblLook w:val="04A0"/>
      </w:tblPr>
      <w:tblGrid>
        <w:gridCol w:w="3877"/>
        <w:gridCol w:w="3851"/>
        <w:gridCol w:w="3837"/>
        <w:gridCol w:w="3837"/>
      </w:tblGrid>
      <w:tr w:rsidR="008A11C8" w:rsidRPr="004726AE" w:rsidTr="0024368D">
        <w:tc>
          <w:tcPr>
            <w:tcW w:w="3877" w:type="dxa"/>
            <w:vMerge w:val="restart"/>
          </w:tcPr>
          <w:p w:rsidR="008A11C8" w:rsidRPr="004726AE" w:rsidRDefault="008A11C8" w:rsidP="008A1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 детей</w:t>
            </w:r>
          </w:p>
        </w:tc>
        <w:tc>
          <w:tcPr>
            <w:tcW w:w="3851" w:type="dxa"/>
            <w:vMerge w:val="restart"/>
          </w:tcPr>
          <w:p w:rsidR="008A11C8" w:rsidRPr="004726AE" w:rsidRDefault="008A11C8" w:rsidP="0024368D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4726AE">
              <w:rPr>
                <w:b/>
              </w:rPr>
              <w:t>Организованная деятельность</w:t>
            </w:r>
          </w:p>
        </w:tc>
        <w:tc>
          <w:tcPr>
            <w:tcW w:w="7674" w:type="dxa"/>
            <w:gridSpan w:val="2"/>
          </w:tcPr>
          <w:p w:rsidR="008A11C8" w:rsidRPr="004726AE" w:rsidRDefault="008A11C8" w:rsidP="0024368D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4726AE">
              <w:rPr>
                <w:b/>
                <w:color w:val="000000"/>
                <w:spacing w:val="2"/>
              </w:rPr>
              <w:t>Количество часов</w:t>
            </w:r>
          </w:p>
        </w:tc>
      </w:tr>
      <w:tr w:rsidR="008A11C8" w:rsidRPr="004726AE" w:rsidTr="0024368D">
        <w:tc>
          <w:tcPr>
            <w:tcW w:w="3877" w:type="dxa"/>
            <w:vMerge/>
          </w:tcPr>
          <w:p w:rsidR="008A11C8" w:rsidRPr="004726AE" w:rsidRDefault="008A11C8" w:rsidP="0024368D">
            <w:pPr>
              <w:pStyle w:val="ab"/>
              <w:spacing w:after="0"/>
              <w:jc w:val="center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3851" w:type="dxa"/>
            <w:vMerge/>
          </w:tcPr>
          <w:p w:rsidR="008A11C8" w:rsidRPr="004726AE" w:rsidRDefault="008A11C8" w:rsidP="0024368D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3837" w:type="dxa"/>
          </w:tcPr>
          <w:p w:rsidR="008A11C8" w:rsidRPr="004726AE" w:rsidRDefault="008A11C8" w:rsidP="0024368D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4726AE">
              <w:rPr>
                <w:b/>
                <w:color w:val="000000"/>
                <w:spacing w:val="2"/>
              </w:rPr>
              <w:t>В неделю</w:t>
            </w:r>
          </w:p>
        </w:tc>
        <w:tc>
          <w:tcPr>
            <w:tcW w:w="3837" w:type="dxa"/>
          </w:tcPr>
          <w:p w:rsidR="008A11C8" w:rsidRPr="004726AE" w:rsidRDefault="008A11C8" w:rsidP="0024368D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4726AE">
              <w:rPr>
                <w:b/>
                <w:color w:val="000000"/>
                <w:spacing w:val="2"/>
              </w:rPr>
              <w:t>Всего</w:t>
            </w:r>
          </w:p>
        </w:tc>
      </w:tr>
      <w:tr w:rsidR="008A11C8" w:rsidRPr="004726AE" w:rsidTr="0024368D">
        <w:tc>
          <w:tcPr>
            <w:tcW w:w="3877" w:type="dxa"/>
            <w:vMerge/>
          </w:tcPr>
          <w:p w:rsidR="008A11C8" w:rsidRPr="004726AE" w:rsidRDefault="008A11C8" w:rsidP="0024368D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</w:p>
        </w:tc>
        <w:tc>
          <w:tcPr>
            <w:tcW w:w="3851" w:type="dxa"/>
          </w:tcPr>
          <w:p w:rsidR="008A11C8" w:rsidRPr="004726AE" w:rsidRDefault="008A11C8" w:rsidP="0024368D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4726AE">
              <w:rPr>
                <w:b/>
                <w:color w:val="000000"/>
                <w:spacing w:val="2"/>
              </w:rPr>
              <w:t>Музыка</w:t>
            </w:r>
          </w:p>
        </w:tc>
        <w:tc>
          <w:tcPr>
            <w:tcW w:w="3837" w:type="dxa"/>
          </w:tcPr>
          <w:p w:rsidR="008A11C8" w:rsidRPr="004726AE" w:rsidRDefault="008A11C8" w:rsidP="008A11C8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4726AE">
              <w:rPr>
                <w:b/>
                <w:color w:val="000000"/>
                <w:spacing w:val="2"/>
              </w:rPr>
              <w:t>2</w:t>
            </w:r>
          </w:p>
        </w:tc>
        <w:tc>
          <w:tcPr>
            <w:tcW w:w="3837" w:type="dxa"/>
          </w:tcPr>
          <w:p w:rsidR="008A11C8" w:rsidRPr="004726AE" w:rsidRDefault="008A11C8" w:rsidP="0024368D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4726AE">
              <w:rPr>
                <w:b/>
                <w:color w:val="000000"/>
                <w:spacing w:val="2"/>
              </w:rPr>
              <w:t>72</w:t>
            </w:r>
          </w:p>
        </w:tc>
      </w:tr>
      <w:tr w:rsidR="008A11C8" w:rsidRPr="004726AE" w:rsidTr="0024368D">
        <w:tc>
          <w:tcPr>
            <w:tcW w:w="15402" w:type="dxa"/>
            <w:gridSpan w:val="4"/>
          </w:tcPr>
          <w:p w:rsidR="008A11C8" w:rsidRPr="004726AE" w:rsidRDefault="008A11C8" w:rsidP="0024368D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4726AE">
              <w:rPr>
                <w:b/>
                <w:color w:val="000000"/>
                <w:spacing w:val="2"/>
              </w:rPr>
              <w:t>Продолжительность ОД – 20 – 25 минут</w:t>
            </w:r>
          </w:p>
        </w:tc>
      </w:tr>
      <w:tr w:rsidR="008A11C8" w:rsidRPr="004726AE" w:rsidTr="0024368D">
        <w:tc>
          <w:tcPr>
            <w:tcW w:w="7728" w:type="dxa"/>
            <w:gridSpan w:val="2"/>
          </w:tcPr>
          <w:p w:rsidR="008A11C8" w:rsidRPr="004726AE" w:rsidRDefault="008A11C8" w:rsidP="0024368D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4726AE">
              <w:rPr>
                <w:b/>
                <w:color w:val="000000"/>
                <w:spacing w:val="2"/>
              </w:rPr>
              <w:t>Общий объем</w:t>
            </w:r>
          </w:p>
        </w:tc>
        <w:tc>
          <w:tcPr>
            <w:tcW w:w="7674" w:type="dxa"/>
            <w:gridSpan w:val="2"/>
          </w:tcPr>
          <w:p w:rsidR="008A11C8" w:rsidRPr="004726AE" w:rsidRDefault="008A11C8" w:rsidP="0024368D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4726AE">
              <w:rPr>
                <w:b/>
                <w:color w:val="000000"/>
                <w:spacing w:val="2"/>
              </w:rPr>
              <w:t>72</w:t>
            </w:r>
          </w:p>
        </w:tc>
      </w:tr>
    </w:tbl>
    <w:p w:rsidR="00A65854" w:rsidRDefault="00A65854" w:rsidP="004726A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D7C01" w:rsidRDefault="00FD7C01" w:rsidP="00FD7C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4105" w:rsidRDefault="005D4105" w:rsidP="00FD7C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4105" w:rsidRDefault="005D4105" w:rsidP="00FD7C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4105" w:rsidRDefault="005D4105" w:rsidP="00FD7C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4105" w:rsidRDefault="005D4105" w:rsidP="00FD7C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4105" w:rsidRDefault="005D4105" w:rsidP="00FD7C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0560" w:rsidRDefault="000A0560" w:rsidP="00FD7C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0560" w:rsidRDefault="000A0560" w:rsidP="00FD7C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0560" w:rsidRDefault="000A0560" w:rsidP="00FD7C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0560" w:rsidRDefault="000A0560" w:rsidP="00FD7C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0560" w:rsidRDefault="000A0560" w:rsidP="00FD7C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0560" w:rsidRDefault="000A0560" w:rsidP="00FD7C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0560" w:rsidRDefault="000A0560" w:rsidP="00FD7C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0560" w:rsidRDefault="000A0560" w:rsidP="00FD7C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0560" w:rsidRDefault="000A0560" w:rsidP="00FD7C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0560" w:rsidRDefault="000A0560" w:rsidP="00FD7C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0560" w:rsidRDefault="000A0560" w:rsidP="00FD7C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0560" w:rsidRDefault="000A0560" w:rsidP="00FD7C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0560" w:rsidRDefault="000A0560" w:rsidP="00FD7C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0560" w:rsidRDefault="000A0560" w:rsidP="00FD7C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0560" w:rsidRDefault="000A0560" w:rsidP="00FD7C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5D4105" w:rsidRPr="00A65854" w:rsidRDefault="005D4105" w:rsidP="00FD7C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9" w:type="dxa"/>
        <w:tblInd w:w="250" w:type="dxa"/>
        <w:tblLayout w:type="fixed"/>
        <w:tblLook w:val="04A0"/>
      </w:tblPr>
      <w:tblGrid>
        <w:gridCol w:w="992"/>
        <w:gridCol w:w="14317"/>
      </w:tblGrid>
      <w:tr w:rsidR="00FD7C01" w:rsidRPr="004726AE" w:rsidTr="004726AE">
        <w:tc>
          <w:tcPr>
            <w:tcW w:w="992" w:type="dxa"/>
          </w:tcPr>
          <w:p w:rsidR="00FD7C01" w:rsidRPr="004726AE" w:rsidRDefault="00FD7C01" w:rsidP="00FD7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4317" w:type="dxa"/>
          </w:tcPr>
          <w:p w:rsidR="00FD7C01" w:rsidRPr="004726AE" w:rsidRDefault="00FD7C01" w:rsidP="00FD7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A65854" w:rsidRPr="004726AE" w:rsidTr="00CA6074">
        <w:trPr>
          <w:trHeight w:val="4382"/>
        </w:trPr>
        <w:tc>
          <w:tcPr>
            <w:tcW w:w="992" w:type="dxa"/>
            <w:textDirection w:val="btLr"/>
          </w:tcPr>
          <w:p w:rsidR="00A65854" w:rsidRPr="004726AE" w:rsidRDefault="00A65854" w:rsidP="005826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317" w:type="dxa"/>
          </w:tcPr>
          <w:p w:rsidR="00C21B57" w:rsidRPr="00CA6074" w:rsidRDefault="00A65854" w:rsidP="00CE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Слушание музыки</w:t>
            </w:r>
            <w:r w:rsidR="00D05690" w:rsidRPr="00472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CE45D3" w:rsidRPr="00472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Формирование навыков </w:t>
            </w:r>
            <w:r w:rsidR="00CE45D3" w:rsidRPr="00472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культуры слушания музыки (не отвлекаться, дослушивать произведение до конца)</w:t>
            </w:r>
            <w:r w:rsidR="00CE45D3" w:rsidRPr="004726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6940" w:rsidRPr="004726AE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CE45D3" w:rsidRPr="004726AE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характер музыкального произведения, определять вступление, запев, припев</w:t>
            </w:r>
            <w:r w:rsidR="00CA60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1744" w:rsidRPr="00551744">
              <w:rPr>
                <w:rFonts w:ascii="Times New Roman" w:hAnsi="Times New Roman" w:cs="Times New Roman"/>
                <w:sz w:val="24"/>
                <w:szCs w:val="24"/>
              </w:rPr>
              <w:t>Обучать умению воспринимать звуки казахского народного инструмента – домбры.</w:t>
            </w:r>
          </w:p>
          <w:p w:rsidR="00C21B57" w:rsidRPr="00CA6074" w:rsidRDefault="00A65854" w:rsidP="00D0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Пение</w:t>
            </w:r>
            <w:r w:rsidR="00D05690"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E56FAD" w:rsidRPr="00472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Обучать умению петь мелодию чисто, смягчать концы фраз, четко произносить слова, петь выразительно, передавая характер музыки</w:t>
            </w:r>
            <w:r w:rsidR="00E56FAD"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bookmarkStart w:id="2" w:name="34hgp9u" w:colFirst="0" w:colLast="0"/>
            <w:bookmarkEnd w:id="2"/>
            <w:r w:rsidR="00C86940"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</w:t>
            </w:r>
            <w:r w:rsidR="00E56FAD"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E45D3" w:rsidRPr="004726AE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эмоциональный характер песен</w:t>
            </w:r>
            <w:r w:rsidR="00CA60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1744" w:rsidRPr="00551744">
              <w:rPr>
                <w:rFonts w:ascii="Times New Roman" w:hAnsi="Times New Roman" w:cs="Times New Roman"/>
                <w:sz w:val="24"/>
                <w:szCs w:val="24"/>
              </w:rPr>
              <w:t>Учить петь с инструментальным сопровождением и без него (с помощью воспитателя).</w:t>
            </w:r>
          </w:p>
          <w:p w:rsidR="00C21B57" w:rsidRPr="00CA6074" w:rsidRDefault="00A65854" w:rsidP="00D0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Музыкально-ритмические движения</w:t>
            </w:r>
            <w:r w:rsidR="00D05690"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D05690" w:rsidRPr="0047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6074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выполнению танцевальных движений, игровых музыкальных действий.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навыков</w:t>
            </w:r>
            <w:bookmarkStart w:id="3" w:name="1x1wvgo" w:colFirst="0" w:colLast="0"/>
            <w:bookmarkEnd w:id="3"/>
            <w:r w:rsidR="00E56FAD"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танцевальных движений, игровых музыкальных действий.</w:t>
            </w:r>
            <w:r w:rsidR="00CE45D3" w:rsidRPr="0047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FAD"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="00CE45D3" w:rsidRPr="004726AE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 w:rsidR="00E56FAD" w:rsidRPr="004726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E45D3" w:rsidRPr="004726A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в соответствии с музыкой</w:t>
            </w:r>
            <w:r w:rsidR="00E56FAD" w:rsidRPr="004726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45D3" w:rsidRPr="004726AE">
              <w:rPr>
                <w:rFonts w:ascii="Times New Roman" w:hAnsi="Times New Roman" w:cs="Times New Roman"/>
                <w:sz w:val="24"/>
                <w:szCs w:val="24"/>
              </w:rPr>
              <w:t>двигаться и ориентироваться в пространстве</w:t>
            </w:r>
            <w:r w:rsidR="00E56FAD" w:rsidRPr="0047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E45D3" w:rsidRPr="004726AE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музыкально- </w:t>
            </w:r>
            <w:proofErr w:type="gramStart"/>
            <w:r w:rsidR="00CE45D3" w:rsidRPr="004726AE">
              <w:rPr>
                <w:rFonts w:ascii="Times New Roman" w:hAnsi="Times New Roman" w:cs="Times New Roman"/>
                <w:sz w:val="24"/>
                <w:szCs w:val="24"/>
              </w:rPr>
              <w:t>ритмических движений</w:t>
            </w:r>
            <w:proofErr w:type="gramEnd"/>
            <w:r w:rsidR="00CE45D3" w:rsidRPr="004726AE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характер музыкального произведения. </w:t>
            </w:r>
          </w:p>
          <w:p w:rsidR="00C21B57" w:rsidRPr="00CA6074" w:rsidRDefault="00A65854" w:rsidP="00D0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Танцы, игры, хороводы</w:t>
            </w:r>
            <w:r w:rsidR="00D05690"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CA6074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казахским национальным танцевальным искусством. </w:t>
            </w:r>
            <w:r w:rsidR="00E56FAD" w:rsidRPr="00472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воспринимать веселый танцевальный характер мелодии, уметь различать музыкальное вступление, начинать движение после него, менять движение в соответствии с характером музыки, запоминать названия танцевальных движений, плясок.</w:t>
            </w:r>
            <w:r w:rsidR="00C44591" w:rsidRPr="00472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4591" w:rsidRPr="00472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Совершенствовать </w:t>
            </w:r>
            <w:r w:rsidR="00CE45D3" w:rsidRPr="004726AE">
              <w:rPr>
                <w:rFonts w:ascii="Times New Roman" w:hAnsi="Times New Roman" w:cs="Times New Roman"/>
                <w:sz w:val="24"/>
                <w:szCs w:val="24"/>
              </w:rPr>
              <w:t>танцевально- двигательные навыки.</w:t>
            </w:r>
          </w:p>
          <w:p w:rsidR="00C21B57" w:rsidRDefault="00A65854" w:rsidP="00D0569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на детских музыкальных инструментах</w:t>
            </w:r>
            <w:r w:rsidR="00D05690"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D05690" w:rsidRPr="0047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591" w:rsidRPr="00472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Совершенствовать умение играть на детских музыкальных инструментах, слушать, как играет взрослый на различных музыкальных и шумных инструментах. </w:t>
            </w:r>
          </w:p>
          <w:p w:rsidR="00D2512F" w:rsidRPr="004726AE" w:rsidRDefault="00D2512F" w:rsidP="00D0569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A65854" w:rsidRPr="004726AE" w:rsidTr="00CA6074">
        <w:trPr>
          <w:trHeight w:val="4204"/>
        </w:trPr>
        <w:tc>
          <w:tcPr>
            <w:tcW w:w="992" w:type="dxa"/>
            <w:textDirection w:val="btLr"/>
          </w:tcPr>
          <w:p w:rsidR="00A65854" w:rsidRPr="004726AE" w:rsidRDefault="00A65854" w:rsidP="005826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317" w:type="dxa"/>
          </w:tcPr>
          <w:p w:rsidR="00C21B57" w:rsidRPr="00CA6074" w:rsidRDefault="00A65854" w:rsidP="00C97E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2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Слушание музыки</w:t>
            </w:r>
            <w:r w:rsidR="00D05690" w:rsidRPr="00472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C97E31" w:rsidRPr="00472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умению чувствовать характер музыки, узнавать знакомые произведения, высказывать свои впечатления о прослушанном. Обучать умению воспринимать звуки казахского народного инструмента – домбры.</w:t>
            </w:r>
            <w:r w:rsidR="00D05690" w:rsidRPr="00472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="00C97E31"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 </w:t>
            </w:r>
            <w:r w:rsidR="00C44591" w:rsidRPr="004726AE">
              <w:rPr>
                <w:rStyle w:val="60"/>
                <w:rFonts w:ascii="Times New Roman" w:hAnsi="Times New Roman" w:cs="Times New Roman"/>
                <w:sz w:val="24"/>
                <w:szCs w:val="24"/>
              </w:rPr>
              <w:t>воспринимать музыкальные произведения композиторов Казахстана и казахскую народную музыку, дослушивать музыкальное произведение до конца, определять характер музыки.</w:t>
            </w:r>
          </w:p>
          <w:p w:rsidR="00C21B57" w:rsidRPr="00CA6074" w:rsidRDefault="00A65854" w:rsidP="00CA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Пение</w:t>
            </w:r>
            <w:r w:rsidR="00D05690"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CA2019" w:rsidRPr="00472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Обучать детей выразительному пению, формировать умение петь протяжно, подвижно, согласованно (в пределах ре — си первой октавы).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навыков</w:t>
            </w:r>
            <w:bookmarkStart w:id="4" w:name="1jmqzhn" w:colFirst="0" w:colLast="0"/>
            <w:bookmarkEnd w:id="4"/>
            <w:r w:rsidR="00C97E31"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4591" w:rsidRPr="004726AE">
              <w:rPr>
                <w:rFonts w:ascii="Times New Roman" w:hAnsi="Times New Roman" w:cs="Times New Roman"/>
                <w:sz w:val="24"/>
                <w:szCs w:val="24"/>
              </w:rPr>
              <w:t>петь естественным голосом, выразительно, без напряжения</w:t>
            </w:r>
            <w:r w:rsidR="00CA2019" w:rsidRPr="00472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B57" w:rsidRPr="00CA6074" w:rsidRDefault="00A65854" w:rsidP="00FD7C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Музыкально-ритмические движения</w:t>
            </w:r>
            <w:r w:rsidR="00D05690"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D05690" w:rsidRPr="0047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навыков</w:t>
            </w:r>
            <w:bookmarkStart w:id="5" w:name="4h1ke4h" w:colFirst="0" w:colLast="0"/>
            <w:bookmarkEnd w:id="5"/>
            <w:r w:rsidR="00CA2019"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 характера марша ритмичной ходьбой, подвижного характера музыки легким, ритмичным бегом</w:t>
            </w:r>
            <w:r w:rsidR="00551744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, легко и свободно выполнять прыжки на обеих ногах в подвижном темпе, точно передавая ритм музыки. </w:t>
            </w:r>
          </w:p>
          <w:p w:rsidR="00C21B57" w:rsidRPr="00CA6074" w:rsidRDefault="00A65854" w:rsidP="00D0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Танцы, игры, хороводы</w:t>
            </w:r>
            <w:r w:rsidR="00D05690"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9A503E" w:rsidRPr="00472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Формирование умения воспринимать танцевальный характер музыки; двигаться легко, ритмично; выполнять танцевальные движения </w:t>
            </w:r>
            <w:r w:rsidR="00C44591" w:rsidRPr="004726AE">
              <w:rPr>
                <w:rFonts w:ascii="Times New Roman" w:hAnsi="Times New Roman" w:cs="Times New Roman"/>
                <w:sz w:val="24"/>
                <w:szCs w:val="24"/>
              </w:rPr>
              <w:t>(поскоки, двигаться парами по кругу, кружиться на одном месте и в парах)</w:t>
            </w:r>
            <w:r w:rsidR="00CA6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1744" w:rsidRPr="00551744">
              <w:rPr>
                <w:rFonts w:ascii="Times New Roman" w:hAnsi="Times New Roman" w:cs="Times New Roman"/>
                <w:sz w:val="24"/>
                <w:szCs w:val="24"/>
              </w:rPr>
              <w:t>Выполнять игровые действия в соответствии с характером музыки, петь по кругу, менять движения, проявлят</w:t>
            </w:r>
            <w:r w:rsidR="00CA6074">
              <w:rPr>
                <w:rFonts w:ascii="Times New Roman" w:hAnsi="Times New Roman" w:cs="Times New Roman"/>
                <w:sz w:val="24"/>
                <w:szCs w:val="24"/>
              </w:rPr>
              <w:t xml:space="preserve">ь быстроту и ловкость. </w:t>
            </w:r>
            <w:r w:rsidR="00551744" w:rsidRPr="00551744">
              <w:rPr>
                <w:rFonts w:ascii="Times New Roman" w:hAnsi="Times New Roman" w:cs="Times New Roman"/>
                <w:sz w:val="24"/>
                <w:szCs w:val="24"/>
              </w:rPr>
              <w:t>Обучать танцу «</w:t>
            </w:r>
            <w:proofErr w:type="spellStart"/>
            <w:r w:rsidR="00551744" w:rsidRPr="00551744">
              <w:rPr>
                <w:rFonts w:ascii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 w:rsidR="00551744" w:rsidRPr="0055174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21B57" w:rsidRDefault="00A65854" w:rsidP="00CA607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на детских музыкальных инструментах</w:t>
            </w:r>
            <w:r w:rsidR="00D05690"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D05690" w:rsidRPr="0047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6074" w:rsidRPr="00551744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шумовые музыкальные инструменты для детей при исполнении знакомых песен.</w:t>
            </w:r>
            <w:r w:rsidR="00CA6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025" w:rsidRPr="00472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Совершенствовать умение слушать, как играет взрослый на различных музыкальных и шумных инструментах. </w:t>
            </w:r>
          </w:p>
          <w:p w:rsidR="00D2512F" w:rsidRPr="004726AE" w:rsidRDefault="00D2512F" w:rsidP="00CA607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A65854" w:rsidRPr="004726AE" w:rsidTr="00905310">
        <w:trPr>
          <w:trHeight w:val="4378"/>
        </w:trPr>
        <w:tc>
          <w:tcPr>
            <w:tcW w:w="992" w:type="dxa"/>
            <w:textDirection w:val="btLr"/>
          </w:tcPr>
          <w:p w:rsidR="00A65854" w:rsidRPr="004726AE" w:rsidRDefault="00A65854" w:rsidP="005826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4317" w:type="dxa"/>
          </w:tcPr>
          <w:p w:rsidR="00C21B57" w:rsidRPr="004726AE" w:rsidRDefault="00D05690" w:rsidP="00D05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Слушание музыки: </w:t>
            </w:r>
            <w:r w:rsidR="00A65854"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навыков соотношения музыкального и зрительного образа отдельных эпизодов из пьес, песен с сопровождением показа иллюстраций и движений.</w:t>
            </w:r>
            <w:r w:rsidR="0090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1744" w:rsidRPr="00551744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различать звуки по высоте (высокий, низкий в пределах сексты, септимы), умение сопровождать песни показом иллюстраций и жестами. Обучать умению воспринимать звуки казахского народного инструмента – домбры.</w:t>
            </w:r>
          </w:p>
          <w:p w:rsidR="00C21B57" w:rsidRPr="00905310" w:rsidRDefault="00A65854" w:rsidP="0043382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Пение</w:t>
            </w:r>
            <w:r w:rsidR="00D05690"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навыков понимания характера песни, передачи ее настроения.</w:t>
            </w:r>
            <w:r w:rsidR="00433829" w:rsidRPr="00472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Обучать детей выразительному пению, формировать умение петь протяжно, подвижно, согласованно (в пределах ре — си первой октавы).</w:t>
            </w:r>
            <w:r w:rsidR="009053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551744" w:rsidRPr="00551744">
              <w:rPr>
                <w:rFonts w:ascii="Times New Roman" w:hAnsi="Times New Roman" w:cs="Times New Roman"/>
                <w:sz w:val="24"/>
                <w:szCs w:val="24"/>
              </w:rPr>
              <w:t>Развивать умение брать дыхание между короткими музыкальными фразами.</w:t>
            </w:r>
          </w:p>
          <w:p w:rsidR="00C21B57" w:rsidRPr="00905310" w:rsidRDefault="00A65854" w:rsidP="004338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Музыкально-ритмические движения</w:t>
            </w:r>
            <w:r w:rsidR="00433829"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433829" w:rsidRPr="0047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навыков</w:t>
            </w:r>
            <w:r w:rsidR="00433829"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полуприседания, согласовывая движение с музыкой, умения менять движение на вторую часть музыки.</w:t>
            </w:r>
            <w:r w:rsidR="0090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1744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веселый, подвижный характер музыки, применять в инсценировке знакомые песни по содержанию. </w:t>
            </w:r>
          </w:p>
          <w:p w:rsidR="00C21B57" w:rsidRPr="004726AE" w:rsidRDefault="00A65854" w:rsidP="004338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Танцы, игры, хороводы</w:t>
            </w:r>
            <w:r w:rsidR="00433829"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905310">
              <w:rPr>
                <w:rFonts w:ascii="Times New Roman" w:hAnsi="Times New Roman" w:cs="Times New Roman"/>
                <w:sz w:val="24"/>
                <w:szCs w:val="24"/>
              </w:rPr>
              <w:t>Продолжать з</w:t>
            </w:r>
            <w:r w:rsidR="00905310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с казахским национальным танцевальным искусством.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умению смены движений в соответствии с характером музыки</w:t>
            </w:r>
            <w:r w:rsidR="00433829"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быстроту и ловкость, отмечать окончание пьесы, передавать веселый характер народной игры.</w:t>
            </w:r>
          </w:p>
          <w:p w:rsidR="0091228A" w:rsidRDefault="00A65854" w:rsidP="009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на детских музыкальных инструментах</w:t>
            </w:r>
            <w:r w:rsidR="00433829"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433829" w:rsidRPr="0047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5310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подыгрывать простейшие мелодии </w:t>
            </w:r>
            <w:r w:rsidR="0090531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05310" w:rsidRPr="00551744">
              <w:rPr>
                <w:rFonts w:ascii="Times New Roman" w:hAnsi="Times New Roman" w:cs="Times New Roman"/>
                <w:sz w:val="24"/>
                <w:szCs w:val="24"/>
              </w:rPr>
              <w:t>барабане</w:t>
            </w:r>
            <w:r w:rsidR="00905310"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навыков</w:t>
            </w:r>
            <w:r w:rsidR="00433829"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играть с погремушками, выполняя несложный ритмический рисунок при пении </w:t>
            </w:r>
            <w:proofErr w:type="spellStart"/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попевок</w:t>
            </w:r>
            <w:proofErr w:type="spellEnd"/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0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1744" w:rsidRPr="00551744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и называть детские музыкальные инструменты.</w:t>
            </w:r>
          </w:p>
          <w:p w:rsidR="00D2512F" w:rsidRPr="00905310" w:rsidRDefault="00D2512F" w:rsidP="00905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5854" w:rsidRPr="004726AE" w:rsidTr="0003574E">
        <w:trPr>
          <w:trHeight w:val="3930"/>
        </w:trPr>
        <w:tc>
          <w:tcPr>
            <w:tcW w:w="992" w:type="dxa"/>
            <w:textDirection w:val="btLr"/>
          </w:tcPr>
          <w:p w:rsidR="00A65854" w:rsidRPr="004726AE" w:rsidRDefault="00A65854" w:rsidP="005826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317" w:type="dxa"/>
          </w:tcPr>
          <w:p w:rsidR="0091228A" w:rsidRPr="004E5FC2" w:rsidRDefault="00A65854" w:rsidP="004338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2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Слушание музыки</w:t>
            </w:r>
            <w:r w:rsidR="00433829" w:rsidRPr="00472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навыков</w:t>
            </w:r>
            <w:r w:rsidR="00433829"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восприятия звуков казахского народного инструмента – домбры.</w:t>
            </w:r>
            <w:r w:rsidR="00433829"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829" w:rsidRPr="00472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умению чувствовать характер музыки, узнавать знакомые произведения, высказывать свои впечатления о прослушанном.</w:t>
            </w:r>
          </w:p>
          <w:p w:rsidR="0091228A" w:rsidRPr="004E5FC2" w:rsidRDefault="00A65854" w:rsidP="004338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Пение</w:t>
            </w:r>
            <w:r w:rsidR="00433829"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4E5FC2" w:rsidRPr="00551744">
              <w:rPr>
                <w:rFonts w:ascii="Times New Roman" w:hAnsi="Times New Roman" w:cs="Times New Roman"/>
                <w:sz w:val="24"/>
                <w:szCs w:val="24"/>
              </w:rPr>
              <w:t>Обучать умению петь мелодию чисто, смягчать концы фраз, четко произносить слова, петь выразительно, передавая характер музыки; с высоким и низким голосом, демонстрируя движения рук для развития голоса и слуха.</w:t>
            </w:r>
            <w:r w:rsidR="004E5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навыков хорового пения, пения без напряжения, чистого и внятного произношения слов и звуков, пения после музыкального вступления.</w:t>
            </w:r>
          </w:p>
          <w:p w:rsidR="0091228A" w:rsidRPr="004E5FC2" w:rsidRDefault="00A65854" w:rsidP="004E5FC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Музыкально-ритмические движения</w:t>
            </w:r>
            <w:r w:rsidR="00433829"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433829" w:rsidRPr="0047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навыков </w:t>
            </w:r>
            <w:r w:rsidR="00433829" w:rsidRPr="00472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передавать характер марша ритмичной ходьбой; подвижного характера музыки - легким, ритмичным бегом, легко и свободно выполнять прыжки на обеих ногах в подвижном тем</w:t>
            </w:r>
            <w:r w:rsidR="004E5F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пе, точно передавая ритм музыки, </w:t>
            </w:r>
            <w:r w:rsidR="004E5FC2" w:rsidRPr="00551744">
              <w:rPr>
                <w:rFonts w:ascii="Times New Roman" w:hAnsi="Times New Roman" w:cs="Times New Roman"/>
                <w:sz w:val="24"/>
                <w:szCs w:val="24"/>
              </w:rPr>
              <w:t>применять в инсценировке знакомые песни по содержанию.</w:t>
            </w:r>
          </w:p>
          <w:p w:rsidR="0091228A" w:rsidRPr="0003574E" w:rsidRDefault="00A65854" w:rsidP="005D19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Танцы, игры, хороводы</w:t>
            </w:r>
            <w:r w:rsidR="00433829"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5D1967"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3574E">
              <w:rPr>
                <w:rFonts w:ascii="Times New Roman" w:hAnsi="Times New Roman" w:cs="Times New Roman"/>
                <w:sz w:val="24"/>
                <w:szCs w:val="24"/>
              </w:rPr>
              <w:t>Продолжать з</w:t>
            </w:r>
            <w:r w:rsidR="0003574E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с казахским национальным танцевальным искусством. </w:t>
            </w:r>
            <w:r w:rsidR="005D1967" w:rsidRPr="00472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воспринимать веселый танцевальный характер мелодии, уметь различать музыкальное вступление, начинать движение после него, менять движение в соответствии с характером музыки, запоминать названия танцевальных движений, плясок.</w:t>
            </w:r>
          </w:p>
          <w:p w:rsidR="0091228A" w:rsidRDefault="00A65854" w:rsidP="0003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на детских музыкальных инструментах</w:t>
            </w:r>
            <w:r w:rsidR="005D1967"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5D1967" w:rsidRPr="0047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574E" w:rsidRPr="00551744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и называть детские музыкальные инструменты</w:t>
            </w:r>
            <w:proofErr w:type="gramStart"/>
            <w:r w:rsidR="0003574E" w:rsidRPr="00551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5690" w:rsidRPr="00472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Ф</w:t>
            </w:r>
            <w:proofErr w:type="gramEnd"/>
            <w:r w:rsidR="00D05690" w:rsidRPr="00472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ормирова</w:t>
            </w:r>
            <w:r w:rsidR="005D1967" w:rsidRPr="00472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ние</w:t>
            </w:r>
            <w:r w:rsidR="00D05690" w:rsidRPr="00472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умени</w:t>
            </w:r>
            <w:r w:rsidR="005D1967" w:rsidRPr="00472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й</w:t>
            </w:r>
            <w:r w:rsidR="00D05690" w:rsidRPr="00472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подыгрывать простейшие мелодии на деревянных ложках, погремушках, </w:t>
            </w:r>
            <w:r w:rsidR="0003574E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маракасе, </w:t>
            </w:r>
            <w:r w:rsidR="00D05690" w:rsidRPr="00472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барабане, металлофоне</w:t>
            </w:r>
            <w:r w:rsidR="00551744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51744" w:rsidRPr="00551744">
              <w:rPr>
                <w:rFonts w:ascii="Times New Roman" w:hAnsi="Times New Roman" w:cs="Times New Roman"/>
                <w:sz w:val="24"/>
                <w:szCs w:val="24"/>
              </w:rPr>
              <w:t>асатаяке</w:t>
            </w:r>
            <w:proofErr w:type="spellEnd"/>
            <w:r w:rsidR="00551744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51744" w:rsidRPr="00551744">
              <w:rPr>
                <w:rFonts w:ascii="Times New Roman" w:hAnsi="Times New Roman" w:cs="Times New Roman"/>
                <w:sz w:val="24"/>
                <w:szCs w:val="24"/>
              </w:rPr>
              <w:t>сазсырне</w:t>
            </w:r>
            <w:proofErr w:type="spellEnd"/>
            <w:r w:rsidR="00551744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512F" w:rsidRPr="0003574E" w:rsidRDefault="00D2512F" w:rsidP="0003574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A65854" w:rsidRPr="004726AE" w:rsidTr="0003574E">
        <w:trPr>
          <w:trHeight w:val="4520"/>
        </w:trPr>
        <w:tc>
          <w:tcPr>
            <w:tcW w:w="992" w:type="dxa"/>
            <w:textDirection w:val="btLr"/>
          </w:tcPr>
          <w:p w:rsidR="00A65854" w:rsidRPr="004726AE" w:rsidRDefault="00A65854" w:rsidP="005826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4317" w:type="dxa"/>
          </w:tcPr>
          <w:p w:rsidR="0091228A" w:rsidRPr="004726AE" w:rsidRDefault="00A65854" w:rsidP="00012B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2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Слушание музыки</w:t>
            </w:r>
            <w:r w:rsidR="00012B41" w:rsidRPr="00472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03574E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</w:t>
            </w:r>
            <w:r w:rsidR="0003574E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звуки казахского народного инструмента – домбры.</w:t>
            </w:r>
            <w:r w:rsidR="00035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D1967" w:rsidRPr="00472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Формирование навыков умения замечать выразительные средства музыкального произведения: тихо, громко, медленно, быстро. </w:t>
            </w:r>
            <w:r w:rsidR="00012B41" w:rsidRPr="00472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Развитие способности различать звуки по высоте (высокий, низкий в пределах сексты, септимы), умения сопровождать песни показом иллюстраций и жестами.</w:t>
            </w:r>
          </w:p>
          <w:p w:rsidR="0091228A" w:rsidRPr="0003574E" w:rsidRDefault="00A65854" w:rsidP="00D2039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Пение</w:t>
            </w:r>
            <w:r w:rsidR="00012B41"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03574E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брать дыхание между короткими музыкальными фразами.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навыков индивидуального и хорового пения, протяжного звучания, чистого интонирования</w:t>
            </w:r>
            <w:r w:rsidR="00012B41"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12B41" w:rsidRPr="00472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петь с инструментальным сопровождением и без него (с помощью воспитателя).</w:t>
            </w:r>
          </w:p>
          <w:p w:rsidR="0091228A" w:rsidRPr="0003574E" w:rsidRDefault="00A65854" w:rsidP="00012B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Музыкально-ритмические движения</w:t>
            </w:r>
            <w:r w:rsidR="00012B41"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012B41" w:rsidRPr="0047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интереса к выполнению танцевальных движений, игровых музыкальных действий.</w:t>
            </w:r>
            <w:r w:rsidR="00012B41" w:rsidRPr="00472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Формирование навыков выполнять полуприседания, согласовывая движения с музыкой, уметь менять движения на вторую часть музыки.</w:t>
            </w:r>
          </w:p>
          <w:p w:rsidR="0091228A" w:rsidRPr="0003574E" w:rsidRDefault="00A65854" w:rsidP="00012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Танцы, игры, хороводы</w:t>
            </w:r>
            <w:r w:rsidR="00012B41"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012B41"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</w:t>
            </w:r>
            <w:r w:rsidR="00012B41"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воспринимать танцевальный характер музыки; двигаться легко, изящно, ритмично, выполнять танцевальные движения в парах, применять игровые музыкальные действия в танцах.</w:t>
            </w:r>
            <w:r w:rsidR="0003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1744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различать веселый оживленный характер музыки, выполнять танцевальные движения с атрибутами. </w:t>
            </w:r>
          </w:p>
          <w:p w:rsidR="0091228A" w:rsidRDefault="00A65854" w:rsidP="000357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на детских музыкальных инструментах</w:t>
            </w:r>
            <w:r w:rsidR="00012B41"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012B41" w:rsidRPr="0047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574E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играть простые мелодии на деревянных ложках, </w:t>
            </w:r>
            <w:proofErr w:type="spellStart"/>
            <w:r w:rsidR="0003574E" w:rsidRPr="00551744">
              <w:rPr>
                <w:rFonts w:ascii="Times New Roman" w:hAnsi="Times New Roman" w:cs="Times New Roman"/>
                <w:sz w:val="24"/>
                <w:szCs w:val="24"/>
              </w:rPr>
              <w:t>асатаяке</w:t>
            </w:r>
            <w:proofErr w:type="spellEnd"/>
            <w:r w:rsidR="0003574E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3574E" w:rsidRPr="00551744">
              <w:rPr>
                <w:rFonts w:ascii="Times New Roman" w:hAnsi="Times New Roman" w:cs="Times New Roman"/>
                <w:sz w:val="24"/>
                <w:szCs w:val="24"/>
              </w:rPr>
              <w:t>сазсырне</w:t>
            </w:r>
            <w:proofErr w:type="spellEnd"/>
            <w:r w:rsidR="0003574E" w:rsidRPr="00551744">
              <w:rPr>
                <w:rFonts w:ascii="Times New Roman" w:hAnsi="Times New Roman" w:cs="Times New Roman"/>
                <w:sz w:val="24"/>
                <w:szCs w:val="24"/>
              </w:rPr>
              <w:t>. Совершенствовать умение распознавать и называть детские музыкальные инструменты.</w:t>
            </w:r>
            <w:r w:rsidR="00035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разных детских музыкальных инструментов при исполнении знакомых </w:t>
            </w:r>
            <w:proofErr w:type="spellStart"/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попевок</w:t>
            </w:r>
            <w:proofErr w:type="spellEnd"/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песенок.</w:t>
            </w:r>
          </w:p>
          <w:p w:rsidR="00D2512F" w:rsidRPr="0003574E" w:rsidRDefault="00D2512F" w:rsidP="000357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B57" w:rsidRPr="004726AE" w:rsidTr="00756880">
        <w:trPr>
          <w:trHeight w:val="4115"/>
        </w:trPr>
        <w:tc>
          <w:tcPr>
            <w:tcW w:w="992" w:type="dxa"/>
            <w:textDirection w:val="btLr"/>
          </w:tcPr>
          <w:p w:rsidR="00C21B57" w:rsidRPr="004726AE" w:rsidRDefault="00C21B57" w:rsidP="005826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317" w:type="dxa"/>
          </w:tcPr>
          <w:p w:rsidR="0091228A" w:rsidRPr="0003574E" w:rsidRDefault="00C21B57" w:rsidP="00C21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2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Слушание музыки: </w:t>
            </w:r>
            <w:r w:rsidR="0003574E" w:rsidRPr="00551744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различать звуки по высоте (высокий, низкий в пределах сексты, септимы), умение сопровождать песни показом иллюстраций и жестами.</w:t>
            </w:r>
            <w:r w:rsidR="00035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навыков дослушивать музыкальные произведения до конца, узнавать их, различать части произведения, </w:t>
            </w:r>
            <w:r w:rsidRPr="00472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воспринимать звуки казахского народного инструмента – домбры.</w:t>
            </w:r>
          </w:p>
          <w:p w:rsidR="0091228A" w:rsidRPr="0003574E" w:rsidRDefault="00C21B57" w:rsidP="00C21B5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Пение: </w:t>
            </w:r>
            <w:r w:rsidR="0003574E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Обучать детей выразительно петь, формировать умение петь протяжно, подвижно, согласованно (в пределах «ре-си» первой октавы).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навыков пения в одном темпе с одинаковой силой звучания, </w:t>
            </w:r>
            <w:r w:rsidRPr="00472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умение брать дыхание между короткими музыкальными фразами.</w:t>
            </w:r>
          </w:p>
          <w:p w:rsidR="0091228A" w:rsidRPr="00756880" w:rsidRDefault="00C21B57" w:rsidP="00C21B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Музыкально-ритмические движения:</w:t>
            </w:r>
            <w:r w:rsidRPr="0047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6880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выполнению танцевальных движений, игровых музыкальных действий. </w:t>
            </w:r>
            <w:r w:rsidR="0075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</w:t>
            </w:r>
            <w:r w:rsidR="0075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соотносить музыкальный образ и двигательный опыт, выполнять движения, легко бегать, меняя направление движения, маршировать, высоко поднимая ноги.</w:t>
            </w:r>
          </w:p>
          <w:p w:rsidR="0091228A" w:rsidRPr="00756880" w:rsidRDefault="00C21B57" w:rsidP="00C21B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Танцы, игры, хороводы: </w:t>
            </w:r>
            <w:r w:rsidR="00756880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756880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различать веселый оживленный характер музыки, выполнять танце</w:t>
            </w:r>
            <w:r w:rsidR="00756880">
              <w:rPr>
                <w:rFonts w:ascii="Times New Roman" w:hAnsi="Times New Roman" w:cs="Times New Roman"/>
                <w:sz w:val="24"/>
                <w:szCs w:val="24"/>
              </w:rPr>
              <w:t>вальные движения с атрибутами. Продолжать з</w:t>
            </w:r>
            <w:r w:rsidR="00756880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с казахским национальным танцевальным искусством.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игровых действий в соответствии с характером музыки, вести хоровод по кругу, менять движения, проявлять быстроту и ловкость.</w:t>
            </w:r>
          </w:p>
          <w:p w:rsidR="0091228A" w:rsidRDefault="00C21B57" w:rsidP="00C21B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на детских музыкальных инструментах:</w:t>
            </w:r>
            <w:r w:rsidRPr="0047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6880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играть простые мелодии на деревянных ложках, </w:t>
            </w:r>
            <w:proofErr w:type="spellStart"/>
            <w:r w:rsidR="00756880" w:rsidRPr="00551744">
              <w:rPr>
                <w:rFonts w:ascii="Times New Roman" w:hAnsi="Times New Roman" w:cs="Times New Roman"/>
                <w:sz w:val="24"/>
                <w:szCs w:val="24"/>
              </w:rPr>
              <w:t>асатаяке</w:t>
            </w:r>
            <w:proofErr w:type="spellEnd"/>
            <w:r w:rsidR="00756880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56880" w:rsidRPr="00551744">
              <w:rPr>
                <w:rFonts w:ascii="Times New Roman" w:hAnsi="Times New Roman" w:cs="Times New Roman"/>
                <w:sz w:val="24"/>
                <w:szCs w:val="24"/>
              </w:rPr>
              <w:t>сазсырне</w:t>
            </w:r>
            <w:proofErr w:type="spellEnd"/>
            <w:r w:rsidR="00756880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</w:t>
            </w:r>
            <w:r w:rsidR="00365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слушать игру взрослого на разных музыкальных и шумовых инструментах</w:t>
            </w:r>
          </w:p>
          <w:p w:rsidR="00D2512F" w:rsidRPr="00756880" w:rsidRDefault="00D2512F" w:rsidP="00C21B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5854" w:rsidRPr="004726AE" w:rsidTr="004726AE">
        <w:trPr>
          <w:trHeight w:val="5162"/>
        </w:trPr>
        <w:tc>
          <w:tcPr>
            <w:tcW w:w="992" w:type="dxa"/>
            <w:textDirection w:val="btLr"/>
          </w:tcPr>
          <w:p w:rsidR="00A65854" w:rsidRPr="004726AE" w:rsidRDefault="00A65854" w:rsidP="005826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4317" w:type="dxa"/>
          </w:tcPr>
          <w:p w:rsidR="00A65854" w:rsidRPr="00756880" w:rsidRDefault="00A65854" w:rsidP="007568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2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Слушание музыки</w:t>
            </w:r>
            <w:r w:rsidR="00A67331" w:rsidRPr="00472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A94E14" w:rsidRPr="00472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688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="00756880" w:rsidRPr="00551744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 w:rsidR="007568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6880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звуки казахского народного инструмента – домбры.</w:t>
            </w:r>
            <w:r w:rsidR="007568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94E14" w:rsidRPr="00472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Формирование умения чувствовать характер музыки, узнавать знакомые произведения, высказывать свои впечатления о прослушанном. Формирование навыка замечать выразительные средства музыкального произведения: тихо, громко, медленно, быстро. </w:t>
            </w:r>
          </w:p>
          <w:p w:rsidR="0091228A" w:rsidRPr="00756880" w:rsidRDefault="00A65854" w:rsidP="00A94E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Пение</w:t>
            </w:r>
            <w:r w:rsidR="00A94E14"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75688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="00756880" w:rsidRPr="00551744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 w:rsidR="007568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6880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 брать дыхание между короткими музык</w:t>
            </w:r>
            <w:r w:rsidR="00756880">
              <w:rPr>
                <w:rFonts w:ascii="Times New Roman" w:hAnsi="Times New Roman" w:cs="Times New Roman"/>
                <w:sz w:val="24"/>
                <w:szCs w:val="24"/>
              </w:rPr>
              <w:t xml:space="preserve">альными фразами, </w:t>
            </w:r>
            <w:r w:rsidR="00756880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петь мелодию чисто, смягчать концы фраз, четко произносить слова, петь выразительно, передавая характер музыки; с высоким и низким голосом, демонстрируя движения рук для развития голоса и слуха.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песен различного характера, умение передавать голосом скачкообразный и поступательный темп мелодии.</w:t>
            </w:r>
          </w:p>
          <w:p w:rsidR="0091228A" w:rsidRPr="00756880" w:rsidRDefault="00A65854" w:rsidP="007568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Музыкально-ритмические движения</w:t>
            </w:r>
            <w:r w:rsidR="00A94E14"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137020"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688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="00756880" w:rsidRPr="00551744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 w:rsidR="007568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6880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8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6880" w:rsidRPr="00551744">
              <w:rPr>
                <w:rFonts w:ascii="Times New Roman" w:hAnsi="Times New Roman" w:cs="Times New Roman"/>
                <w:sz w:val="24"/>
                <w:szCs w:val="24"/>
              </w:rPr>
              <w:t>ередавать характер марша ритмичной ходьбой; подвижного характера музыки легким, ритмичным бегом, легко и свободно выполнять прыжки на обеих ногах в подвижном темпе, точно передавая ритм музыки</w:t>
            </w:r>
            <w:r w:rsidR="007568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7020"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навыков выполнения полуприседания, согласовыва</w:t>
            </w:r>
            <w:r w:rsidR="00756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движение с музыкой, </w:t>
            </w:r>
            <w:r w:rsidR="00137020"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менять движение на вторую часть музыки, в</w:t>
            </w:r>
            <w:r w:rsidR="00137020" w:rsidRPr="00472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ыполнять подскоки в подвижном темпе, передавая ритм музыки.</w:t>
            </w:r>
          </w:p>
          <w:p w:rsidR="0091228A" w:rsidRPr="003655B9" w:rsidRDefault="00A65854" w:rsidP="003655B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Танцы, игры, хороводы</w:t>
            </w:r>
            <w:r w:rsidR="00A94E14"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3655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="003655B9" w:rsidRPr="00551744">
              <w:rPr>
                <w:rFonts w:ascii="Times New Roman" w:hAnsi="Times New Roman" w:cs="Times New Roman"/>
                <w:sz w:val="24"/>
                <w:szCs w:val="24"/>
              </w:rPr>
              <w:t>двигаться легко, ритмично; выполнять танцевальные движения в парах, применять игровые музыкальные действия в танцах.</w:t>
            </w:r>
            <w:r w:rsidR="00365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331" w:rsidRPr="00472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Обучать воспринимать веселый танцевальный характер мелодии, уметь различать музыкальное вступление, начинать движение после него, менять движение в соответствии с характером музыки, запоминать названия танцевальных движений, плясок.</w:t>
            </w:r>
          </w:p>
          <w:p w:rsidR="0091228A" w:rsidRDefault="00A65854" w:rsidP="003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на детских музыкальных инструментах</w:t>
            </w:r>
            <w:r w:rsidR="00137020"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137020" w:rsidRPr="0047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55B9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="00365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мение играть на детских музыкальных инструментах, слушать игру взрослого на разных музыкальных и шумовых инструментах.</w:t>
            </w:r>
            <w:r w:rsidR="00365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1744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играть простые мелодии на деревянных ложках, </w:t>
            </w:r>
            <w:proofErr w:type="spellStart"/>
            <w:r w:rsidR="00551744" w:rsidRPr="00551744">
              <w:rPr>
                <w:rFonts w:ascii="Times New Roman" w:hAnsi="Times New Roman" w:cs="Times New Roman"/>
                <w:sz w:val="24"/>
                <w:szCs w:val="24"/>
              </w:rPr>
              <w:t>асатаяке</w:t>
            </w:r>
            <w:proofErr w:type="spellEnd"/>
            <w:r w:rsidR="00551744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51744" w:rsidRPr="00551744">
              <w:rPr>
                <w:rFonts w:ascii="Times New Roman" w:hAnsi="Times New Roman" w:cs="Times New Roman"/>
                <w:sz w:val="24"/>
                <w:szCs w:val="24"/>
              </w:rPr>
              <w:t>сазсырне</w:t>
            </w:r>
            <w:proofErr w:type="spellEnd"/>
            <w:r w:rsidR="00551744" w:rsidRPr="00551744">
              <w:rPr>
                <w:rFonts w:ascii="Times New Roman" w:hAnsi="Times New Roman" w:cs="Times New Roman"/>
                <w:sz w:val="24"/>
                <w:szCs w:val="24"/>
              </w:rPr>
              <w:t>. Совершенствовать умение распознавать и называть детские музыкальные инструменты.</w:t>
            </w:r>
          </w:p>
          <w:p w:rsidR="00D2512F" w:rsidRPr="003655B9" w:rsidRDefault="00D2512F" w:rsidP="003655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5854" w:rsidRPr="004726AE" w:rsidTr="00D2512F">
        <w:trPr>
          <w:trHeight w:val="5087"/>
        </w:trPr>
        <w:tc>
          <w:tcPr>
            <w:tcW w:w="992" w:type="dxa"/>
            <w:textDirection w:val="btLr"/>
          </w:tcPr>
          <w:p w:rsidR="00A65854" w:rsidRPr="004726AE" w:rsidRDefault="00A65854" w:rsidP="005826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317" w:type="dxa"/>
          </w:tcPr>
          <w:p w:rsidR="0091228A" w:rsidRPr="003655B9" w:rsidRDefault="00A65854" w:rsidP="00DF67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Слушание музыки</w:t>
            </w:r>
            <w:r w:rsidR="00616785" w:rsidRPr="00472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3655B9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культуры слушания музыки (не отвлекаться, дослушивать произведение до конца). </w:t>
            </w:r>
            <w:r w:rsidR="00365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у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мение различать средства музыкальной выразительности, дослушивать музыкальные произведения до конца, узнавать их, различать части произведения, определять характер музыки</w:t>
            </w:r>
            <w:r w:rsidR="00365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51744" w:rsidRPr="00551744">
              <w:rPr>
                <w:rFonts w:ascii="Times New Roman" w:hAnsi="Times New Roman" w:cs="Times New Roman"/>
                <w:sz w:val="24"/>
                <w:szCs w:val="24"/>
              </w:rPr>
              <w:t>воспринимать звуки казахского народного инструмента – домбры.</w:t>
            </w:r>
          </w:p>
          <w:p w:rsidR="0091228A" w:rsidRPr="003655B9" w:rsidRDefault="00A65854" w:rsidP="00DF67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Пение</w:t>
            </w:r>
            <w:r w:rsidR="00616785"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3655B9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="003655B9"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петь без напряжения, чисто и внятно произносить слова и звуки, петь после музыкального вступления, брать дыхание между музыкальными фразами.</w:t>
            </w:r>
            <w:r w:rsidR="00365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Совершенствовать у</w:t>
            </w:r>
            <w:r w:rsidR="003655B9"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мение </w:t>
            </w:r>
            <w:r w:rsidR="003655B9" w:rsidRPr="00551744">
              <w:rPr>
                <w:rFonts w:ascii="Times New Roman" w:hAnsi="Times New Roman" w:cs="Times New Roman"/>
                <w:sz w:val="24"/>
                <w:szCs w:val="24"/>
              </w:rPr>
              <w:t>петь мелодию чисто, смягчать концы фраз, четко произносить слова, петь выразительно, передавая характер музыки; с высоким и низким голосом, демонстрируя движения рук для развития голоса и слуха.</w:t>
            </w:r>
          </w:p>
          <w:p w:rsidR="00A65854" w:rsidRPr="004726AE" w:rsidRDefault="00A65854" w:rsidP="006167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Музыкально-ритмические движения</w:t>
            </w:r>
            <w:r w:rsidR="00616785"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616785" w:rsidRPr="0047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интереса к выполнению танцевальных движений, игровых музыкальных действий.</w:t>
            </w:r>
          </w:p>
          <w:p w:rsidR="0091228A" w:rsidRPr="004726AE" w:rsidRDefault="00551744" w:rsidP="00616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744">
              <w:rPr>
                <w:rFonts w:ascii="Times New Roman" w:hAnsi="Times New Roman" w:cs="Times New Roman"/>
                <w:sz w:val="24"/>
                <w:szCs w:val="24"/>
              </w:rPr>
              <w:t>Воспринимать веселый, подвижный характер музыки, применять в инсценировке знакомые песни по содержанию. Выполнять подскоки в подвижном темпе, передавая ритм музык</w:t>
            </w:r>
            <w:r w:rsidR="003655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1228A" w:rsidRPr="003655B9" w:rsidRDefault="00A65854" w:rsidP="006167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Танцы, игры, хороводы</w:t>
            </w:r>
            <w:r w:rsidR="00616785"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3655B9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воспринимать танцевальный характер музыки; двигаться легко, ритмично; выполнять танцевальные движения в парах, применять игровые музыкальные действия в танцах.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названий танцевальных движений, плясок, игр и хороводов. Выполнение игровых действий в соответствии с характером музыки.</w:t>
            </w:r>
            <w:r w:rsidR="00365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55B9">
              <w:rPr>
                <w:rFonts w:ascii="Times New Roman" w:hAnsi="Times New Roman" w:cs="Times New Roman"/>
                <w:sz w:val="24"/>
                <w:szCs w:val="24"/>
              </w:rPr>
              <w:t>Продолжать з</w:t>
            </w:r>
            <w:r w:rsidR="00551744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с казахским национальным танцевальным искусством. </w:t>
            </w:r>
          </w:p>
          <w:p w:rsidR="00C21B57" w:rsidRPr="00D2512F" w:rsidRDefault="00A65854" w:rsidP="00D2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на детских музыкальных инструментах</w:t>
            </w:r>
            <w:r w:rsidR="00616785"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616785" w:rsidRPr="0047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12F" w:rsidRPr="00551744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и называть детские музыкальные инструменты.</w:t>
            </w:r>
            <w:r w:rsidR="00D2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шумовом оркестре</w:t>
            </w:r>
            <w:r w:rsidR="00D2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самостоятельно исполнять несложный ритмический рисунок на музыкальных инструментах</w:t>
            </w:r>
          </w:p>
        </w:tc>
      </w:tr>
      <w:tr w:rsidR="00A65854" w:rsidRPr="004726AE" w:rsidTr="00D2512F">
        <w:trPr>
          <w:trHeight w:val="4236"/>
        </w:trPr>
        <w:tc>
          <w:tcPr>
            <w:tcW w:w="992" w:type="dxa"/>
            <w:textDirection w:val="btLr"/>
          </w:tcPr>
          <w:p w:rsidR="00A65854" w:rsidRPr="004726AE" w:rsidRDefault="00A65854" w:rsidP="005826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4317" w:type="dxa"/>
          </w:tcPr>
          <w:p w:rsidR="0091228A" w:rsidRPr="00D2512F" w:rsidRDefault="00A65854" w:rsidP="00DF67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2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Слушание музыки</w:t>
            </w:r>
            <w:r w:rsidR="00616785" w:rsidRPr="004726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D2512F" w:rsidRPr="0055174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культуры слушания музыки (не отвлекаться, дослушивать произведение до конца).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соотносить музыкальный образ и двигательный опыт, сопровождая слушание показом движений</w:t>
            </w:r>
            <w:r w:rsidR="00616785"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16785" w:rsidRPr="00472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чувствовать характер музыки, узнавать знакомые произведения, высказывать свои впечатления о </w:t>
            </w:r>
            <w:proofErr w:type="gramStart"/>
            <w:r w:rsidR="00616785" w:rsidRPr="00472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прослушанном</w:t>
            </w:r>
            <w:proofErr w:type="gramEnd"/>
            <w:r w:rsidR="00D251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1228A" w:rsidRPr="00D2512F" w:rsidRDefault="00A65854" w:rsidP="006167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Пение</w:t>
            </w:r>
            <w:r w:rsidR="00616785"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D2512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="00D2512F" w:rsidRPr="00551744">
              <w:rPr>
                <w:rFonts w:ascii="Times New Roman" w:hAnsi="Times New Roman" w:cs="Times New Roman"/>
                <w:sz w:val="24"/>
                <w:szCs w:val="24"/>
              </w:rPr>
              <w:t>петь мелодию чисто, смягчать концы фраз, четко произносить слова, петь выразительно, передавая характер музыки; с высоким и низким голосом, демонстрируя движения рук для</w:t>
            </w:r>
            <w:r w:rsidR="00D2512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голоса и слуха, </w:t>
            </w:r>
            <w:r w:rsidR="00D2512F" w:rsidRPr="00551744">
              <w:rPr>
                <w:rFonts w:ascii="Times New Roman" w:hAnsi="Times New Roman" w:cs="Times New Roman"/>
                <w:sz w:val="24"/>
                <w:szCs w:val="24"/>
              </w:rPr>
              <w:t>петь с инструментальным сопровождением и без него (с помощью воспитателя).</w:t>
            </w:r>
            <w:r w:rsidR="00D2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начинать и заканчивать песню одновременно, правильно передавать мелодию, аккуратно припевать окончания.</w:t>
            </w:r>
          </w:p>
          <w:p w:rsidR="0091228A" w:rsidRPr="00D2512F" w:rsidRDefault="00A65854" w:rsidP="005A6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Музыкально-ритмические движения</w:t>
            </w:r>
            <w:r w:rsidR="005A66DA"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5A66DA" w:rsidRPr="0047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66DA" w:rsidRPr="00472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Умение передавать характер музыки движением, точно передавая ритм музыки; выполнять движения согласовывая с музыкой, уметь менять движения на вторую часть музыки. Воспринимать веселый, подвижный характер музыки, применять в инсценировке знакомые песни по содержанию.</w:t>
            </w:r>
          </w:p>
          <w:p w:rsidR="0091228A" w:rsidRPr="00D2512F" w:rsidRDefault="00A65854" w:rsidP="00D251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Танцы, игры, хороводы</w:t>
            </w:r>
            <w:r w:rsidR="00616785"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5A66DA" w:rsidRPr="00472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Формирование умения воспринимать танцевальный характер музыки; двигаться легко, ритмично; выполнять танцевальные движения в парах, применять игровые музыкальные действия в танцах, выполнять танце</w:t>
            </w:r>
            <w:r w:rsidR="00D251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вальные движения с атрибутами. Продолжать з</w:t>
            </w:r>
            <w:r w:rsidR="005A66DA" w:rsidRPr="004726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накомить с казахским национальным танцевальным </w:t>
            </w:r>
            <w:r w:rsidR="00D251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искусством. </w:t>
            </w:r>
          </w:p>
          <w:p w:rsidR="0091228A" w:rsidRDefault="00A65854" w:rsidP="0017226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на детских музыкальных инструментах</w:t>
            </w:r>
            <w:r w:rsidR="00616785" w:rsidRPr="00472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616785" w:rsidRPr="0047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шумовом оркестре, умение узнавать и называть детские музыкальные инструменты</w:t>
            </w:r>
            <w:r w:rsidR="00172264" w:rsidRPr="0047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72264" w:rsidRPr="00472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играть простые мелодии на деревянных ложках, асатаяке, сазсырне.</w:t>
            </w:r>
          </w:p>
          <w:p w:rsidR="00D2512F" w:rsidRPr="00D2512F" w:rsidRDefault="00D2512F" w:rsidP="0017226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</w:tbl>
    <w:p w:rsidR="00FD7C01" w:rsidRDefault="00FD7C01">
      <w:pPr>
        <w:rPr>
          <w:rFonts w:ascii="Times New Roman" w:hAnsi="Times New Roman" w:cs="Times New Roman"/>
          <w:sz w:val="28"/>
          <w:szCs w:val="28"/>
        </w:rPr>
      </w:pPr>
    </w:p>
    <w:p w:rsidR="00FD7C01" w:rsidRPr="00FD7C01" w:rsidRDefault="00FD7C01">
      <w:pPr>
        <w:rPr>
          <w:rFonts w:ascii="Times New Roman" w:hAnsi="Times New Roman" w:cs="Times New Roman"/>
          <w:sz w:val="28"/>
          <w:szCs w:val="28"/>
        </w:rPr>
      </w:pPr>
    </w:p>
    <w:sectPr w:rsidR="00FD7C01" w:rsidRPr="00FD7C01" w:rsidSect="008A11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05C2"/>
    <w:multiLevelType w:val="hybridMultilevel"/>
    <w:tmpl w:val="421C7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F1900"/>
    <w:multiLevelType w:val="hybridMultilevel"/>
    <w:tmpl w:val="A3545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1EB2"/>
    <w:rsid w:val="00010658"/>
    <w:rsid w:val="00012B41"/>
    <w:rsid w:val="000169F8"/>
    <w:rsid w:val="0003574E"/>
    <w:rsid w:val="00074E77"/>
    <w:rsid w:val="000A0560"/>
    <w:rsid w:val="00137020"/>
    <w:rsid w:val="0014580F"/>
    <w:rsid w:val="00151B4B"/>
    <w:rsid w:val="00172264"/>
    <w:rsid w:val="001D519B"/>
    <w:rsid w:val="001F6222"/>
    <w:rsid w:val="001F7AF1"/>
    <w:rsid w:val="00221C49"/>
    <w:rsid w:val="00257329"/>
    <w:rsid w:val="002A3B66"/>
    <w:rsid w:val="0030634D"/>
    <w:rsid w:val="003655B9"/>
    <w:rsid w:val="003F6875"/>
    <w:rsid w:val="00433829"/>
    <w:rsid w:val="004726AE"/>
    <w:rsid w:val="00495A4E"/>
    <w:rsid w:val="004E5FC2"/>
    <w:rsid w:val="004F1040"/>
    <w:rsid w:val="00551744"/>
    <w:rsid w:val="005826A9"/>
    <w:rsid w:val="005A66DA"/>
    <w:rsid w:val="005D1967"/>
    <w:rsid w:val="005D4105"/>
    <w:rsid w:val="005F1EB2"/>
    <w:rsid w:val="00616785"/>
    <w:rsid w:val="006260B3"/>
    <w:rsid w:val="006C3025"/>
    <w:rsid w:val="00712442"/>
    <w:rsid w:val="00756880"/>
    <w:rsid w:val="00791FC8"/>
    <w:rsid w:val="007B43B4"/>
    <w:rsid w:val="007C18A6"/>
    <w:rsid w:val="008209F2"/>
    <w:rsid w:val="00845305"/>
    <w:rsid w:val="008A11C8"/>
    <w:rsid w:val="008C011E"/>
    <w:rsid w:val="008C42A0"/>
    <w:rsid w:val="00905310"/>
    <w:rsid w:val="00907E08"/>
    <w:rsid w:val="0091228A"/>
    <w:rsid w:val="009675F0"/>
    <w:rsid w:val="009A4C60"/>
    <w:rsid w:val="009A503E"/>
    <w:rsid w:val="009C41C4"/>
    <w:rsid w:val="00A310D6"/>
    <w:rsid w:val="00A46780"/>
    <w:rsid w:val="00A65854"/>
    <w:rsid w:val="00A67331"/>
    <w:rsid w:val="00A94E14"/>
    <w:rsid w:val="00AD6E89"/>
    <w:rsid w:val="00B038CF"/>
    <w:rsid w:val="00C21B57"/>
    <w:rsid w:val="00C44591"/>
    <w:rsid w:val="00C70522"/>
    <w:rsid w:val="00C86940"/>
    <w:rsid w:val="00C97E31"/>
    <w:rsid w:val="00CA2019"/>
    <w:rsid w:val="00CA6074"/>
    <w:rsid w:val="00CA685E"/>
    <w:rsid w:val="00CE45D3"/>
    <w:rsid w:val="00CF4751"/>
    <w:rsid w:val="00CF5374"/>
    <w:rsid w:val="00D05690"/>
    <w:rsid w:val="00D1640F"/>
    <w:rsid w:val="00D20394"/>
    <w:rsid w:val="00D2512F"/>
    <w:rsid w:val="00D571AA"/>
    <w:rsid w:val="00D823EC"/>
    <w:rsid w:val="00DF676E"/>
    <w:rsid w:val="00E04E55"/>
    <w:rsid w:val="00E274E4"/>
    <w:rsid w:val="00E36B3B"/>
    <w:rsid w:val="00E56FAD"/>
    <w:rsid w:val="00ED4134"/>
    <w:rsid w:val="00F32321"/>
    <w:rsid w:val="00F87A25"/>
    <w:rsid w:val="00FA4A28"/>
    <w:rsid w:val="00FC7337"/>
    <w:rsid w:val="00FD0A1B"/>
    <w:rsid w:val="00FD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257329"/>
    <w:rPr>
      <w:sz w:val="19"/>
      <w:szCs w:val="19"/>
      <w:shd w:val="clear" w:color="auto" w:fill="FFFFFF"/>
    </w:rPr>
  </w:style>
  <w:style w:type="paragraph" w:styleId="a5">
    <w:name w:val="Body Text"/>
    <w:basedOn w:val="a"/>
    <w:link w:val="a4"/>
    <w:rsid w:val="00257329"/>
    <w:pPr>
      <w:shd w:val="clear" w:color="auto" w:fill="FFFFFF"/>
      <w:spacing w:after="0" w:line="240" w:lineRule="atLeast"/>
      <w:ind w:hanging="440"/>
    </w:pPr>
    <w:rPr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257329"/>
  </w:style>
  <w:style w:type="character" w:customStyle="1" w:styleId="6">
    <w:name w:val="Основной текст (6)_"/>
    <w:basedOn w:val="a0"/>
    <w:link w:val="61"/>
    <w:rsid w:val="00257329"/>
    <w:rPr>
      <w:sz w:val="19"/>
      <w:szCs w:val="19"/>
      <w:shd w:val="clear" w:color="auto" w:fill="FFFFFF"/>
    </w:rPr>
  </w:style>
  <w:style w:type="character" w:customStyle="1" w:styleId="60">
    <w:name w:val="Основной текст (6)"/>
    <w:basedOn w:val="6"/>
    <w:rsid w:val="00257329"/>
    <w:rPr>
      <w:sz w:val="19"/>
      <w:szCs w:val="19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57329"/>
    <w:pPr>
      <w:shd w:val="clear" w:color="auto" w:fill="FFFFFF"/>
      <w:spacing w:after="0" w:line="235" w:lineRule="exact"/>
    </w:pPr>
    <w:rPr>
      <w:sz w:val="19"/>
      <w:szCs w:val="19"/>
    </w:rPr>
  </w:style>
  <w:style w:type="character" w:styleId="a6">
    <w:name w:val="annotation reference"/>
    <w:basedOn w:val="a0"/>
    <w:uiPriority w:val="99"/>
    <w:semiHidden/>
    <w:unhideWhenUsed/>
    <w:rsid w:val="0017226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7226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7226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7226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72264"/>
    <w:rPr>
      <w:b/>
      <w:bCs/>
      <w:sz w:val="20"/>
      <w:szCs w:val="20"/>
    </w:rPr>
  </w:style>
  <w:style w:type="paragraph" w:styleId="ab">
    <w:name w:val="Normal (Web)"/>
    <w:basedOn w:val="a"/>
    <w:uiPriority w:val="99"/>
    <w:unhideWhenUsed/>
    <w:rsid w:val="008A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2891</Words>
  <Characters>16483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home</cp:lastModifiedBy>
  <cp:revision>40</cp:revision>
  <dcterms:created xsi:type="dcterms:W3CDTF">2022-09-01T16:13:00Z</dcterms:created>
  <dcterms:modified xsi:type="dcterms:W3CDTF">2025-02-09T15:53:00Z</dcterms:modified>
</cp:coreProperties>
</file>