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58" w:rsidRPr="003E5C57" w:rsidRDefault="00376058" w:rsidP="003760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E5C57">
        <w:rPr>
          <w:rFonts w:ascii="Times New Roman" w:eastAsia="Calibri" w:hAnsi="Times New Roman" w:cs="Times New Roman"/>
          <w:b/>
          <w:sz w:val="24"/>
          <w:szCs w:val="24"/>
          <w:lang w:val="kk-KZ"/>
        </w:rPr>
        <w:t>Циклограмма воспитательно - образовательного процесса</w:t>
      </w:r>
    </w:p>
    <w:p w:rsidR="00376058" w:rsidRPr="003E5C57" w:rsidRDefault="00376058" w:rsidP="003760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76058" w:rsidRPr="003E5C57" w:rsidRDefault="00376058" w:rsidP="00376058">
      <w:pPr>
        <w:tabs>
          <w:tab w:val="left" w:pos="84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311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  <w:r w:rsidR="00EF426B">
        <w:rPr>
          <w:rFonts w:ascii="Times New Roman" w:hAnsi="Times New Roman" w:cs="Times New Roman"/>
          <w:sz w:val="24"/>
          <w:szCs w:val="24"/>
          <w:u w:val="single"/>
        </w:rPr>
        <w:t xml:space="preserve"> я</w:t>
      </w:r>
      <w:r w:rsidRPr="003E5C57">
        <w:rPr>
          <w:rFonts w:ascii="Times New Roman" w:hAnsi="Times New Roman" w:cs="Times New Roman"/>
          <w:sz w:val="24"/>
          <w:szCs w:val="24"/>
          <w:u w:val="single"/>
        </w:rPr>
        <w:t xml:space="preserve">сли </w:t>
      </w:r>
      <w:r w:rsidR="00EF426B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3E5C57">
        <w:rPr>
          <w:rFonts w:ascii="Times New Roman" w:hAnsi="Times New Roman" w:cs="Times New Roman"/>
          <w:sz w:val="24"/>
          <w:szCs w:val="24"/>
          <w:u w:val="single"/>
        </w:rPr>
        <w:t xml:space="preserve"> сад</w:t>
      </w:r>
      <w:r w:rsidR="00EF42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816D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proofErr w:type="spellStart"/>
      <w:r w:rsidR="00EF426B">
        <w:rPr>
          <w:rFonts w:ascii="Times New Roman" w:hAnsi="Times New Roman" w:cs="Times New Roman"/>
          <w:sz w:val="24"/>
          <w:szCs w:val="24"/>
          <w:u w:val="single"/>
        </w:rPr>
        <w:t>Вальдорфской</w:t>
      </w:r>
      <w:proofErr w:type="spellEnd"/>
      <w:r w:rsidR="00EF426B">
        <w:rPr>
          <w:rFonts w:ascii="Times New Roman" w:hAnsi="Times New Roman" w:cs="Times New Roman"/>
          <w:sz w:val="24"/>
          <w:szCs w:val="24"/>
          <w:u w:val="single"/>
        </w:rPr>
        <w:t xml:space="preserve"> ориентации №1 «Росточек</w:t>
      </w:r>
      <w:r w:rsidRPr="003E5C57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EF426B">
        <w:rPr>
          <w:rFonts w:ascii="Times New Roman" w:hAnsi="Times New Roman" w:cs="Times New Roman"/>
          <w:sz w:val="24"/>
          <w:szCs w:val="24"/>
          <w:u w:val="single"/>
        </w:rPr>
        <w:t xml:space="preserve"> ТОО «</w:t>
      </w:r>
      <w:proofErr w:type="gramStart"/>
      <w:r w:rsidR="00EF426B">
        <w:rPr>
          <w:rFonts w:ascii="Times New Roman" w:hAnsi="Times New Roman" w:cs="Times New Roman"/>
          <w:sz w:val="24"/>
          <w:szCs w:val="24"/>
          <w:u w:val="single"/>
          <w:lang w:val="kk-KZ"/>
        </w:rPr>
        <w:t>Жа</w:t>
      </w:r>
      <w:proofErr w:type="gramEnd"/>
      <w:r w:rsidR="00EF426B">
        <w:rPr>
          <w:rFonts w:ascii="Times New Roman" w:hAnsi="Times New Roman" w:cs="Times New Roman"/>
          <w:sz w:val="24"/>
          <w:szCs w:val="24"/>
          <w:u w:val="single"/>
          <w:lang w:val="kk-KZ"/>
        </w:rPr>
        <w:t>ңа толқын Орал</w:t>
      </w:r>
      <w:r w:rsidR="00EF426B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3E5C57">
        <w:rPr>
          <w:rFonts w:ascii="Times New Roman" w:hAnsi="Times New Roman" w:cs="Times New Roman"/>
          <w:sz w:val="24"/>
          <w:szCs w:val="24"/>
        </w:rPr>
        <w:tab/>
      </w:r>
    </w:p>
    <w:p w:rsidR="00376058" w:rsidRPr="003E5C57" w:rsidRDefault="00376058" w:rsidP="003760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E57311">
        <w:rPr>
          <w:rFonts w:ascii="Times New Roman" w:eastAsia="Calibri" w:hAnsi="Times New Roman" w:cs="Times New Roman"/>
          <w:b/>
          <w:sz w:val="24"/>
          <w:szCs w:val="24"/>
          <w:lang w:val="kk-KZ"/>
        </w:rPr>
        <w:t>Группа:</w:t>
      </w:r>
      <w:r w:rsidRPr="003E5C5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Pr="003E5C57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с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таршая</w:t>
      </w:r>
      <w:r w:rsidRPr="003E5C57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  <w:r w:rsidRPr="003E5C57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EF426B">
        <w:rPr>
          <w:rFonts w:ascii="Times New Roman" w:hAnsi="Times New Roman" w:cs="Times New Roman"/>
          <w:sz w:val="24"/>
          <w:szCs w:val="24"/>
          <w:u w:val="single"/>
          <w:lang w:val="kk-KZ"/>
        </w:rPr>
        <w:t>Ромашка</w:t>
      </w:r>
      <w:r w:rsidRPr="003E5C57">
        <w:rPr>
          <w:rFonts w:ascii="Times New Roman" w:hAnsi="Times New Roman" w:cs="Times New Roman"/>
          <w:sz w:val="24"/>
          <w:szCs w:val="24"/>
          <w:u w:val="single"/>
        </w:rPr>
        <w:t>»</w:t>
      </w:r>
      <w:bookmarkStart w:id="0" w:name="_GoBack"/>
      <w:bookmarkEnd w:id="0"/>
    </w:p>
    <w:p w:rsidR="00376058" w:rsidRPr="003E5C57" w:rsidRDefault="00376058" w:rsidP="003760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E57311">
        <w:rPr>
          <w:rFonts w:ascii="Times New Roman" w:eastAsia="Calibri" w:hAnsi="Times New Roman" w:cs="Times New Roman"/>
          <w:b/>
          <w:sz w:val="24"/>
          <w:szCs w:val="24"/>
          <w:lang w:val="kk-KZ"/>
        </w:rPr>
        <w:t>Возраст детей:</w:t>
      </w:r>
      <w:r w:rsidRPr="003E5C5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 w:rsidRPr="003E5C57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года</w:t>
      </w:r>
    </w:p>
    <w:p w:rsidR="00376058" w:rsidRPr="003E5C57" w:rsidRDefault="00376058" w:rsidP="00376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311">
        <w:rPr>
          <w:rFonts w:ascii="Times New Roman" w:hAnsi="Times New Roman" w:cs="Times New Roman"/>
          <w:b/>
          <w:bCs/>
          <w:sz w:val="24"/>
          <w:szCs w:val="24"/>
        </w:rPr>
        <w:t>На какой период составлен план:</w:t>
      </w:r>
      <w:r w:rsidRPr="003E5C5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917CC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02.12. – 06. 12</w:t>
      </w:r>
      <w:r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. 2024</w:t>
      </w:r>
      <w:r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Cs/>
          <w:smallCaps/>
          <w:sz w:val="24"/>
          <w:szCs w:val="24"/>
          <w:u w:val="single"/>
          <w:lang w:val="kk-KZ"/>
        </w:rPr>
        <w:t>г.</w:t>
      </w:r>
    </w:p>
    <w:p w:rsidR="009917CC" w:rsidRPr="0009744A" w:rsidRDefault="009917CC" w:rsidP="009917CC">
      <w:pPr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9744A">
        <w:rPr>
          <w:rFonts w:ascii="Times New Roman" w:hAnsi="Times New Roman" w:cs="Times New Roman"/>
          <w:b/>
          <w:bCs/>
          <w:sz w:val="24"/>
          <w:szCs w:val="24"/>
        </w:rPr>
        <w:t>Тема месяца:</w:t>
      </w:r>
      <w:r w:rsidRPr="0009744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Декабрь – месяц единства и солидарности</w:t>
      </w:r>
    </w:p>
    <w:p w:rsidR="009917CC" w:rsidRPr="0009744A" w:rsidRDefault="009917CC" w:rsidP="00991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44A">
        <w:rPr>
          <w:rFonts w:ascii="Times New Roman" w:hAnsi="Times New Roman" w:cs="Times New Roman"/>
          <w:sz w:val="24"/>
          <w:szCs w:val="24"/>
        </w:rPr>
        <w:t xml:space="preserve"> </w:t>
      </w:r>
      <w:r w:rsidRPr="001303B1">
        <w:rPr>
          <w:rFonts w:ascii="Times New Roman" w:hAnsi="Times New Roman" w:cs="Times New Roman"/>
          <w:b/>
          <w:sz w:val="24"/>
          <w:szCs w:val="24"/>
        </w:rPr>
        <w:t xml:space="preserve">Цитата недели: </w:t>
      </w:r>
      <w:r w:rsidRPr="0009744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9744A">
        <w:rPr>
          <w:rFonts w:ascii="Times New Roman" w:hAnsi="Times New Roman" w:cs="Times New Roman"/>
          <w:sz w:val="24"/>
          <w:szCs w:val="24"/>
        </w:rPr>
        <w:t>Бірлігі</w:t>
      </w:r>
      <w:proofErr w:type="spellEnd"/>
      <w:r w:rsidRPr="00097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44A">
        <w:rPr>
          <w:rFonts w:ascii="Times New Roman" w:hAnsi="Times New Roman" w:cs="Times New Roman"/>
          <w:sz w:val="24"/>
          <w:szCs w:val="24"/>
        </w:rPr>
        <w:t>кү</w:t>
      </w:r>
      <w:proofErr w:type="gramStart"/>
      <w:r w:rsidRPr="0009744A">
        <w:rPr>
          <w:rFonts w:ascii="Times New Roman" w:hAnsi="Times New Roman" w:cs="Times New Roman"/>
          <w:sz w:val="24"/>
          <w:szCs w:val="24"/>
        </w:rPr>
        <w:t>шт</w:t>
      </w:r>
      <w:proofErr w:type="gramEnd"/>
      <w:r w:rsidRPr="0009744A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09744A">
        <w:rPr>
          <w:rFonts w:ascii="Times New Roman" w:hAnsi="Times New Roman" w:cs="Times New Roman"/>
          <w:sz w:val="24"/>
          <w:szCs w:val="24"/>
        </w:rPr>
        <w:t xml:space="preserve"> ел </w:t>
      </w:r>
      <w:proofErr w:type="spellStart"/>
      <w:r w:rsidRPr="0009744A">
        <w:rPr>
          <w:rFonts w:ascii="Times New Roman" w:hAnsi="Times New Roman" w:cs="Times New Roman"/>
          <w:sz w:val="24"/>
          <w:szCs w:val="24"/>
        </w:rPr>
        <w:t>озады</w:t>
      </w:r>
      <w:proofErr w:type="spellEnd"/>
      <w:r w:rsidRPr="0009744A">
        <w:rPr>
          <w:rFonts w:ascii="Times New Roman" w:hAnsi="Times New Roman" w:cs="Times New Roman"/>
          <w:sz w:val="24"/>
          <w:szCs w:val="24"/>
        </w:rPr>
        <w:t>»/«Страна с сильным единством добьется успеха»</w:t>
      </w:r>
    </w:p>
    <w:p w:rsidR="00376058" w:rsidRPr="008643CB" w:rsidRDefault="00376058" w:rsidP="0037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311">
        <w:rPr>
          <w:rFonts w:ascii="Times New Roman" w:hAnsi="Times New Roman" w:cs="Times New Roman"/>
          <w:b/>
          <w:sz w:val="24"/>
          <w:szCs w:val="24"/>
        </w:rPr>
        <w:t>Воспитатели:</w:t>
      </w:r>
      <w:r w:rsidRPr="003E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26B">
        <w:rPr>
          <w:rFonts w:ascii="Times New Roman" w:hAnsi="Times New Roman" w:cs="Times New Roman"/>
          <w:sz w:val="24"/>
          <w:szCs w:val="24"/>
          <w:u w:val="single"/>
        </w:rPr>
        <w:t>Максютова</w:t>
      </w:r>
      <w:proofErr w:type="spellEnd"/>
      <w:r w:rsidR="00EF426B">
        <w:rPr>
          <w:rFonts w:ascii="Times New Roman" w:hAnsi="Times New Roman" w:cs="Times New Roman"/>
          <w:sz w:val="24"/>
          <w:szCs w:val="24"/>
          <w:u w:val="single"/>
        </w:rPr>
        <w:t xml:space="preserve"> М. М., Феоктистова А.А.</w:t>
      </w:r>
    </w:p>
    <w:p w:rsidR="00376058" w:rsidRDefault="00376058" w:rsidP="00376058">
      <w:pPr>
        <w:spacing w:after="0" w:line="240" w:lineRule="auto"/>
        <w:rPr>
          <w:rFonts w:asciiTheme="majorBidi" w:eastAsia="Times New Roman" w:hAnsiTheme="majorBidi" w:cstheme="majorBidi"/>
          <w:b/>
          <w:i/>
          <w:color w:val="000000"/>
          <w:sz w:val="24"/>
          <w:szCs w:val="24"/>
          <w:lang w:val="kk-KZ" w:eastAsia="ru-RU"/>
        </w:rPr>
      </w:pPr>
      <w:r>
        <w:rPr>
          <w:lang w:val="kk-KZ"/>
        </w:rPr>
        <w:t xml:space="preserve">                                                                                                                        </w:t>
      </w:r>
    </w:p>
    <w:tbl>
      <w:tblPr>
        <w:tblW w:w="16042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2805"/>
        <w:gridCol w:w="2806"/>
        <w:gridCol w:w="2806"/>
        <w:gridCol w:w="2806"/>
        <w:gridCol w:w="2806"/>
      </w:tblGrid>
      <w:tr w:rsidR="00376058" w:rsidRPr="004D7215" w:rsidTr="00376058">
        <w:trPr>
          <w:trHeight w:val="276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58" w:rsidRPr="004D7215" w:rsidRDefault="00376058" w:rsidP="0037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58" w:rsidRPr="004D7215" w:rsidRDefault="0075052D" w:rsidP="0037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Понедельник 02.12</w:t>
            </w:r>
            <w:r w:rsidR="00376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.2024</w:t>
            </w:r>
            <w:r w:rsidR="00376058"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58" w:rsidRPr="004D7215" w:rsidRDefault="0075052D" w:rsidP="0037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Вторник 03</w:t>
            </w:r>
            <w:r w:rsidR="00376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  <w:r w:rsidR="00376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.2024</w:t>
            </w:r>
            <w:r w:rsidR="00376058"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58" w:rsidRPr="004D7215" w:rsidRDefault="0075052D" w:rsidP="0037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Среда 04.12</w:t>
            </w:r>
            <w:r w:rsidR="00376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.2024</w:t>
            </w:r>
            <w:r w:rsidR="00376058"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58" w:rsidRPr="004D7215" w:rsidRDefault="00376058" w:rsidP="0037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Четверг </w:t>
            </w: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="007505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5.12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.2024</w:t>
            </w: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58" w:rsidRPr="004D7215" w:rsidRDefault="00376058" w:rsidP="0075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Пятница </w:t>
            </w: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="007505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6.12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.2024</w:t>
            </w: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376058" w:rsidRPr="004D7215" w:rsidTr="005816DB">
        <w:trPr>
          <w:trHeight w:val="629"/>
        </w:trPr>
        <w:tc>
          <w:tcPr>
            <w:tcW w:w="201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58" w:rsidRPr="004D7215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Прием детей</w:t>
            </w:r>
          </w:p>
          <w:p w:rsidR="00376058" w:rsidRPr="004D7215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Беседы с родителями</w:t>
            </w: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314B2" w:rsidRDefault="005314B2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314B2" w:rsidRDefault="005314B2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Pr="004D7215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Pr="005314B2" w:rsidRDefault="005314B2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314B2">
              <w:rPr>
                <w:rFonts w:ascii="Times New Roman" w:hAnsi="Times New Roman" w:cs="Times New Roman"/>
                <w:sz w:val="20"/>
                <w:szCs w:val="20"/>
              </w:rPr>
              <w:t>Детская деятельность 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  <w:proofErr w:type="gramEnd"/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Pr="004D7215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Pr="004D7215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Pr="004D7215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Утренняя гимнастика </w:t>
            </w:r>
          </w:p>
        </w:tc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4B2" w:rsidRPr="005314B2" w:rsidRDefault="005314B2" w:rsidP="00531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14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Беседа с родителями о необходимости развивать умение детей проговаривать слова полностью. Объяснить </w:t>
            </w:r>
            <w:proofErr w:type="gramStart"/>
            <w:r w:rsidRPr="005314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родителям</w:t>
            </w:r>
            <w:proofErr w:type="gramEnd"/>
            <w:r w:rsidRPr="005314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что совместное чтение с детьми сближает и вырабатывает интерес к книгам.</w:t>
            </w:r>
          </w:p>
          <w:p w:rsidR="005314B2" w:rsidRPr="005314B2" w:rsidRDefault="005314B2" w:rsidP="005314B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5314B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5314B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Өнегелі</w:t>
            </w:r>
            <w:proofErr w:type="spellEnd"/>
            <w:r w:rsidRPr="005314B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15 минут» </w:t>
            </w:r>
            <w:r w:rsidRPr="005314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– проведение родителями в течение 15 минут ежедневной индивидуальной беседы со своим ребенком на тему:</w:t>
            </w:r>
            <w:r w:rsidRPr="005314B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314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«Почему нужно уметь уступать»</w:t>
            </w:r>
            <w:r w:rsidRPr="005314B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r w:rsidRPr="005314B2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53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избегать ссор, уступать и договариваться друг с другом. Развивать способность оценивать своё отношение к позитивным и негативным поступкам.</w:t>
            </w:r>
          </w:p>
          <w:p w:rsidR="00376058" w:rsidRPr="009917CC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7CC">
              <w:rPr>
                <w:rFonts w:ascii="Times New Roman" w:hAnsi="Times New Roman" w:cs="Times New Roman"/>
                <w:sz w:val="20"/>
                <w:szCs w:val="20"/>
              </w:rPr>
              <w:t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</w:t>
            </w:r>
            <w:r w:rsidR="005314B2">
              <w:rPr>
                <w:rFonts w:ascii="Times New Roman" w:hAnsi="Times New Roman" w:cs="Times New Roman"/>
                <w:sz w:val="20"/>
                <w:szCs w:val="20"/>
              </w:rPr>
              <w:t xml:space="preserve">осферы. </w:t>
            </w:r>
            <w:r w:rsidR="005314B2" w:rsidRPr="005314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Утренний круг «В Казахстане мы живем!». </w:t>
            </w:r>
            <w:r w:rsidR="005314B2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r w:rsidR="005314B2" w:rsidRPr="005A379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5314B2" w:rsidRPr="005314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вызвать доброжелательное отношение друг другу и любовь к своей Родине.</w:t>
            </w:r>
          </w:p>
          <w:p w:rsidR="00376058" w:rsidRPr="009917CC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17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«Здравствуйте, дети! Сәлеметсізбе! Денсаулығын қалай? Қайырлы таң! Сау болыңыз! Рақмет!» </w:t>
            </w:r>
          </w:p>
          <w:p w:rsidR="00376058" w:rsidRPr="009917CC" w:rsidRDefault="00376058" w:rsidP="007505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17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Задачи : с</w:t>
            </w:r>
            <w:proofErr w:type="spellStart"/>
            <w:r w:rsidRPr="009917CC">
              <w:rPr>
                <w:rFonts w:ascii="Times New Roman" w:hAnsi="Times New Roman" w:cs="Times New Roman"/>
                <w:sz w:val="20"/>
                <w:szCs w:val="20"/>
              </w:rPr>
              <w:t>оздание</w:t>
            </w:r>
            <w:proofErr w:type="spellEnd"/>
            <w:r w:rsidRPr="009917CC">
              <w:rPr>
                <w:rFonts w:ascii="Times New Roman" w:hAnsi="Times New Roman" w:cs="Times New Roman"/>
                <w:sz w:val="20"/>
                <w:szCs w:val="20"/>
              </w:rPr>
              <w:t xml:space="preserve"> спокойного психологического комфортного настроя у каждого ребенка, обратить  внимание на внешний вид детей, воспитывать у детей культуру общения: разговаривать тихо, не кричать </w:t>
            </w:r>
            <w:r w:rsidRPr="009917C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«</w:t>
            </w:r>
            <w:proofErr w:type="spellStart"/>
            <w:r w:rsidRPr="009917C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Күй</w:t>
            </w:r>
            <w:proofErr w:type="spellEnd"/>
            <w:r w:rsidRPr="009917C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917C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күмбірі</w:t>
            </w:r>
            <w:proofErr w:type="spellEnd"/>
            <w:r w:rsidRPr="009917C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 –</w:t>
            </w:r>
            <w:r w:rsidRPr="009917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5314B2" w:rsidRPr="005314B2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«Алатау</w:t>
            </w:r>
            <w:r w:rsidR="005314B2" w:rsidRPr="005314B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» </w:t>
            </w:r>
            <w:hyperlink r:id="rId7" w:history="1">
              <w:proofErr w:type="spellStart"/>
              <w:r w:rsidR="005314B2" w:rsidRPr="005314B2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Құрманғазы</w:t>
              </w:r>
              <w:proofErr w:type="spellEnd"/>
            </w:hyperlink>
          </w:p>
        </w:tc>
      </w:tr>
      <w:tr w:rsidR="00376058" w:rsidRPr="004D7215" w:rsidTr="00376058">
        <w:trPr>
          <w:trHeight w:val="933"/>
        </w:trPr>
        <w:tc>
          <w:tcPr>
            <w:tcW w:w="201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058" w:rsidRPr="004D7215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D" w:rsidRPr="0075052D" w:rsidRDefault="00376058" w:rsidP="0075052D">
            <w:pPr>
              <w:rPr>
                <w:sz w:val="20"/>
                <w:szCs w:val="20"/>
                <w:lang w:val="kk-KZ"/>
              </w:rPr>
            </w:pPr>
            <w:r w:rsidRPr="009917CC">
              <w:rPr>
                <w:rFonts w:asciiTheme="majorBidi" w:eastAsia="Calibri" w:hAnsiTheme="majorBidi" w:cstheme="majorBidi"/>
                <w:b/>
                <w:sz w:val="20"/>
                <w:szCs w:val="20"/>
                <w:u w:val="single"/>
                <w:lang w:val="ru-KZ"/>
              </w:rPr>
              <w:t>«</w:t>
            </w:r>
            <w:r w:rsidRPr="009917CC">
              <w:rPr>
                <w:rFonts w:asciiTheme="majorBidi" w:eastAsia="Calibri" w:hAnsiTheme="majorBidi" w:cstheme="majorBidi"/>
                <w:b/>
                <w:sz w:val="20"/>
                <w:szCs w:val="20"/>
                <w:u w:val="single"/>
                <w:lang w:val="kk-KZ"/>
              </w:rPr>
              <w:t>Біртұтас тәрбие</w:t>
            </w:r>
            <w:r w:rsidRPr="009917CC">
              <w:rPr>
                <w:rFonts w:asciiTheme="majorBidi" w:eastAsia="Calibri" w:hAnsiTheme="majorBidi" w:cstheme="majorBidi"/>
                <w:b/>
                <w:sz w:val="20"/>
                <w:szCs w:val="20"/>
                <w:u w:val="single"/>
                <w:lang w:val="ru-KZ"/>
              </w:rPr>
              <w:t>»:</w:t>
            </w:r>
            <w:r w:rsidRPr="009917CC">
              <w:rPr>
                <w:rFonts w:asciiTheme="majorBidi" w:eastAsia="Calibri" w:hAnsiTheme="majorBidi" w:cstheme="majorBidi"/>
                <w:b/>
                <w:sz w:val="20"/>
                <w:szCs w:val="20"/>
                <w:lang w:val="ru-KZ"/>
              </w:rPr>
              <w:t xml:space="preserve"> </w:t>
            </w:r>
            <w:r w:rsidRPr="009917CC">
              <w:rPr>
                <w:rFonts w:asciiTheme="majorBidi" w:eastAsia="Calibri" w:hAnsiTheme="majorBidi" w:cstheme="majorBidi"/>
                <w:sz w:val="20"/>
                <w:szCs w:val="20"/>
                <w:lang w:val="ru-KZ"/>
              </w:rPr>
              <w:t>«Менің Қазақстаным» - исполнение гимна Республики Казахстан</w:t>
            </w:r>
            <w:r w:rsidRPr="009917CC">
              <w:rPr>
                <w:sz w:val="20"/>
                <w:szCs w:val="20"/>
              </w:rPr>
              <w:t xml:space="preserve"> </w:t>
            </w:r>
            <w:r w:rsidR="0075052D" w:rsidRPr="009917CC">
              <w:rPr>
                <w:rStyle w:val="c3"/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75052D" w:rsidRPr="005A3795" w:rsidRDefault="0075052D" w:rsidP="0075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Рассматривание иллюстраций на тему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3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«Казахстан – наш общий дом»</w:t>
            </w:r>
          </w:p>
          <w:p w:rsidR="0075052D" w:rsidRPr="0075052D" w:rsidRDefault="0075052D" w:rsidP="0075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r w:rsidRPr="005A379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A3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развивать у детей интерес к рассматриванию иллюстраций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05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(ознакомление с окружающим, </w:t>
            </w:r>
            <w:r w:rsidR="008E00B3"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физическое вос</w:t>
            </w:r>
            <w:r w:rsidR="00EF42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</w:t>
            </w:r>
            <w:r w:rsidR="008E00B3"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итание)</w:t>
            </w:r>
          </w:p>
          <w:p w:rsidR="0075052D" w:rsidRPr="0075052D" w:rsidRDefault="0075052D" w:rsidP="00750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5052D" w:rsidRPr="005A3795" w:rsidRDefault="0075052D" w:rsidP="007505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795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</w:t>
            </w:r>
          </w:p>
          <w:p w:rsidR="0075052D" w:rsidRPr="005A3795" w:rsidRDefault="0075052D" w:rsidP="007505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795">
              <w:rPr>
                <w:rFonts w:ascii="Times New Roman" w:hAnsi="Times New Roman" w:cs="Times New Roman"/>
                <w:sz w:val="20"/>
                <w:szCs w:val="20"/>
              </w:rPr>
              <w:t>«Собери карту Казахстана».</w:t>
            </w:r>
          </w:p>
          <w:p w:rsidR="00376058" w:rsidRPr="009917CC" w:rsidRDefault="0075052D" w:rsidP="00EF426B">
            <w:pPr>
              <w:pStyle w:val="c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Задачи</w:t>
            </w:r>
            <w:r w:rsidRPr="005A3795">
              <w:rPr>
                <w:sz w:val="20"/>
                <w:szCs w:val="20"/>
                <w:lang w:eastAsia="en-US"/>
              </w:rPr>
              <w:t>: развивать воображение, быстроту реакции</w:t>
            </w:r>
            <w:r w:rsidRPr="009917CC">
              <w:rPr>
                <w:sz w:val="20"/>
                <w:szCs w:val="20"/>
              </w:rPr>
              <w:t xml:space="preserve"> </w:t>
            </w:r>
            <w:r w:rsidR="008E00B3" w:rsidRPr="000B30AF">
              <w:rPr>
                <w:b/>
                <w:sz w:val="20"/>
                <w:szCs w:val="20"/>
                <w:bdr w:val="none" w:sz="0" w:space="0" w:color="auto" w:frame="1"/>
              </w:rPr>
              <w:t>(</w:t>
            </w:r>
            <w:r w:rsidR="008E00B3" w:rsidRPr="000B30AF">
              <w:rPr>
                <w:b/>
                <w:sz w:val="20"/>
                <w:szCs w:val="20"/>
                <w:lang w:val="kk-KZ"/>
              </w:rPr>
              <w:t>физическое вос</w:t>
            </w:r>
            <w:r w:rsidR="00EF426B">
              <w:rPr>
                <w:b/>
                <w:sz w:val="20"/>
                <w:szCs w:val="20"/>
                <w:lang w:val="kk-KZ"/>
              </w:rPr>
              <w:t>п</w:t>
            </w:r>
            <w:r w:rsidR="008E00B3" w:rsidRPr="000B30AF">
              <w:rPr>
                <w:b/>
                <w:sz w:val="20"/>
                <w:szCs w:val="20"/>
                <w:lang w:val="kk-KZ"/>
              </w:rPr>
              <w:t>итание</w:t>
            </w:r>
            <w:r w:rsidR="00EF426B">
              <w:rPr>
                <w:b/>
                <w:sz w:val="20"/>
                <w:szCs w:val="20"/>
              </w:rPr>
              <w:t>, казахский язык, музыка</w:t>
            </w:r>
            <w:r w:rsidRPr="009917CC">
              <w:rPr>
                <w:b/>
                <w:sz w:val="20"/>
                <w:szCs w:val="20"/>
              </w:rPr>
              <w:t>, конструирование)</w:t>
            </w:r>
            <w:proofErr w:type="gram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F86" w:rsidRDefault="00CB5F86" w:rsidP="00CB5F86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  <w:u w:val="single"/>
              </w:rPr>
            </w:pPr>
            <w:r w:rsidRPr="00897F6F">
              <w:rPr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897F6F">
              <w:rPr>
                <w:b/>
                <w:sz w:val="20"/>
                <w:szCs w:val="20"/>
                <w:u w:val="single"/>
              </w:rPr>
              <w:t>Қ</w:t>
            </w:r>
            <w:proofErr w:type="gramStart"/>
            <w:r w:rsidRPr="00897F6F">
              <w:rPr>
                <w:b/>
                <w:sz w:val="20"/>
                <w:szCs w:val="20"/>
                <w:u w:val="single"/>
              </w:rPr>
              <w:t>ау</w:t>
            </w:r>
            <w:proofErr w:type="gramEnd"/>
            <w:r w:rsidRPr="00897F6F">
              <w:rPr>
                <w:b/>
                <w:sz w:val="20"/>
                <w:szCs w:val="20"/>
                <w:u w:val="single"/>
              </w:rPr>
              <w:t>іпсіздік</w:t>
            </w:r>
            <w:proofErr w:type="spellEnd"/>
            <w:r w:rsidRPr="00897F6F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97F6F">
              <w:rPr>
                <w:b/>
                <w:sz w:val="20"/>
                <w:szCs w:val="20"/>
                <w:u w:val="single"/>
              </w:rPr>
              <w:t>сабағы</w:t>
            </w:r>
            <w:proofErr w:type="spellEnd"/>
            <w:r w:rsidRPr="00897F6F">
              <w:rPr>
                <w:b/>
                <w:sz w:val="20"/>
                <w:szCs w:val="20"/>
                <w:u w:val="single"/>
              </w:rPr>
              <w:t>»</w:t>
            </w:r>
            <w:r w:rsidRPr="00897F6F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- </w:t>
            </w:r>
          </w:p>
          <w:p w:rsidR="00CB5F86" w:rsidRPr="00B610B3" w:rsidRDefault="00CB5F86" w:rsidP="00CB5F86">
            <w:pPr>
              <w:pStyle w:val="a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 w:rsidRPr="00AC67C8">
              <w:rPr>
                <w:bCs/>
                <w:sz w:val="20"/>
                <w:szCs w:val="20"/>
              </w:rPr>
              <w:t>«Мы – пассажиры»</w:t>
            </w:r>
          </w:p>
          <w:p w:rsidR="00CB5F86" w:rsidRPr="00AC67C8" w:rsidRDefault="00CB5F86" w:rsidP="00CB5F86">
            <w:pPr>
              <w:pStyle w:val="c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C67C8">
              <w:rPr>
                <w:rStyle w:val="c8"/>
                <w:bCs/>
                <w:sz w:val="20"/>
                <w:szCs w:val="20"/>
              </w:rPr>
              <w:t>Задачи</w:t>
            </w:r>
            <w:r w:rsidRPr="00AC67C8">
              <w:rPr>
                <w:rStyle w:val="c9"/>
                <w:bCs/>
                <w:sz w:val="20"/>
                <w:szCs w:val="20"/>
              </w:rPr>
              <w:t xml:space="preserve">: </w:t>
            </w:r>
            <w:r w:rsidRPr="00AC67C8">
              <w:rPr>
                <w:sz w:val="20"/>
                <w:szCs w:val="20"/>
              </w:rPr>
              <w:t>Закрепление у детей знаний правил дорожного движения, через беседы и  решение проблемных ситуаций. Воспитание бережного отношения к своему здоровью.</w:t>
            </w:r>
          </w:p>
          <w:p w:rsidR="00CB5F86" w:rsidRPr="00CB5F86" w:rsidRDefault="00CB5F86" w:rsidP="00CB5F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B5F86">
              <w:rPr>
                <w:rFonts w:ascii="Times New Roman" w:hAnsi="Times New Roman" w:cs="Times New Roman"/>
                <w:b/>
                <w:sz w:val="20"/>
                <w:szCs w:val="20"/>
              </w:rPr>
              <w:t>(ознакомление с окружающим ми</w:t>
            </w:r>
            <w:r w:rsidR="008E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ром,  развитие речи, </w:t>
            </w:r>
            <w:r w:rsidR="008E00B3" w:rsidRPr="000B30AF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(</w:t>
            </w:r>
            <w:r w:rsidR="008E00B3"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физическое вос</w:t>
            </w:r>
            <w:r w:rsidR="00EF42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</w:t>
            </w:r>
            <w:r w:rsidR="008E00B3"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итание</w:t>
            </w:r>
            <w:r w:rsidRPr="00CB5F86">
              <w:rPr>
                <w:rFonts w:ascii="Times New Roman" w:hAnsi="Times New Roman" w:cs="Times New Roman"/>
                <w:b/>
                <w:sz w:val="20"/>
                <w:szCs w:val="20"/>
              </w:rPr>
              <w:t>, казахский язык)</w:t>
            </w:r>
            <w:proofErr w:type="gramEnd"/>
          </w:p>
          <w:p w:rsidR="00CB5F86" w:rsidRDefault="00CB5F86" w:rsidP="00CB5F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F86" w:rsidRDefault="00CB5F86" w:rsidP="00CB5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Настольная игра </w:t>
            </w:r>
          </w:p>
          <w:p w:rsidR="00CB5F86" w:rsidRDefault="00CB5F86" w:rsidP="00CB5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«Форма и цвет»</w:t>
            </w:r>
          </w:p>
          <w:p w:rsidR="00CB5F86" w:rsidRDefault="00CB5F86" w:rsidP="00CB5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развитие логического мышления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(основы математики)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76058" w:rsidRPr="009917CC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58" w:rsidRPr="009917CC" w:rsidRDefault="00376058" w:rsidP="003760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917C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9917C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Үнемді</w:t>
            </w:r>
            <w:proofErr w:type="spellEnd"/>
            <w:r w:rsidRPr="009917C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917C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тұтыну</w:t>
            </w:r>
            <w:proofErr w:type="spellEnd"/>
            <w:r w:rsidRPr="009917C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»</w:t>
            </w:r>
            <w:r w:rsidRPr="009917CC">
              <w:rPr>
                <w:rFonts w:ascii="Times New Roman" w:hAnsi="Times New Roman"/>
                <w:sz w:val="20"/>
                <w:szCs w:val="20"/>
                <w:u w:val="single"/>
              </w:rPr>
              <w:t xml:space="preserve"> – формирование бережного отношения к природным ресурсам </w:t>
            </w:r>
          </w:p>
          <w:p w:rsidR="00CB5F86" w:rsidRPr="00350755" w:rsidRDefault="00CB5F86" w:rsidP="00CB5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0755">
              <w:rPr>
                <w:rFonts w:ascii="Times New Roman" w:hAnsi="Times New Roman"/>
                <w:sz w:val="20"/>
                <w:szCs w:val="20"/>
              </w:rPr>
              <w:t>Беседа «</w:t>
            </w:r>
            <w:proofErr w:type="spellStart"/>
            <w:r w:rsidRPr="00350755">
              <w:rPr>
                <w:rFonts w:ascii="Times New Roman" w:hAnsi="Times New Roman"/>
                <w:sz w:val="20"/>
                <w:szCs w:val="20"/>
              </w:rPr>
              <w:t>Жалейкин</w:t>
            </w:r>
            <w:proofErr w:type="spellEnd"/>
            <w:r w:rsidRPr="0035075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</w:p>
          <w:p w:rsidR="00376058" w:rsidRPr="00CB5F86" w:rsidRDefault="00CB5F86" w:rsidP="003760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0755">
              <w:rPr>
                <w:rFonts w:ascii="Times New Roman" w:hAnsi="Times New Roman"/>
                <w:sz w:val="20"/>
                <w:szCs w:val="20"/>
              </w:rPr>
              <w:t xml:space="preserve">Задачи:  Расширять знания детей о правилах поведения в природном окружении. </w:t>
            </w:r>
          </w:p>
          <w:p w:rsidR="0075052D" w:rsidRDefault="00CB5F86" w:rsidP="007505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17CC">
              <w:rPr>
                <w:rFonts w:ascii="Times New Roman" w:hAnsi="Times New Roman"/>
                <w:b/>
                <w:sz w:val="20"/>
                <w:szCs w:val="20"/>
              </w:rPr>
              <w:t xml:space="preserve">(ознакомление с окружающим миром,  развитие речи, </w:t>
            </w:r>
            <w:r w:rsidR="008E00B3"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физическое вос</w:t>
            </w:r>
            <w:r w:rsidR="00EF42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</w:t>
            </w:r>
            <w:r w:rsidR="008E00B3"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итание</w:t>
            </w:r>
            <w:r w:rsidR="008E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9917CC">
              <w:rPr>
                <w:rFonts w:ascii="Times New Roman" w:hAnsi="Times New Roman"/>
                <w:b/>
                <w:sz w:val="20"/>
                <w:szCs w:val="20"/>
              </w:rPr>
              <w:t>казахский язык)</w:t>
            </w:r>
          </w:p>
          <w:p w:rsidR="00CB5F86" w:rsidRDefault="00CB5F86" w:rsidP="007505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52D" w:rsidRPr="005A3795" w:rsidRDefault="0075052D" w:rsidP="007505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795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3795">
              <w:rPr>
                <w:rFonts w:ascii="Times New Roman" w:hAnsi="Times New Roman" w:cs="Times New Roman"/>
                <w:sz w:val="20"/>
                <w:szCs w:val="20"/>
              </w:rPr>
              <w:t>«Расскажи о своей маме»</w:t>
            </w:r>
          </w:p>
          <w:p w:rsidR="00376058" w:rsidRPr="009917CC" w:rsidRDefault="0075052D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r w:rsidRPr="005A3795">
              <w:rPr>
                <w:rFonts w:ascii="Times New Roman" w:hAnsi="Times New Roman" w:cs="Times New Roman"/>
                <w:sz w:val="20"/>
                <w:szCs w:val="20"/>
              </w:rPr>
              <w:t>: учить составлять небольшой рассказ о маме</w:t>
            </w:r>
          </w:p>
          <w:p w:rsidR="00376058" w:rsidRPr="009917CC" w:rsidRDefault="00376058" w:rsidP="0037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7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(ознакомление с окружающим, </w:t>
            </w:r>
            <w:r w:rsidR="00EF426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речи, казахский язык</w:t>
            </w:r>
            <w:r w:rsidRPr="009917C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76058" w:rsidRPr="009917CC" w:rsidRDefault="00376058" w:rsidP="00376058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6058" w:rsidRPr="009917CC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058" w:rsidRPr="009917CC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2D" w:rsidRPr="009917CC" w:rsidRDefault="0075052D" w:rsidP="0075052D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9917CC">
              <w:rPr>
                <w:b/>
                <w:sz w:val="20"/>
                <w:szCs w:val="20"/>
                <w:u w:val="single"/>
              </w:rPr>
              <w:lastRenderedPageBreak/>
              <w:t>«</w:t>
            </w:r>
            <w:proofErr w:type="spellStart"/>
            <w:r w:rsidRPr="009917CC">
              <w:rPr>
                <w:b/>
                <w:sz w:val="20"/>
                <w:szCs w:val="20"/>
                <w:u w:val="single"/>
              </w:rPr>
              <w:t>Қ</w:t>
            </w:r>
            <w:proofErr w:type="gramStart"/>
            <w:r w:rsidRPr="009917CC">
              <w:rPr>
                <w:b/>
                <w:sz w:val="20"/>
                <w:szCs w:val="20"/>
                <w:u w:val="single"/>
              </w:rPr>
              <w:t>ау</w:t>
            </w:r>
            <w:proofErr w:type="gramEnd"/>
            <w:r w:rsidRPr="009917CC">
              <w:rPr>
                <w:b/>
                <w:sz w:val="20"/>
                <w:szCs w:val="20"/>
                <w:u w:val="single"/>
              </w:rPr>
              <w:t>іпсіздік</w:t>
            </w:r>
            <w:proofErr w:type="spellEnd"/>
            <w:r w:rsidRPr="009917CC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917CC">
              <w:rPr>
                <w:b/>
                <w:sz w:val="20"/>
                <w:szCs w:val="20"/>
                <w:u w:val="single"/>
              </w:rPr>
              <w:t>сабағы</w:t>
            </w:r>
            <w:proofErr w:type="spellEnd"/>
            <w:r w:rsidRPr="009917CC">
              <w:rPr>
                <w:b/>
                <w:sz w:val="20"/>
                <w:szCs w:val="20"/>
                <w:u w:val="single"/>
              </w:rPr>
              <w:t>»</w:t>
            </w:r>
            <w:r w:rsidRPr="009917CC">
              <w:rPr>
                <w:sz w:val="20"/>
                <w:szCs w:val="20"/>
                <w:u w:val="single"/>
              </w:rPr>
              <w:t xml:space="preserve"> </w:t>
            </w:r>
            <w:r w:rsidRPr="009917CC">
              <w:rPr>
                <w:rStyle w:val="c3"/>
                <w:bCs/>
                <w:iCs/>
                <w:sz w:val="20"/>
                <w:szCs w:val="20"/>
              </w:rPr>
              <w:t xml:space="preserve"> </w:t>
            </w:r>
            <w:r w:rsidRPr="009917CC">
              <w:rPr>
                <w:bCs/>
                <w:sz w:val="20"/>
                <w:szCs w:val="20"/>
              </w:rPr>
              <w:t xml:space="preserve">- </w:t>
            </w:r>
            <w:r w:rsidRPr="009917CC">
              <w:rPr>
                <w:sz w:val="20"/>
                <w:szCs w:val="20"/>
              </w:rPr>
              <w:t xml:space="preserve"> </w:t>
            </w:r>
          </w:p>
          <w:p w:rsidR="00CB5F86" w:rsidRPr="00B610B3" w:rsidRDefault="00CB5F86" w:rsidP="00CB5F86">
            <w:pPr>
              <w:pStyle w:val="a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 w:rsidRPr="00AC67C8">
              <w:rPr>
                <w:bCs/>
                <w:sz w:val="20"/>
                <w:szCs w:val="20"/>
              </w:rPr>
              <w:t>«Машинам - дорога, пешеходам – дорожка»</w:t>
            </w:r>
          </w:p>
          <w:p w:rsidR="0075052D" w:rsidRPr="00CB5F86" w:rsidRDefault="00CB5F86" w:rsidP="00CB5F86">
            <w:pPr>
              <w:pStyle w:val="c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C67C8">
              <w:rPr>
                <w:rStyle w:val="c8"/>
                <w:bCs/>
                <w:sz w:val="20"/>
                <w:szCs w:val="20"/>
              </w:rPr>
              <w:t>Задачи</w:t>
            </w:r>
            <w:r w:rsidRPr="00AC67C8">
              <w:rPr>
                <w:rStyle w:val="c9"/>
                <w:bCs/>
                <w:sz w:val="20"/>
                <w:szCs w:val="20"/>
              </w:rPr>
              <w:t xml:space="preserve">: </w:t>
            </w:r>
            <w:r w:rsidRPr="00AC67C8">
              <w:rPr>
                <w:sz w:val="20"/>
                <w:szCs w:val="20"/>
              </w:rPr>
              <w:t>Формирование основ безопасности жизнедеятельности, адекватного поведения в дорожных ситуациях, умений предвидеть и избегать их. Воспитание бережного отношения к своему здоровью</w:t>
            </w:r>
            <w:proofErr w:type="gramStart"/>
            <w:r w:rsidRPr="00AC67C8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75052D" w:rsidRPr="009917CC">
              <w:rPr>
                <w:b/>
                <w:sz w:val="20"/>
                <w:szCs w:val="20"/>
              </w:rPr>
              <w:t>(</w:t>
            </w:r>
            <w:proofErr w:type="gramStart"/>
            <w:r w:rsidR="0075052D" w:rsidRPr="009917CC">
              <w:rPr>
                <w:b/>
                <w:sz w:val="20"/>
                <w:szCs w:val="20"/>
              </w:rPr>
              <w:t>о</w:t>
            </w:r>
            <w:proofErr w:type="gramEnd"/>
            <w:r w:rsidR="0075052D" w:rsidRPr="009917CC">
              <w:rPr>
                <w:b/>
                <w:sz w:val="20"/>
                <w:szCs w:val="20"/>
              </w:rPr>
              <w:t>знаком</w:t>
            </w:r>
            <w:r w:rsidR="008E00B3">
              <w:rPr>
                <w:b/>
                <w:sz w:val="20"/>
                <w:szCs w:val="20"/>
              </w:rPr>
              <w:t xml:space="preserve">ление с окружающим, </w:t>
            </w:r>
            <w:r w:rsidR="008E00B3" w:rsidRPr="000B30AF">
              <w:rPr>
                <w:b/>
                <w:sz w:val="20"/>
                <w:szCs w:val="20"/>
                <w:bdr w:val="none" w:sz="0" w:space="0" w:color="auto" w:frame="1"/>
              </w:rPr>
              <w:t>(</w:t>
            </w:r>
            <w:r w:rsidR="008E00B3" w:rsidRPr="000B30AF">
              <w:rPr>
                <w:b/>
                <w:sz w:val="20"/>
                <w:szCs w:val="20"/>
                <w:lang w:val="kk-KZ"/>
              </w:rPr>
              <w:t>физическое вос</w:t>
            </w:r>
            <w:r w:rsidR="00EF426B">
              <w:rPr>
                <w:b/>
                <w:sz w:val="20"/>
                <w:szCs w:val="20"/>
                <w:lang w:val="kk-KZ"/>
              </w:rPr>
              <w:t>п</w:t>
            </w:r>
            <w:r w:rsidR="008E00B3" w:rsidRPr="000B30AF">
              <w:rPr>
                <w:b/>
                <w:sz w:val="20"/>
                <w:szCs w:val="20"/>
                <w:lang w:val="kk-KZ"/>
              </w:rPr>
              <w:t>итание</w:t>
            </w:r>
            <w:r w:rsidR="0075052D" w:rsidRPr="009917CC">
              <w:rPr>
                <w:b/>
                <w:sz w:val="20"/>
                <w:szCs w:val="20"/>
              </w:rPr>
              <w:t>, художественная литература)</w:t>
            </w:r>
          </w:p>
          <w:p w:rsidR="0075052D" w:rsidRPr="009917CC" w:rsidRDefault="0075052D" w:rsidP="007505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52D" w:rsidRPr="005A3795" w:rsidRDefault="0075052D" w:rsidP="007505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795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игра </w:t>
            </w:r>
          </w:p>
          <w:p w:rsidR="0075052D" w:rsidRPr="005A3795" w:rsidRDefault="0075052D" w:rsidP="007505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795">
              <w:rPr>
                <w:rFonts w:ascii="Times New Roman" w:hAnsi="Times New Roman" w:cs="Times New Roman"/>
                <w:sz w:val="20"/>
                <w:szCs w:val="20"/>
              </w:rPr>
              <w:t>«Вот мои помощники»</w:t>
            </w:r>
          </w:p>
          <w:p w:rsidR="0075052D" w:rsidRPr="005A3795" w:rsidRDefault="0075052D" w:rsidP="007505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r w:rsidRPr="005A3795">
              <w:rPr>
                <w:rFonts w:ascii="Times New Roman" w:hAnsi="Times New Roman" w:cs="Times New Roman"/>
                <w:sz w:val="20"/>
                <w:szCs w:val="20"/>
              </w:rPr>
              <w:t>: развитие мелкой моторики пальцев, речь.</w:t>
            </w:r>
          </w:p>
          <w:p w:rsidR="00376058" w:rsidRPr="009917CC" w:rsidRDefault="008E00B3" w:rsidP="0075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физическое вос</w:t>
            </w:r>
            <w:r w:rsidR="00EF42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</w:t>
            </w:r>
            <w:r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итание</w:t>
            </w:r>
            <w:r w:rsidR="0075052D" w:rsidRPr="009917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75052D" w:rsidRPr="009917C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художественная литература</w:t>
            </w:r>
            <w:proofErr w:type="gramStart"/>
            <w:r w:rsidR="0075052D" w:rsidRPr="009917CC">
              <w:rPr>
                <w:rFonts w:ascii="Times New Roman" w:hAnsi="Times New Roman" w:cs="Times New Roman"/>
                <w:b/>
                <w:sz w:val="20"/>
                <w:szCs w:val="20"/>
              </w:rPr>
              <w:t>,)</w:t>
            </w:r>
            <w:proofErr w:type="gram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58" w:rsidRPr="009917CC" w:rsidRDefault="00376058" w:rsidP="003760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917CC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 xml:space="preserve"> «</w:t>
            </w:r>
            <w:proofErr w:type="spellStart"/>
            <w:r w:rsidRPr="009917C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Үнемді</w:t>
            </w:r>
            <w:proofErr w:type="spellEnd"/>
            <w:r w:rsidRPr="009917C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917C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тұтыну</w:t>
            </w:r>
            <w:proofErr w:type="spellEnd"/>
            <w:r w:rsidRPr="009917C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»</w:t>
            </w:r>
            <w:r w:rsidRPr="009917CC">
              <w:rPr>
                <w:rFonts w:ascii="Times New Roman" w:hAnsi="Times New Roman"/>
                <w:sz w:val="20"/>
                <w:szCs w:val="20"/>
                <w:u w:val="single"/>
              </w:rPr>
              <w:t xml:space="preserve"> – формирование бережного отношения к природным ресурсам </w:t>
            </w:r>
          </w:p>
          <w:p w:rsidR="00CB5F86" w:rsidRPr="00350755" w:rsidRDefault="00CB5F86" w:rsidP="00CB5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0755">
              <w:rPr>
                <w:rFonts w:ascii="Times New Roman" w:hAnsi="Times New Roman"/>
                <w:sz w:val="20"/>
                <w:szCs w:val="20"/>
              </w:rPr>
              <w:t>Беседа «Экономьте электроэнергию».</w:t>
            </w:r>
          </w:p>
          <w:p w:rsidR="00376058" w:rsidRDefault="00CB5F86" w:rsidP="00EF42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0755">
              <w:rPr>
                <w:rFonts w:ascii="Times New Roman" w:hAnsi="Times New Roman"/>
                <w:sz w:val="20"/>
                <w:szCs w:val="20"/>
              </w:rPr>
              <w:t xml:space="preserve">Задачи: Учить детей беречь электроэнергию. </w:t>
            </w:r>
            <w:r w:rsidRPr="005439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Доходчиво объяснять детям, что для получения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электроэнергии</w:t>
            </w:r>
            <w:r w:rsidRPr="005439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людям приходится затрачивать много сил и средств</w:t>
            </w:r>
            <w:proofErr w:type="gramStart"/>
            <w:r w:rsidRPr="005439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376058" w:rsidRPr="009917CC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End"/>
            <w:r w:rsidR="00376058" w:rsidRPr="009917CC">
              <w:rPr>
                <w:rFonts w:ascii="Times New Roman" w:hAnsi="Times New Roman"/>
                <w:b/>
                <w:sz w:val="20"/>
                <w:szCs w:val="20"/>
              </w:rPr>
              <w:t>ознакомление с окружающим ми</w:t>
            </w:r>
            <w:r w:rsidR="008E00B3">
              <w:rPr>
                <w:rFonts w:ascii="Times New Roman" w:hAnsi="Times New Roman"/>
                <w:b/>
                <w:sz w:val="20"/>
                <w:szCs w:val="20"/>
              </w:rPr>
              <w:t xml:space="preserve">ром,  </w:t>
            </w:r>
            <w:r w:rsidR="008E00B3" w:rsidRPr="000B30AF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(</w:t>
            </w:r>
            <w:r w:rsidR="008E00B3"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физическое вос</w:t>
            </w:r>
            <w:r w:rsidR="00EF42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</w:t>
            </w:r>
            <w:r w:rsidR="008E00B3"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итание</w:t>
            </w:r>
            <w:r w:rsidR="00376058" w:rsidRPr="009917CC">
              <w:rPr>
                <w:rFonts w:ascii="Times New Roman" w:hAnsi="Times New Roman"/>
                <w:b/>
                <w:sz w:val="20"/>
                <w:szCs w:val="20"/>
              </w:rPr>
              <w:t>, казахский язык)</w:t>
            </w:r>
          </w:p>
          <w:p w:rsidR="00EF426B" w:rsidRPr="00EF426B" w:rsidRDefault="00EF426B" w:rsidP="00EF426B">
            <w:pPr>
              <w:shd w:val="clear" w:color="auto" w:fill="FFFFFF"/>
              <w:spacing w:after="0" w:line="240" w:lineRule="auto"/>
              <w:rPr>
                <w:rFonts w:eastAsia="Times New Roman" w:cs="Calibri"/>
                <w:sz w:val="20"/>
                <w:szCs w:val="20"/>
                <w:lang w:val="kk-KZ" w:eastAsia="ru-RU"/>
              </w:rPr>
            </w:pPr>
          </w:p>
          <w:p w:rsidR="00CB5F86" w:rsidRPr="005A3795" w:rsidRDefault="00CB5F86" w:rsidP="00CB5F86">
            <w:pPr>
              <w:tabs>
                <w:tab w:val="left" w:pos="17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Лото «Времена года».</w:t>
            </w:r>
          </w:p>
          <w:p w:rsidR="00CB5F86" w:rsidRPr="005A3795" w:rsidRDefault="00CB5F86" w:rsidP="00CB5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r w:rsidRPr="005A379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A3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продолжать учить правилам игры; запоминать явления природы определенного периода.</w:t>
            </w:r>
          </w:p>
          <w:p w:rsidR="00376058" w:rsidRPr="005314B2" w:rsidRDefault="00CB5F86" w:rsidP="0037605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7C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  <w:r w:rsidR="00376058" w:rsidRPr="009917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(ознакомление с окружающим,  </w:t>
            </w:r>
            <w:r w:rsidR="00EF426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речи, казахский язык</w:t>
            </w:r>
            <w:r w:rsidR="00376058" w:rsidRPr="009917C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376058" w:rsidRPr="004D7215" w:rsidTr="00376058">
        <w:trPr>
          <w:trHeight w:val="297"/>
        </w:trPr>
        <w:tc>
          <w:tcPr>
            <w:tcW w:w="201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058" w:rsidRPr="004D7215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2D" w:rsidRPr="005314B2" w:rsidRDefault="001A582D" w:rsidP="001A582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14B2">
              <w:rPr>
                <w:rFonts w:ascii="Times New Roman" w:hAnsi="Times New Roman"/>
                <w:sz w:val="20"/>
                <w:szCs w:val="20"/>
              </w:rPr>
              <w:t xml:space="preserve">Комплекс утренней гимнастики без предметов  </w:t>
            </w:r>
            <w:r w:rsidRPr="005314B2">
              <w:rPr>
                <w:rFonts w:ascii="Times New Roman" w:hAnsi="Times New Roman"/>
                <w:sz w:val="20"/>
                <w:szCs w:val="20"/>
                <w:lang w:val="kk-KZ"/>
              </w:rPr>
              <w:t>(двигательная активность, игровая деятельность)</w:t>
            </w:r>
            <w:r w:rsidRPr="005314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14B2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Start"/>
            <w:r w:rsidR="008E00B3" w:rsidRPr="000B30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физическое</w:t>
            </w:r>
            <w:proofErr w:type="gramEnd"/>
            <w:r w:rsidR="008E00B3" w:rsidRPr="000B30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воситание</w:t>
            </w:r>
            <w:r w:rsidR="008E00B3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5314B2">
              <w:rPr>
                <w:rFonts w:ascii="Times New Roman" w:hAnsi="Times New Roman"/>
                <w:b/>
                <w:sz w:val="20"/>
                <w:szCs w:val="20"/>
              </w:rPr>
              <w:t>музыка)</w:t>
            </w:r>
          </w:p>
          <w:p w:rsidR="001A582D" w:rsidRPr="005314B2" w:rsidRDefault="001A582D" w:rsidP="001A582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4B2">
              <w:rPr>
                <w:rFonts w:ascii="Times New Roman" w:hAnsi="Times New Roman"/>
                <w:sz w:val="20"/>
                <w:szCs w:val="20"/>
              </w:rPr>
              <w:t>Задачи: учить запоминать и воспроизводить показанные движения; развивать зрительно-моторную память, внимание; формировать представление о физической активности</w:t>
            </w:r>
            <w:r w:rsidRPr="005314B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2F1A6C" w:rsidRPr="003F6B10" w:rsidRDefault="002F1A6C" w:rsidP="002F1A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Построение в шеренгу, колонну, проверка осанки; ходьба и бег в колонне по одному, парами, ходьба и бег врассыпную.</w:t>
            </w:r>
          </w:p>
          <w:p w:rsidR="002F1A6C" w:rsidRPr="003F6B10" w:rsidRDefault="002F1A6C" w:rsidP="002F1A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в колонну по 2,3,4,5.</w:t>
            </w:r>
          </w:p>
          <w:p w:rsidR="002F1A6C" w:rsidRPr="003F6B10" w:rsidRDefault="002F1A6C" w:rsidP="002F1A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Упражнения без предметов.</w:t>
            </w:r>
          </w:p>
          <w:p w:rsidR="002F1A6C" w:rsidRPr="003F6B10" w:rsidRDefault="002F1A6C" w:rsidP="002F1A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«Руки к плечам» </w:t>
            </w:r>
            <w:r w:rsidR="006F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6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 П.: основная стойка, руки согнуты к плечам 1- 4 – круговые движения руками вперёд . 5 – 8 - то же назад.</w:t>
            </w:r>
          </w:p>
          <w:p w:rsidR="002F1A6C" w:rsidRPr="003F6B10" w:rsidRDefault="002F1A6C" w:rsidP="002F1A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«Наклоны в стороны» </w:t>
            </w:r>
            <w:r w:rsidR="006F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6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 П.: стойка ноги врозь, руки за головой. 1- шаг вправо; 2- наклониться вправо; 3 –выпрямиться; 4 – </w:t>
            </w:r>
            <w:proofErr w:type="spellStart"/>
            <w:r w:rsidRPr="003F6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</w:t>
            </w:r>
            <w:proofErr w:type="spellEnd"/>
            <w:r w:rsidRPr="003F6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То же влево.</w:t>
            </w:r>
          </w:p>
          <w:p w:rsidR="002F1A6C" w:rsidRPr="003F6B10" w:rsidRDefault="002F1A6C" w:rsidP="002F1A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«Наклоны». </w:t>
            </w:r>
            <w:r w:rsidR="006F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6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 П.: стойка ноги врозь, руки на поясе. 1- руки в стороны.2- наклониться к правой ноге, хлопнуть в ладоши за коленом. 3 – выпрямиться, руки в стороны.4 – </w:t>
            </w:r>
            <w:proofErr w:type="spellStart"/>
            <w:r w:rsidRPr="003F6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</w:t>
            </w:r>
            <w:proofErr w:type="spellEnd"/>
            <w:r w:rsidRPr="003F6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То же к левой ноге.</w:t>
            </w:r>
          </w:p>
          <w:p w:rsidR="002F1A6C" w:rsidRPr="003F6B10" w:rsidRDefault="002F1A6C" w:rsidP="002F1A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«Хлопок в ладоши под коленом». </w:t>
            </w:r>
            <w:r w:rsidR="006F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6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 П.: лёжа на спине, руки прямые за головой . 1- 2- поднять правую прямую ногу вперёд-вверх, хлопнуть в ладоши под коленом правой (левой) ноги; 3 - 4 – </w:t>
            </w:r>
            <w:proofErr w:type="spellStart"/>
            <w:r w:rsidRPr="003F6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</w:t>
            </w:r>
            <w:proofErr w:type="spellEnd"/>
            <w:r w:rsidRPr="003F6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F1A6C" w:rsidRPr="003F6B10" w:rsidRDefault="002F1A6C" w:rsidP="002F1A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«Лодочка». </w:t>
            </w:r>
            <w:r w:rsidR="006F7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6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И.П. — лежа на животе, руки согнуты перед грудью. 1-2 — прогнуться, вынести руки  вперёд - вверх, ноги при</w:t>
            </w:r>
            <w:r w:rsidRPr="003F6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поднять; 3-4 — вернуться в исходное положение (6-7 раз).</w:t>
            </w:r>
          </w:p>
          <w:p w:rsidR="002F1A6C" w:rsidRPr="003F6B10" w:rsidRDefault="002F1A6C" w:rsidP="002F1A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«Швейная машина работает»</w:t>
            </w:r>
            <w:r w:rsidR="006F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6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 П.: ноги вместе, руки сзади сцеплены в замок. 1- поднять правое колено, 2- и. п.  3- поднять левое колено, 4- </w:t>
            </w:r>
            <w:proofErr w:type="spellStart"/>
            <w:r w:rsidRPr="003F6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</w:t>
            </w:r>
            <w:proofErr w:type="spellEnd"/>
            <w:r w:rsidRPr="003F6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F1A6C" w:rsidRPr="003F6B10" w:rsidRDefault="002F1A6C" w:rsidP="002F1A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«Прыжки». </w:t>
            </w:r>
            <w:r w:rsidR="006F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6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 П.: основная стойка, руки в стороны. 1- прыжком ноги врозь, хлопок над головой; 2 - </w:t>
            </w:r>
            <w:proofErr w:type="spellStart"/>
            <w:r w:rsidRPr="003F6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</w:t>
            </w:r>
            <w:proofErr w:type="gramStart"/>
            <w:r w:rsidRPr="003F6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3F6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3F6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счёт 1-8, повторить 2-3 раза.</w:t>
            </w:r>
          </w:p>
          <w:p w:rsidR="002F1A6C" w:rsidRPr="003F6B10" w:rsidRDefault="002F1A6C" w:rsidP="002F1A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Упражнение на дыхание. «Листопад»</w:t>
            </w:r>
          </w:p>
          <w:p w:rsidR="00376058" w:rsidRPr="002F1A6C" w:rsidRDefault="002F1A6C" w:rsidP="0037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III. Перестроение в колонну по одному, ходьба за ведущим, проверка осанки</w:t>
            </w:r>
          </w:p>
        </w:tc>
      </w:tr>
      <w:tr w:rsidR="00376058" w:rsidRPr="004D7215" w:rsidTr="00376058">
        <w:trPr>
          <w:trHeight w:val="302"/>
        </w:trPr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58" w:rsidRPr="004D7215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Завтрак</w:t>
            </w:r>
          </w:p>
        </w:tc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58" w:rsidRPr="002F1A6C" w:rsidRDefault="00376058" w:rsidP="002F1A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A6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умение соблюдать правила поведения в умывальной комнате, дожидаться возможности свободно подойти к раковине с краном, предварительно засучив рукава.</w:t>
            </w:r>
          </w:p>
          <w:p w:rsidR="00376058" w:rsidRPr="002F1A6C" w:rsidRDefault="00376058" w:rsidP="002F1A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1A6C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совершенствовать навыки умывания: намыливать руки до образования пены, тщательно смывать, стараясь не разбрызгивая воду, насухо вытирать полотенцем, вешать его на место; побуждать осматривать, поправлять внешний вид перед зеркалом</w:t>
            </w:r>
            <w:proofErr w:type="gramStart"/>
            <w:r w:rsidRPr="002F1A6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1A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F1A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2F1A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2F1A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оц-эмоц</w:t>
            </w:r>
            <w:proofErr w:type="spellEnd"/>
            <w:r w:rsidRPr="002F1A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развитие, </w:t>
            </w:r>
            <w:proofErr w:type="spellStart"/>
            <w:r w:rsidRPr="002F1A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кгн</w:t>
            </w:r>
            <w:proofErr w:type="spellEnd"/>
            <w:r w:rsidRPr="002F1A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навыки самообслуживания, казахский язык, развитие речи)</w:t>
            </w:r>
          </w:p>
          <w:p w:rsidR="002F1A6C" w:rsidRPr="002F1A6C" w:rsidRDefault="002F1A6C" w:rsidP="002F1A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A6C">
              <w:rPr>
                <w:rFonts w:ascii="Times New Roman" w:hAnsi="Times New Roman" w:cs="Times New Roman"/>
                <w:sz w:val="20"/>
                <w:szCs w:val="20"/>
              </w:rPr>
              <w:t>Надо, надо умываться по утрам и вечерам, а нечистым трубочистам стыд и срам! Стыд и срам!</w:t>
            </w:r>
          </w:p>
          <w:p w:rsidR="002F1A6C" w:rsidRPr="002F1A6C" w:rsidRDefault="002F1A6C" w:rsidP="002F1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A6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культурно-гигиенических навыков, умения правильно держать столовые приборы. </w:t>
            </w:r>
          </w:p>
          <w:p w:rsidR="00376058" w:rsidRPr="002F1A6C" w:rsidRDefault="002F1A6C" w:rsidP="002F1A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A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Прием пищи (занять свое место, правильная посадка, аккуратно принимать пищу, не разговаривать, благодарить</w:t>
            </w:r>
            <w:r w:rsidRPr="002F1A6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F1A6C">
              <w:rPr>
                <w:rFonts w:ascii="Times New Roman" w:hAnsi="Times New Roman" w:cs="Times New Roman"/>
                <w:sz w:val="20"/>
                <w:szCs w:val="20"/>
              </w:rPr>
              <w:t>Жақсы</w:t>
            </w:r>
            <w:proofErr w:type="spellEnd"/>
            <w:r w:rsidRPr="002F1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A6C">
              <w:rPr>
                <w:rFonts w:ascii="Times New Roman" w:hAnsi="Times New Roman" w:cs="Times New Roman"/>
                <w:sz w:val="20"/>
                <w:szCs w:val="20"/>
              </w:rPr>
              <w:t>ботқа</w:t>
            </w:r>
            <w:proofErr w:type="spellEnd"/>
            <w:r w:rsidRPr="002F1A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F1A6C">
              <w:rPr>
                <w:rFonts w:ascii="Times New Roman" w:hAnsi="Times New Roman" w:cs="Times New Roman"/>
                <w:sz w:val="20"/>
                <w:szCs w:val="20"/>
              </w:rPr>
              <w:t>бірақ</w:t>
            </w:r>
            <w:proofErr w:type="spellEnd"/>
            <w:r w:rsidRPr="002F1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A6C">
              <w:rPr>
                <w:rFonts w:ascii="Times New Roman" w:hAnsi="Times New Roman" w:cs="Times New Roman"/>
                <w:sz w:val="20"/>
                <w:szCs w:val="20"/>
              </w:rPr>
              <w:t>кішкентай</w:t>
            </w:r>
            <w:proofErr w:type="spellEnd"/>
            <w:r w:rsidRPr="002F1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A6C">
              <w:rPr>
                <w:rFonts w:ascii="Times New Roman" w:hAnsi="Times New Roman" w:cs="Times New Roman"/>
                <w:sz w:val="20"/>
                <w:szCs w:val="20"/>
              </w:rPr>
              <w:t>шыныаяқ</w:t>
            </w:r>
            <w:proofErr w:type="spellEnd"/>
            <w:r w:rsidRPr="002F1A6C">
              <w:rPr>
                <w:rFonts w:ascii="Times New Roman" w:hAnsi="Times New Roman" w:cs="Times New Roman"/>
                <w:sz w:val="20"/>
                <w:szCs w:val="20"/>
              </w:rPr>
              <w:t xml:space="preserve"> – Хороша кашка, да мала чашка» </w:t>
            </w:r>
            <w:r w:rsidRPr="002F1A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(казахский язык, художественная литература)</w:t>
            </w:r>
          </w:p>
          <w:p w:rsidR="00376058" w:rsidRPr="002F1A6C" w:rsidRDefault="00376058" w:rsidP="002F1A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A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2F1A6C">
              <w:rPr>
                <w:rFonts w:ascii="Times New Roman" w:eastAsia="Times New Roman" w:hAnsi="Times New Roman" w:cs="Times New Roman"/>
                <w:sz w:val="20"/>
                <w:szCs w:val="20"/>
              </w:rPr>
              <w:t>Біз</w:t>
            </w:r>
            <w:proofErr w:type="spellEnd"/>
            <w:r w:rsidRPr="002F1A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2F1A6C">
              <w:rPr>
                <w:rFonts w:ascii="Times New Roman" w:eastAsia="Times New Roman" w:hAnsi="Times New Roman" w:cs="Times New Roman"/>
                <w:sz w:val="20"/>
                <w:szCs w:val="20"/>
              </w:rPr>
              <w:t>әдепті</w:t>
            </w:r>
            <w:proofErr w:type="spellEnd"/>
            <w:r w:rsidRPr="002F1A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A6C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баламыз</w:t>
            </w:r>
            <w:proofErr w:type="spellEnd"/>
            <w:proofErr w:type="gramStart"/>
            <w:r w:rsidRPr="002F1A6C">
              <w:rPr>
                <w:rFonts w:ascii="Times New Roman" w:eastAsia="Times New Roman" w:hAnsi="Times New Roman" w:cs="Times New Roman"/>
                <w:sz w:val="20"/>
                <w:szCs w:val="20"/>
              </w:rPr>
              <w:t>,"</w:t>
            </w:r>
            <w:proofErr w:type="spellStart"/>
            <w:proofErr w:type="gramEnd"/>
            <w:r w:rsidRPr="002F1A6C">
              <w:rPr>
                <w:rFonts w:ascii="Times New Roman" w:eastAsia="Times New Roman" w:hAnsi="Times New Roman" w:cs="Times New Roman"/>
                <w:sz w:val="20"/>
                <w:szCs w:val="20"/>
              </w:rPr>
              <w:t>Рақмет</w:t>
            </w:r>
            <w:proofErr w:type="spellEnd"/>
            <w:r w:rsidRPr="002F1A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2F1A6C">
              <w:rPr>
                <w:rFonts w:ascii="Times New Roman" w:eastAsia="Times New Roman" w:hAnsi="Times New Roman" w:cs="Times New Roman"/>
                <w:sz w:val="20"/>
                <w:szCs w:val="20"/>
              </w:rPr>
              <w:t>айтамыз</w:t>
            </w:r>
            <w:proofErr w:type="spellEnd"/>
            <w:r w:rsidRPr="002F1A6C">
              <w:rPr>
                <w:rFonts w:ascii="Times New Roman" w:eastAsia="Times New Roman" w:hAnsi="Times New Roman" w:cs="Times New Roman"/>
                <w:sz w:val="20"/>
                <w:szCs w:val="20"/>
              </w:rPr>
              <w:t>".</w:t>
            </w:r>
          </w:p>
          <w:p w:rsidR="00376058" w:rsidRPr="002F1A6C" w:rsidRDefault="00376058" w:rsidP="002F1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1A6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r w:rsidRPr="002F1A6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Үнемді тұтыну</w:t>
            </w:r>
            <w:r w:rsidRPr="002F1A6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 w:rsidRPr="002F1A6C">
              <w:rPr>
                <w:rFonts w:ascii="Times New Roman" w:eastAsia="Times New Roman" w:hAnsi="Times New Roman" w:cs="Times New Roman"/>
                <w:sz w:val="20"/>
                <w:szCs w:val="20"/>
              </w:rPr>
              <w:t>: вырабатывать привычку экономно расходовать воду, съедать свою порцию пищи ("</w:t>
            </w:r>
            <w:proofErr w:type="spellStart"/>
            <w:r w:rsidRPr="002F1A6C">
              <w:rPr>
                <w:rFonts w:ascii="Times New Roman" w:eastAsia="Times New Roman" w:hAnsi="Times New Roman" w:cs="Times New Roman"/>
                <w:sz w:val="20"/>
                <w:szCs w:val="20"/>
              </w:rPr>
              <w:t>обал</w:t>
            </w:r>
            <w:proofErr w:type="spellEnd"/>
            <w:r w:rsidRPr="002F1A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A6C">
              <w:rPr>
                <w:rFonts w:ascii="Times New Roman" w:eastAsia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2F1A6C">
              <w:rPr>
                <w:rFonts w:ascii="Times New Roman" w:eastAsia="Times New Roman" w:hAnsi="Times New Roman" w:cs="Times New Roman"/>
                <w:sz w:val="20"/>
                <w:szCs w:val="20"/>
              </w:rPr>
              <w:t>" / "жаль тратить попусту").</w:t>
            </w:r>
          </w:p>
        </w:tc>
      </w:tr>
      <w:tr w:rsidR="00376058" w:rsidRPr="004D7215" w:rsidTr="00376058">
        <w:trPr>
          <w:trHeight w:val="243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58" w:rsidRPr="0075052D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05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Игры, подготовка </w:t>
            </w:r>
          </w:p>
          <w:p w:rsidR="00376058" w:rsidRPr="004D7215" w:rsidRDefault="00376058" w:rsidP="007505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052D">
              <w:rPr>
                <w:rFonts w:ascii="Times New Roman" w:hAnsi="Times New Roman" w:cs="Times New Roman"/>
                <w:bCs/>
                <w:sz w:val="20"/>
                <w:szCs w:val="20"/>
              </w:rPr>
              <w:t>к организованно-учебной деятельности</w:t>
            </w: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26B" w:rsidRPr="00EF426B" w:rsidRDefault="00EF426B" w:rsidP="00EF426B">
            <w:pPr>
              <w:tabs>
                <w:tab w:val="left" w:pos="993"/>
                <w:tab w:val="left" w:pos="1134"/>
              </w:tabs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 и игровые упражнения малой подвижности для подготовки детей </w:t>
            </w:r>
            <w:proofErr w:type="gramStart"/>
            <w:r w:rsidRPr="00EF4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EF4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ОД</w:t>
            </w:r>
          </w:p>
          <w:p w:rsidR="00376058" w:rsidRPr="00EF426B" w:rsidRDefault="00EF426B" w:rsidP="00EF426B">
            <w:pPr>
              <w:tabs>
                <w:tab w:val="left" w:pos="993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26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EF426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Ұлттық</w:t>
            </w:r>
            <w:proofErr w:type="spellEnd"/>
            <w:r w:rsidRPr="00EF426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F426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ойын</w:t>
            </w:r>
            <w:proofErr w:type="spellEnd"/>
            <w:r w:rsidRPr="00EF426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– </w:t>
            </w:r>
            <w:proofErr w:type="spellStart"/>
            <w:r w:rsidRPr="00EF426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ұлт</w:t>
            </w:r>
            <w:proofErr w:type="spellEnd"/>
            <w:r w:rsidRPr="00EF426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F426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қазынасы</w:t>
            </w:r>
            <w:proofErr w:type="spellEnd"/>
            <w:r w:rsidRPr="00EF426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 w:rsidRPr="00EF42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организация свободного времени обучающихся в течение перемен в виде игры</w:t>
            </w:r>
          </w:p>
        </w:tc>
      </w:tr>
      <w:tr w:rsidR="00376058" w:rsidRPr="004D7215" w:rsidTr="00376058">
        <w:trPr>
          <w:trHeight w:val="629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058" w:rsidRPr="004D7215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2D" w:rsidRPr="005A3795" w:rsidRDefault="00376058" w:rsidP="007505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052D" w:rsidRPr="005A3795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</w:t>
            </w:r>
          </w:p>
          <w:p w:rsidR="0075052D" w:rsidRPr="005A3795" w:rsidRDefault="0075052D" w:rsidP="007505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795">
              <w:rPr>
                <w:rFonts w:ascii="Times New Roman" w:hAnsi="Times New Roman" w:cs="Times New Roman"/>
                <w:sz w:val="20"/>
                <w:szCs w:val="20"/>
              </w:rPr>
              <w:t>«Узнай элементы узора».</w:t>
            </w:r>
          </w:p>
          <w:p w:rsidR="00376058" w:rsidRPr="0075052D" w:rsidRDefault="0075052D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r w:rsidRPr="005A3795">
              <w:rPr>
                <w:rFonts w:ascii="Times New Roman" w:hAnsi="Times New Roman" w:cs="Times New Roman"/>
                <w:sz w:val="20"/>
                <w:szCs w:val="20"/>
              </w:rPr>
              <w:t>: развивать наблюдательность, внимание, память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6058" w:rsidRPr="005A379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рисование, </w:t>
            </w:r>
            <w:r w:rsidR="00376058" w:rsidRPr="005A3795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окружающим, развитие речи, казахский язык)</w:t>
            </w:r>
            <w:proofErr w:type="gramEnd"/>
          </w:p>
          <w:p w:rsidR="00376058" w:rsidRPr="005A3795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5F86" w:rsidRPr="005A3795" w:rsidRDefault="005A3795" w:rsidP="00CB5F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B5F86" w:rsidRPr="005A3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Подвижная игра </w:t>
            </w:r>
            <w:r w:rsidR="00CB5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B5F86" w:rsidRPr="005A3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«Джигиты».</w:t>
            </w:r>
          </w:p>
          <w:p w:rsidR="00376058" w:rsidRPr="005A3795" w:rsidRDefault="00CB5F86" w:rsidP="00CB5F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r w:rsidRPr="005A379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A3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быстроту реакции ловкость</w:t>
            </w:r>
            <w:r w:rsidRPr="005A3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E00B3" w:rsidRPr="000B30AF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(</w:t>
            </w:r>
            <w:r w:rsidR="008E00B3"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физическое вос</w:t>
            </w:r>
            <w:r w:rsidR="00EF42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</w:t>
            </w:r>
            <w:r w:rsidR="008E00B3"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итание)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F86" w:rsidRPr="005A3795" w:rsidRDefault="00CB5F86" w:rsidP="00CB5F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7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Словесная игра </w:t>
            </w:r>
          </w:p>
          <w:p w:rsidR="00CB5F86" w:rsidRPr="005A3795" w:rsidRDefault="00CB5F86" w:rsidP="00CB5F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795">
              <w:rPr>
                <w:rFonts w:ascii="Times New Roman" w:hAnsi="Times New Roman" w:cs="Times New Roman"/>
                <w:sz w:val="20"/>
                <w:szCs w:val="20"/>
              </w:rPr>
              <w:t xml:space="preserve">«Определи, на что похоже» </w:t>
            </w:r>
          </w:p>
          <w:p w:rsidR="00CB5F86" w:rsidRPr="005A3795" w:rsidRDefault="00CB5F86" w:rsidP="00CB5F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r w:rsidRPr="005A3795">
              <w:rPr>
                <w:rFonts w:ascii="Times New Roman" w:hAnsi="Times New Roman" w:cs="Times New Roman"/>
                <w:sz w:val="20"/>
                <w:szCs w:val="20"/>
              </w:rPr>
              <w:t>: учить создавать в воображении образы на основе схематического изображения предметов</w:t>
            </w:r>
          </w:p>
          <w:p w:rsidR="00376058" w:rsidRPr="005A3795" w:rsidRDefault="00CB5F86" w:rsidP="00CB5F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76058" w:rsidRPr="005A3795">
              <w:rPr>
                <w:rFonts w:ascii="Times New Roman" w:hAnsi="Times New Roman" w:cs="Times New Roman"/>
                <w:b/>
                <w:sz w:val="20"/>
                <w:szCs w:val="20"/>
              </w:rPr>
              <w:t>(развитие речи, казахский язык)</w:t>
            </w:r>
          </w:p>
          <w:p w:rsidR="00376058" w:rsidRPr="005A3795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1A6C" w:rsidRPr="00EB338D" w:rsidRDefault="002F1A6C" w:rsidP="002F1A6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B338D">
              <w:rPr>
                <w:sz w:val="20"/>
                <w:szCs w:val="20"/>
              </w:rPr>
              <w:t xml:space="preserve">Подвижная игра </w:t>
            </w:r>
            <w:r w:rsidRPr="00EB338D">
              <w:rPr>
                <w:rStyle w:val="c0"/>
                <w:rFonts w:eastAsiaTheme="majorEastAsia"/>
                <w:color w:val="000000"/>
                <w:sz w:val="20"/>
                <w:szCs w:val="20"/>
              </w:rPr>
              <w:t>«</w:t>
            </w:r>
            <w:proofErr w:type="spellStart"/>
            <w:r w:rsidRPr="00EB338D">
              <w:rPr>
                <w:rStyle w:val="c0"/>
                <w:rFonts w:eastAsiaTheme="majorEastAsia"/>
                <w:color w:val="000000"/>
                <w:sz w:val="20"/>
                <w:szCs w:val="20"/>
              </w:rPr>
              <w:t>Аламан</w:t>
            </w:r>
            <w:proofErr w:type="spellEnd"/>
            <w:r w:rsidRPr="00EB338D">
              <w:rPr>
                <w:rStyle w:val="c0"/>
                <w:rFonts w:eastAsiaTheme="majorEastAsia"/>
                <w:color w:val="000000"/>
                <w:sz w:val="20"/>
                <w:szCs w:val="20"/>
              </w:rPr>
              <w:t>»</w:t>
            </w:r>
          </w:p>
          <w:p w:rsidR="002F1A6C" w:rsidRPr="00EB338D" w:rsidRDefault="002F1A6C" w:rsidP="002F1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38D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Задачи: </w:t>
            </w:r>
            <w:r w:rsidRPr="00EB33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ловкость, умение увертываться</w:t>
            </w:r>
            <w:proofErr w:type="gramStart"/>
            <w:r w:rsidRPr="00EB33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EB33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16DB" w:rsidRPr="000B30AF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(</w:t>
            </w:r>
            <w:proofErr w:type="gramStart"/>
            <w:r w:rsidR="005816DB"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</w:t>
            </w:r>
            <w:proofErr w:type="gramEnd"/>
            <w:r w:rsidR="005816DB"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изическое вос</w:t>
            </w:r>
            <w:r w:rsidR="005816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</w:t>
            </w:r>
            <w:r w:rsidR="005816DB"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итание)</w:t>
            </w:r>
          </w:p>
          <w:p w:rsidR="00376058" w:rsidRPr="005A3795" w:rsidRDefault="00376058" w:rsidP="002F1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F86" w:rsidRPr="005A3795" w:rsidRDefault="00CB5F86" w:rsidP="00CB5F86">
            <w:pPr>
              <w:tabs>
                <w:tab w:val="left" w:pos="17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A3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Дидактическая игра «Из чего сделано». </w:t>
            </w:r>
          </w:p>
          <w:p w:rsidR="00376058" w:rsidRPr="00EF426B" w:rsidRDefault="00CB5F86" w:rsidP="00CB5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r w:rsidRPr="005A379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A3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учить детей группировать предметы по материалу, из которого они сделаны</w:t>
            </w:r>
            <w:r w:rsidR="00EF4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376058" w:rsidRPr="005A3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(ознакомление с окружающим, </w:t>
            </w:r>
            <w:r w:rsidR="00EF426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речи, казахский язык</w:t>
            </w:r>
            <w:r w:rsidR="00376058" w:rsidRPr="005A379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76058" w:rsidRPr="005A3795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052D" w:rsidRPr="005A3795" w:rsidRDefault="0075052D" w:rsidP="007505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Подвижная игра </w:t>
            </w:r>
          </w:p>
          <w:p w:rsidR="0075052D" w:rsidRPr="005A3795" w:rsidRDefault="0075052D" w:rsidP="007505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«Два М</w:t>
            </w:r>
            <w:r w:rsidRPr="005A3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ороза».</w:t>
            </w:r>
          </w:p>
          <w:p w:rsidR="0075052D" w:rsidRPr="005A3795" w:rsidRDefault="0075052D" w:rsidP="0075052D">
            <w:pPr>
              <w:tabs>
                <w:tab w:val="left" w:pos="1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r w:rsidRPr="005A379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A3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закреплять умение согласовывать игровые действия со словами.</w:t>
            </w:r>
          </w:p>
          <w:p w:rsidR="00376058" w:rsidRPr="005A3795" w:rsidRDefault="0075052D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79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8E00B3"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физическое вос</w:t>
            </w:r>
            <w:r w:rsidR="005816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</w:t>
            </w:r>
            <w:r w:rsidR="008E00B3"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итание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художественная </w:t>
            </w:r>
            <w:r w:rsidRPr="005A3795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F86" w:rsidRPr="005A3795" w:rsidRDefault="00CB5F86" w:rsidP="00CB5F8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</w:pPr>
            <w:r w:rsidRPr="005A37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Дидактическая игра «Сколько?»</w:t>
            </w:r>
          </w:p>
          <w:p w:rsidR="00CB5F86" w:rsidRPr="005A3795" w:rsidRDefault="00CB5F86" w:rsidP="00CB5F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r w:rsidRPr="005A3795">
              <w:rPr>
                <w:rFonts w:ascii="Times New Roman" w:hAnsi="Times New Roman" w:cs="Times New Roman"/>
                <w:sz w:val="20"/>
                <w:szCs w:val="20"/>
              </w:rPr>
              <w:t>: закреплять навыки счета, умение обобщать и делать правильные выводы</w:t>
            </w:r>
          </w:p>
          <w:p w:rsidR="00376058" w:rsidRPr="005A3795" w:rsidRDefault="00CB5F86" w:rsidP="00CB5F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(основы математики</w:t>
            </w:r>
            <w:r w:rsidR="00376058" w:rsidRPr="005A3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 </w:t>
            </w:r>
            <w:r w:rsidR="00EF426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речи, казахский язык</w:t>
            </w:r>
            <w:r w:rsidR="00376058" w:rsidRPr="005A379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76058" w:rsidRPr="005A3795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A6C" w:rsidRPr="00EB338D" w:rsidRDefault="002F1A6C" w:rsidP="002F1A6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B338D">
              <w:rPr>
                <w:sz w:val="20"/>
                <w:szCs w:val="20"/>
              </w:rPr>
              <w:t xml:space="preserve">Подвижная игра </w:t>
            </w:r>
            <w:r w:rsidRPr="00EB338D">
              <w:rPr>
                <w:rStyle w:val="c0"/>
                <w:rFonts w:eastAsiaTheme="majorEastAsia"/>
                <w:color w:val="000000"/>
                <w:sz w:val="20"/>
                <w:szCs w:val="20"/>
              </w:rPr>
              <w:lastRenderedPageBreak/>
              <w:t>«</w:t>
            </w:r>
            <w:proofErr w:type="spellStart"/>
            <w:r w:rsidRPr="00EB338D">
              <w:rPr>
                <w:rStyle w:val="c0"/>
                <w:rFonts w:eastAsiaTheme="majorEastAsia"/>
                <w:color w:val="000000"/>
                <w:sz w:val="20"/>
                <w:szCs w:val="20"/>
              </w:rPr>
              <w:t>Орамал</w:t>
            </w:r>
            <w:proofErr w:type="spellEnd"/>
            <w:r w:rsidRPr="00EB338D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EB338D">
              <w:rPr>
                <w:rStyle w:val="c0"/>
                <w:rFonts w:eastAsiaTheme="majorEastAsia"/>
                <w:color w:val="000000"/>
                <w:sz w:val="20"/>
                <w:szCs w:val="20"/>
              </w:rPr>
              <w:t>тастау</w:t>
            </w:r>
            <w:proofErr w:type="spellEnd"/>
            <w:r w:rsidRPr="00EB338D">
              <w:rPr>
                <w:rStyle w:val="c0"/>
                <w:rFonts w:eastAsiaTheme="majorEastAsia"/>
                <w:color w:val="000000"/>
                <w:sz w:val="20"/>
                <w:szCs w:val="20"/>
              </w:rPr>
              <w:t xml:space="preserve">» </w:t>
            </w:r>
          </w:p>
          <w:p w:rsidR="00376058" w:rsidRPr="005A3795" w:rsidRDefault="002F1A6C" w:rsidP="00EF42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38D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Задачи: </w:t>
            </w:r>
            <w:r w:rsidRPr="00EB33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детей мышление, память, креативность и творческие способности</w:t>
            </w:r>
            <w:r w:rsidR="00376058" w:rsidRPr="005A3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00B3" w:rsidRPr="000B30AF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(</w:t>
            </w:r>
            <w:r w:rsidR="008E00B3"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физическое вос</w:t>
            </w:r>
            <w:r w:rsidR="00EF42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</w:t>
            </w:r>
            <w:r w:rsidR="008E00B3"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итание)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F86" w:rsidRDefault="00CB5F86" w:rsidP="00CB5F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7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Словесная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5F86" w:rsidRPr="005A3795" w:rsidRDefault="00CB5F86" w:rsidP="00CB5F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795">
              <w:rPr>
                <w:rFonts w:ascii="Times New Roman" w:hAnsi="Times New Roman" w:cs="Times New Roman"/>
                <w:sz w:val="20"/>
                <w:szCs w:val="20"/>
              </w:rPr>
              <w:t>«Что я знаю о зиме»</w:t>
            </w:r>
          </w:p>
          <w:p w:rsidR="00CB5F86" w:rsidRPr="008E00B3" w:rsidRDefault="00CB5F86" w:rsidP="008E00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r w:rsidRPr="005A3795">
              <w:rPr>
                <w:rFonts w:ascii="Times New Roman" w:hAnsi="Times New Roman" w:cs="Times New Roman"/>
                <w:sz w:val="20"/>
                <w:szCs w:val="20"/>
              </w:rPr>
              <w:t>: разв</w:t>
            </w:r>
            <w:r w:rsidR="008E00B3">
              <w:rPr>
                <w:rFonts w:ascii="Times New Roman" w:hAnsi="Times New Roman" w:cs="Times New Roman"/>
                <w:sz w:val="20"/>
                <w:szCs w:val="20"/>
              </w:rPr>
              <w:t>итие грамматического строя речи</w:t>
            </w:r>
          </w:p>
          <w:p w:rsidR="00376058" w:rsidRPr="005A3795" w:rsidRDefault="00376058" w:rsidP="00CB5F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79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EF426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речи, казахский язык</w:t>
            </w:r>
            <w:r w:rsidRPr="005A379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5A3795" w:rsidRDefault="00376058" w:rsidP="005A3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37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2F1A6C" w:rsidRPr="00EB338D" w:rsidRDefault="002F1A6C" w:rsidP="002F1A6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B338D">
              <w:rPr>
                <w:sz w:val="20"/>
                <w:szCs w:val="20"/>
              </w:rPr>
              <w:t>Подвижная игра</w:t>
            </w:r>
            <w:r w:rsidRPr="00EB338D">
              <w:rPr>
                <w:rStyle w:val="c0"/>
                <w:rFonts w:eastAsiaTheme="majorEastAsia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EB338D">
              <w:rPr>
                <w:rStyle w:val="c0"/>
                <w:rFonts w:eastAsiaTheme="majorEastAsia"/>
                <w:color w:val="000000"/>
                <w:sz w:val="20"/>
                <w:szCs w:val="20"/>
              </w:rPr>
              <w:t>Ж</w:t>
            </w:r>
            <w:proofErr w:type="gramStart"/>
            <w:r w:rsidRPr="00EB338D">
              <w:rPr>
                <w:rStyle w:val="c0"/>
                <w:rFonts w:eastAsiaTheme="majorEastAsia"/>
                <w:color w:val="000000"/>
                <w:sz w:val="20"/>
                <w:szCs w:val="20"/>
              </w:rPr>
              <w:t>i</w:t>
            </w:r>
            <w:proofErr w:type="gramEnd"/>
            <w:r w:rsidRPr="00EB338D">
              <w:rPr>
                <w:rStyle w:val="c0"/>
                <w:rFonts w:eastAsiaTheme="majorEastAsia"/>
                <w:color w:val="000000"/>
                <w:sz w:val="20"/>
                <w:szCs w:val="20"/>
              </w:rPr>
              <w:t>гiт</w:t>
            </w:r>
            <w:proofErr w:type="spellEnd"/>
            <w:r w:rsidRPr="00EB338D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EB338D">
              <w:rPr>
                <w:rStyle w:val="c0"/>
                <w:rFonts w:eastAsiaTheme="majorEastAsia"/>
                <w:color w:val="000000"/>
                <w:sz w:val="20"/>
                <w:szCs w:val="20"/>
              </w:rPr>
              <w:t>қуалау</w:t>
            </w:r>
            <w:proofErr w:type="spellEnd"/>
            <w:r w:rsidRPr="00EB338D">
              <w:rPr>
                <w:rStyle w:val="c0"/>
                <w:rFonts w:eastAsiaTheme="majorEastAsia"/>
                <w:color w:val="000000"/>
                <w:sz w:val="20"/>
                <w:szCs w:val="20"/>
              </w:rPr>
              <w:t>»</w:t>
            </w:r>
          </w:p>
          <w:p w:rsidR="005A3795" w:rsidRPr="005A3795" w:rsidRDefault="002F1A6C" w:rsidP="002F1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EB338D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Задачи: </w:t>
            </w:r>
            <w:r w:rsidRPr="00EB33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развивать у детей </w:t>
            </w:r>
            <w:r w:rsidRPr="00EB33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выдержку, умение быстро реагировать на сигнал; тренировать в беге.</w:t>
            </w:r>
          </w:p>
          <w:p w:rsidR="00376058" w:rsidRPr="005A3795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7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8E00B3" w:rsidRPr="000B30AF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(</w:t>
            </w:r>
            <w:r w:rsidR="008E00B3"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физическое вос</w:t>
            </w:r>
            <w:r w:rsidR="00EF42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</w:t>
            </w:r>
            <w:r w:rsidR="008E00B3"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итание)</w:t>
            </w:r>
          </w:p>
        </w:tc>
      </w:tr>
      <w:tr w:rsidR="00376058" w:rsidRPr="004D7215" w:rsidTr="00376058">
        <w:trPr>
          <w:trHeight w:val="738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058" w:rsidRPr="004D7215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 по расписанию организации образования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58" w:rsidRPr="006F7853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F78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  <w:r w:rsidRPr="006F78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376058" w:rsidRPr="006F7853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F78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 плану музыкального руководителя</w:t>
            </w:r>
          </w:p>
          <w:p w:rsidR="00376058" w:rsidRPr="006F7853" w:rsidRDefault="00376058" w:rsidP="003760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7853" w:rsidRDefault="00376058" w:rsidP="006F78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F78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Интегрированная деятельность (</w:t>
            </w:r>
            <w:r w:rsidR="006F78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6F78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знакомление с окружающим+ развитие речи+ художественная литература+ </w:t>
            </w:r>
            <w:proofErr w:type="gramStart"/>
            <w:r w:rsidRPr="006F78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ИЗО</w:t>
            </w:r>
            <w:proofErr w:type="gramEnd"/>
            <w:r w:rsidRPr="006F78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+ </w:t>
            </w:r>
            <w:r w:rsidR="008E00B3"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физическое вос</w:t>
            </w:r>
            <w:r w:rsidR="00EF42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</w:t>
            </w:r>
            <w:r w:rsidR="008E00B3"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итание</w:t>
            </w:r>
            <w:r w:rsidRPr="006F78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+ казах</w:t>
            </w:r>
            <w:r w:rsidR="006F78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ский </w:t>
            </w:r>
            <w:proofErr w:type="spellStart"/>
            <w:r w:rsidR="006F78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язык+основы</w:t>
            </w:r>
            <w:proofErr w:type="spellEnd"/>
            <w:r w:rsidR="006F78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математики)</w:t>
            </w:r>
            <w:r w:rsidR="006F7853" w:rsidRPr="00EF0A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6F7853" w:rsidRPr="00EF0ACD" w:rsidRDefault="006F7853" w:rsidP="006F78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A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</w:t>
            </w:r>
            <w:proofErr w:type="spellStart"/>
            <w:r w:rsidRPr="00EF0ACD">
              <w:rPr>
                <w:rFonts w:ascii="Times New Roman" w:hAnsi="Times New Roman" w:cs="Times New Roman"/>
                <w:b/>
                <w:sz w:val="20"/>
                <w:szCs w:val="20"/>
              </w:rPr>
              <w:t>ема</w:t>
            </w:r>
            <w:proofErr w:type="spellEnd"/>
            <w:r w:rsidRPr="00EF0AC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EF0ACD">
              <w:rPr>
                <w:rStyle w:val="a7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F0ACD">
              <w:rPr>
                <w:rFonts w:ascii="Times New Roman" w:eastAsia="Calibri" w:hAnsi="Times New Roman" w:cs="Times New Roman"/>
                <w:sz w:val="20"/>
                <w:szCs w:val="20"/>
              </w:rPr>
              <w:t>«Поможем птицам зимовать».</w:t>
            </w:r>
          </w:p>
          <w:p w:rsidR="006F7853" w:rsidRPr="00EF0ACD" w:rsidRDefault="006F7853" w:rsidP="006F78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A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EF0ACD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 зимующих птицах. Воспитание сочувствия, сопереживания детей по отношению к "братьям нашим меньшим".</w:t>
            </w:r>
          </w:p>
          <w:p w:rsidR="006F7853" w:rsidRDefault="006F7853" w:rsidP="006F78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  <w:r w:rsidRPr="00EF0A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EF0ACD">
              <w:rPr>
                <w:rFonts w:ascii="Times New Roman" w:hAnsi="Times New Roman" w:cs="Times New Roman"/>
                <w:sz w:val="20"/>
                <w:szCs w:val="20"/>
              </w:rPr>
              <w:t>Развитие умения отгадывать загадки.</w:t>
            </w:r>
          </w:p>
          <w:p w:rsidR="00376058" w:rsidRPr="006F7853" w:rsidRDefault="006F7853" w:rsidP="006F78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78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Ход: </w:t>
            </w:r>
            <w:r w:rsidRPr="006F785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Чтения стихотворения «Покормите птиц зимой». Загадки о птицах. </w:t>
            </w:r>
            <w:proofErr w:type="gramStart"/>
            <w:r w:rsidRPr="006F785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Игра</w:t>
            </w:r>
            <w:proofErr w:type="gramEnd"/>
            <w:r w:rsidRPr="006F785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«Каких </w:t>
            </w:r>
            <w:r w:rsidRPr="006F7853">
              <w:rPr>
                <w:rStyle w:val="a7"/>
                <w:rFonts w:ascii="Times New Roman" w:hAnsi="Times New Roman" w:cs="Times New Roman"/>
                <w:b w:val="0"/>
                <w:bCs w:val="0"/>
                <w:color w:val="111111"/>
                <w:sz w:val="20"/>
                <w:szCs w:val="20"/>
                <w:bdr w:val="none" w:sz="0" w:space="0" w:color="auto" w:frame="1"/>
              </w:rPr>
              <w:t>птиц нарисовал художник</w:t>
            </w:r>
            <w:r w:rsidRPr="006F785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?»  Игра «Зимующая или перелётная». Рассказ воспитателя о птицах</w:t>
            </w:r>
            <w:proofErr w:type="gramStart"/>
            <w:r w:rsidRPr="006F7853">
              <w:rPr>
                <w:rFonts w:ascii="Times New Roman" w:hAnsi="Times New Roman" w:cs="Times New Roman"/>
                <w:color w:val="111111"/>
                <w:sz w:val="20"/>
                <w:szCs w:val="20"/>
                <w:u w:val="single"/>
                <w:bdr w:val="none" w:sz="0" w:space="0" w:color="auto" w:frame="1"/>
              </w:rPr>
              <w:t xml:space="preserve"> </w:t>
            </w:r>
            <w:r w:rsidRPr="006F785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.</w:t>
            </w:r>
            <w:proofErr w:type="gramEnd"/>
            <w:r w:rsidRPr="006F785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Игра </w:t>
            </w:r>
            <w:r w:rsidRPr="006F7853">
              <w:rPr>
                <w:rFonts w:ascii="Times New Roman" w:hAnsi="Times New Roman" w:cs="Times New Roman"/>
                <w:b/>
                <w:bCs/>
                <w:color w:val="111111"/>
                <w:sz w:val="20"/>
                <w:szCs w:val="20"/>
              </w:rPr>
              <w:t>«</w:t>
            </w:r>
            <w:r w:rsidRPr="006F7853">
              <w:rPr>
                <w:rStyle w:val="a7"/>
                <w:rFonts w:ascii="Times New Roman" w:hAnsi="Times New Roman" w:cs="Times New Roman"/>
                <w:b w:val="0"/>
                <w:bCs w:val="0"/>
                <w:color w:val="111111"/>
                <w:sz w:val="20"/>
                <w:szCs w:val="20"/>
                <w:bdr w:val="none" w:sz="0" w:space="0" w:color="auto" w:frame="1"/>
              </w:rPr>
              <w:t>Выбери корм для птиц</w:t>
            </w:r>
            <w:r w:rsidRPr="006F7853">
              <w:rPr>
                <w:rFonts w:ascii="Times New Roman" w:hAnsi="Times New Roman" w:cs="Times New Roman"/>
                <w:b/>
                <w:bCs/>
                <w:color w:val="111111"/>
                <w:sz w:val="20"/>
                <w:szCs w:val="20"/>
              </w:rPr>
              <w:t>»</w:t>
            </w:r>
            <w:r w:rsidRPr="006F785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proofErr w:type="spellStart"/>
            <w:r w:rsidRPr="006F785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Физминутка</w:t>
            </w:r>
            <w:proofErr w:type="spellEnd"/>
            <w:r w:rsidRPr="006F785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6F785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Игра «Назови и раскрась зимующую </w:t>
            </w:r>
            <w:r w:rsidRPr="006F7853">
              <w:rPr>
                <w:rStyle w:val="a7"/>
                <w:rFonts w:ascii="Times New Roman" w:hAnsi="Times New Roman" w:cs="Times New Roman"/>
                <w:b w:val="0"/>
                <w:bCs w:val="0"/>
                <w:color w:val="111111"/>
                <w:sz w:val="20"/>
                <w:szCs w:val="20"/>
                <w:bdr w:val="none" w:sz="0" w:space="0" w:color="auto" w:frame="1"/>
              </w:rPr>
              <w:t>птицу</w:t>
            </w:r>
            <w:r w:rsidRPr="006F7853">
              <w:rPr>
                <w:rFonts w:ascii="Times New Roman" w:hAnsi="Times New Roman" w:cs="Times New Roman"/>
                <w:b/>
                <w:bCs/>
                <w:color w:val="111111"/>
                <w:sz w:val="20"/>
                <w:szCs w:val="20"/>
              </w:rPr>
              <w:t>»</w:t>
            </w:r>
            <w:r w:rsidRPr="006F785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B3" w:rsidRDefault="008E00B3" w:rsidP="00E527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Ф</w:t>
            </w:r>
            <w:r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изическое вос</w:t>
            </w:r>
            <w:r w:rsidR="00EF42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</w:t>
            </w:r>
            <w:r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итание</w:t>
            </w:r>
          </w:p>
          <w:p w:rsidR="00E527B0" w:rsidRPr="00E527B0" w:rsidRDefault="00E527B0" w:rsidP="00E52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7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E527B0">
              <w:rPr>
                <w:rFonts w:ascii="Times New Roman" w:hAnsi="Times New Roman" w:cs="Times New Roman"/>
                <w:sz w:val="20"/>
                <w:szCs w:val="20"/>
              </w:rPr>
              <w:t xml:space="preserve">Равновесие; лазанье </w:t>
            </w:r>
            <w:proofErr w:type="gramStart"/>
            <w:r w:rsidRPr="00E527B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E52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27B0">
              <w:rPr>
                <w:rFonts w:ascii="Times New Roman" w:hAnsi="Times New Roman" w:cs="Times New Roman"/>
                <w:sz w:val="20"/>
                <w:szCs w:val="20"/>
              </w:rPr>
              <w:t>гимнастической</w:t>
            </w:r>
            <w:proofErr w:type="gramEnd"/>
            <w:r w:rsidRPr="00E527B0">
              <w:rPr>
                <w:rFonts w:ascii="Times New Roman" w:hAnsi="Times New Roman" w:cs="Times New Roman"/>
                <w:sz w:val="20"/>
                <w:szCs w:val="20"/>
              </w:rPr>
              <w:t xml:space="preserve"> стенки; прыжки на правой и левой ноге </w:t>
            </w:r>
          </w:p>
          <w:p w:rsidR="00E527B0" w:rsidRPr="00E527B0" w:rsidRDefault="00E527B0" w:rsidP="00E52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7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E527B0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детей в лазании по гимнастической стенке. Закрепить умение детей в ходьбе и беге между предметами; в прыжках на правой и левой ноге; в равновесии </w:t>
            </w:r>
          </w:p>
          <w:p w:rsidR="00F414BD" w:rsidRPr="005D7FA8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 w:rsidRPr="005D7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 w:rsidRPr="005D7FA8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д</w:t>
            </w:r>
            <w:r w:rsidRPr="005D7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ачи:</w:t>
            </w:r>
            <w:r w:rsidRPr="005D7FA8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</w:t>
            </w:r>
            <w:r w:rsidRPr="005D7FA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5D7FA8">
              <w:rPr>
                <w:rFonts w:ascii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5D7FA8">
              <w:rPr>
                <w:rFonts w:ascii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 w:rsidRPr="005D7FA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5D7FA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5D7FA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не </w:t>
            </w:r>
            <w:r w:rsidRPr="005D7FA8">
              <w:rPr>
                <w:rFonts w:ascii="Times New Roman" w:hAnsi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адерж</w:t>
            </w:r>
            <w:r w:rsidRPr="005D7FA8">
              <w:rPr>
                <w:rFonts w:ascii="Times New Roman" w:hAnsi="Times New Roman" w:cs="Times New Roman"/>
                <w:color w:val="000000"/>
                <w:w w:val="99"/>
                <w:sz w:val="20"/>
                <w:szCs w:val="20"/>
              </w:rPr>
              <w:t>ив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ать</w:t>
            </w:r>
            <w:r w:rsidRPr="005D7FA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</w:t>
            </w:r>
            <w:r w:rsidRPr="005D7FA8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FA8">
              <w:rPr>
                <w:rFonts w:ascii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5D7FA8">
              <w:rPr>
                <w:rFonts w:ascii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5D7FA8">
              <w:rPr>
                <w:rFonts w:ascii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5D7FA8">
              <w:rPr>
                <w:rFonts w:ascii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</w:t>
            </w:r>
            <w:r w:rsidRPr="005D7FA8">
              <w:rPr>
                <w:rFonts w:ascii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</w:t>
            </w:r>
            <w:r w:rsidRPr="005D7FA8">
              <w:rPr>
                <w:rFonts w:ascii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D7FA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Pr="005D7FA8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5D7FA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пражнен</w:t>
            </w:r>
            <w:r w:rsidRPr="005D7FA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ий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D7FA8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</w:p>
          <w:p w:rsidR="00E527B0" w:rsidRPr="00E527B0" w:rsidRDefault="00E527B0" w:rsidP="00E52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7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Ход ОД:  </w:t>
            </w:r>
            <w:r w:rsidRPr="00E527B0">
              <w:rPr>
                <w:rFonts w:ascii="Times New Roman" w:hAnsi="Times New Roman" w:cs="Times New Roman"/>
                <w:sz w:val="20"/>
                <w:szCs w:val="20"/>
              </w:rPr>
              <w:t xml:space="preserve">1 часть. Ходьба и бег между кубиками, поставленными по всему залу произвольно, </w:t>
            </w:r>
            <w:proofErr w:type="gramStart"/>
            <w:r w:rsidRPr="00E527B0">
              <w:rPr>
                <w:rFonts w:ascii="Times New Roman" w:hAnsi="Times New Roman" w:cs="Times New Roman"/>
                <w:sz w:val="20"/>
                <w:szCs w:val="20"/>
              </w:rPr>
              <w:t>стараясь не задевать друг друга</w:t>
            </w:r>
            <w:proofErr w:type="gramEnd"/>
            <w:r w:rsidRPr="00E527B0">
              <w:rPr>
                <w:rFonts w:ascii="Times New Roman" w:hAnsi="Times New Roman" w:cs="Times New Roman"/>
                <w:sz w:val="20"/>
                <w:szCs w:val="20"/>
              </w:rPr>
              <w:t xml:space="preserve"> и кубики. </w:t>
            </w:r>
          </w:p>
          <w:p w:rsidR="00E527B0" w:rsidRPr="00E527B0" w:rsidRDefault="00E527B0" w:rsidP="00E52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7B0">
              <w:rPr>
                <w:rFonts w:ascii="Times New Roman" w:hAnsi="Times New Roman" w:cs="Times New Roman"/>
                <w:sz w:val="20"/>
                <w:szCs w:val="20"/>
              </w:rPr>
              <w:t>11 часть. Общеразвивающие упражнения с кубиком.</w:t>
            </w:r>
          </w:p>
          <w:p w:rsidR="00E527B0" w:rsidRPr="00E527B0" w:rsidRDefault="00E527B0" w:rsidP="00E52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7B0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движений.</w:t>
            </w:r>
          </w:p>
          <w:p w:rsidR="00E527B0" w:rsidRPr="00E527B0" w:rsidRDefault="00E527B0" w:rsidP="00E52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7B0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E527B0">
              <w:rPr>
                <w:rFonts w:ascii="Times New Roman" w:hAnsi="Times New Roman" w:cs="Times New Roman"/>
                <w:sz w:val="20"/>
                <w:szCs w:val="20"/>
              </w:rPr>
              <w:t>Лазанье по гимнастической стенки, не пропуская пролётов</w:t>
            </w:r>
            <w:proofErr w:type="gramEnd"/>
          </w:p>
          <w:p w:rsidR="00E527B0" w:rsidRPr="00E527B0" w:rsidRDefault="00E527B0" w:rsidP="00E52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7B0">
              <w:rPr>
                <w:rFonts w:ascii="Times New Roman" w:hAnsi="Times New Roman" w:cs="Times New Roman"/>
                <w:sz w:val="20"/>
                <w:szCs w:val="20"/>
              </w:rPr>
              <w:t xml:space="preserve"> 2. Равновесие:  ходьба по гимнастической скамейке с перешагиванием через кубики.</w:t>
            </w:r>
          </w:p>
          <w:p w:rsidR="00E527B0" w:rsidRPr="00E527B0" w:rsidRDefault="00E527B0" w:rsidP="00E52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7B0">
              <w:rPr>
                <w:rFonts w:ascii="Times New Roman" w:hAnsi="Times New Roman" w:cs="Times New Roman"/>
                <w:sz w:val="20"/>
                <w:szCs w:val="20"/>
              </w:rPr>
              <w:t>3. Прыжки на правой и левой ноге</w:t>
            </w:r>
          </w:p>
          <w:p w:rsidR="00E527B0" w:rsidRPr="00E527B0" w:rsidRDefault="00E527B0" w:rsidP="00E52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7B0">
              <w:rPr>
                <w:rFonts w:ascii="Times New Roman" w:hAnsi="Times New Roman" w:cs="Times New Roman"/>
                <w:sz w:val="20"/>
                <w:szCs w:val="20"/>
              </w:rPr>
              <w:t>Подвижная игра «Пожарные на учении».</w:t>
            </w:r>
          </w:p>
          <w:p w:rsidR="00E527B0" w:rsidRPr="00E527B0" w:rsidRDefault="00E527B0" w:rsidP="00E52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7B0">
              <w:rPr>
                <w:rFonts w:ascii="Times New Roman" w:hAnsi="Times New Roman" w:cs="Times New Roman"/>
                <w:sz w:val="20"/>
                <w:szCs w:val="20"/>
              </w:rPr>
              <w:t>3 часть. Игра малой подвижности «Найди и промолчи».</w:t>
            </w:r>
          </w:p>
          <w:p w:rsidR="00376058" w:rsidRPr="00E527B0" w:rsidRDefault="00376058" w:rsidP="00E52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058" w:rsidRPr="00E527B0" w:rsidRDefault="00376058" w:rsidP="00E52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2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Интегрированная деятельность (</w:t>
            </w:r>
            <w:r w:rsidR="006F7853" w:rsidRPr="00E52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</w:t>
            </w:r>
            <w:r w:rsidRPr="00E52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исование+ музыка +основ</w:t>
            </w:r>
            <w:r w:rsidR="00EF42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ы математики + казахский язык</w:t>
            </w:r>
            <w:r w:rsidRPr="00E52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6F7853" w:rsidRPr="00E527B0" w:rsidRDefault="006F7853" w:rsidP="00E52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7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E527B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527B0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Счет предметов, по-разному расположенных в пространстве</w:t>
            </w:r>
            <w:r w:rsidRPr="00E527B0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6F7853" w:rsidRPr="00E527B0" w:rsidRDefault="006F7853" w:rsidP="00E527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527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E527B0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показать независимость количества предметов от их расположения в пространстве, развивать умения считать предметы с помощью различных анализаторов, учить сравнивать два предмета контрастного размера (по длине, ширине, высоте). </w:t>
            </w:r>
          </w:p>
          <w:p w:rsidR="006F7853" w:rsidRPr="00E527B0" w:rsidRDefault="006F7853" w:rsidP="00E527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bidi="ru-RU"/>
              </w:rPr>
            </w:pPr>
            <w:r w:rsidRPr="00E527B0">
              <w:rPr>
                <w:rFonts w:ascii="Times New Roman" w:hAnsi="Times New Roman"/>
                <w:b/>
                <w:sz w:val="20"/>
                <w:szCs w:val="20"/>
              </w:rPr>
              <w:t>Задачи</w:t>
            </w:r>
            <w:proofErr w:type="gramStart"/>
            <w:r w:rsidRPr="00E527B0"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E527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27B0">
              <w:rPr>
                <w:rFonts w:ascii="Times New Roman" w:hAnsi="Times New Roman" w:cs="Times New Roman"/>
                <w:sz w:val="20"/>
                <w:szCs w:val="20"/>
              </w:rPr>
              <w:t>Развивать логическое мышление, внимание, воображение, память. Воспитывать интерес к занятиям математикой, любознательность.</w:t>
            </w:r>
          </w:p>
          <w:p w:rsidR="006F7853" w:rsidRPr="00E527B0" w:rsidRDefault="006F7853" w:rsidP="00E52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7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Ход: </w:t>
            </w:r>
            <w:r w:rsidRPr="00E527B0">
              <w:rPr>
                <w:rStyle w:val="16"/>
                <w:rFonts w:eastAsiaTheme="minorHAnsi" w:cs="Times New Roman"/>
                <w:sz w:val="20"/>
                <w:szCs w:val="20"/>
              </w:rPr>
              <w:t>Пришли белочка, зайчик</w:t>
            </w:r>
            <w:r w:rsidRPr="00E527B0">
              <w:rPr>
                <w:rStyle w:val="16"/>
                <w:rFonts w:eastAsiaTheme="minorEastAsia" w:cs="Times New Roman"/>
                <w:b/>
                <w:bCs/>
                <w:sz w:val="20"/>
                <w:szCs w:val="20"/>
              </w:rPr>
              <w:t xml:space="preserve"> </w:t>
            </w:r>
            <w:r w:rsidRPr="00E527B0">
              <w:rPr>
                <w:rStyle w:val="16"/>
                <w:rFonts w:eastAsiaTheme="minorHAnsi" w:cs="Times New Roman"/>
                <w:iCs/>
                <w:sz w:val="20"/>
                <w:szCs w:val="20"/>
              </w:rPr>
              <w:t xml:space="preserve">Игра </w:t>
            </w:r>
            <w:r w:rsidRPr="00E527B0">
              <w:rPr>
                <w:rStyle w:val="16"/>
                <w:rFonts w:eastAsiaTheme="minorHAnsi" w:cs="Times New Roman"/>
                <w:sz w:val="20"/>
                <w:szCs w:val="20"/>
              </w:rPr>
              <w:t xml:space="preserve">«Сосчитай и сравни». </w:t>
            </w:r>
            <w:r w:rsidRPr="00E527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527B0">
              <w:rPr>
                <w:rStyle w:val="16"/>
                <w:rFonts w:eastAsiaTheme="minorHAnsi" w:cs="Times New Roman"/>
                <w:iCs/>
                <w:sz w:val="20"/>
                <w:szCs w:val="20"/>
              </w:rPr>
              <w:t xml:space="preserve">Игра </w:t>
            </w:r>
            <w:r w:rsidRPr="00E527B0">
              <w:rPr>
                <w:rStyle w:val="16"/>
                <w:rFonts w:eastAsiaTheme="minorHAnsi" w:cs="Times New Roman"/>
                <w:sz w:val="20"/>
                <w:szCs w:val="20"/>
              </w:rPr>
              <w:t xml:space="preserve">«Ленточки». </w:t>
            </w:r>
            <w:r w:rsidRPr="00E527B0">
              <w:rPr>
                <w:rStyle w:val="16"/>
                <w:rFonts w:eastAsiaTheme="minorHAnsi" w:cs="Times New Roman"/>
                <w:iCs/>
                <w:sz w:val="20"/>
                <w:szCs w:val="20"/>
              </w:rPr>
              <w:t>Дых</w:t>
            </w:r>
            <w:r w:rsidRPr="00E527B0">
              <w:rPr>
                <w:rStyle w:val="16"/>
                <w:rFonts w:eastAsiaTheme="minorHAnsi" w:cs="Times New Roman"/>
                <w:iCs/>
                <w:sz w:val="20"/>
                <w:szCs w:val="20"/>
                <w:lang w:val="kk-KZ"/>
              </w:rPr>
              <w:t>ательная г</w:t>
            </w:r>
            <w:proofErr w:type="spellStart"/>
            <w:r w:rsidRPr="00E527B0">
              <w:rPr>
                <w:rStyle w:val="16"/>
                <w:rFonts w:eastAsiaTheme="minorHAnsi" w:cs="Times New Roman"/>
                <w:iCs/>
                <w:sz w:val="20"/>
                <w:szCs w:val="20"/>
              </w:rPr>
              <w:t>имнастика</w:t>
            </w:r>
            <w:proofErr w:type="spellEnd"/>
            <w:r w:rsidRPr="00E527B0">
              <w:rPr>
                <w:rStyle w:val="16"/>
                <w:rFonts w:eastAsiaTheme="minorHAnsi" w:cs="Times New Roman"/>
                <w:iCs/>
                <w:sz w:val="20"/>
                <w:szCs w:val="20"/>
              </w:rPr>
              <w:t xml:space="preserve"> «Ёжики». Логическая загадка.</w:t>
            </w:r>
            <w:r w:rsidRPr="00E527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527B0">
              <w:rPr>
                <w:rStyle w:val="16"/>
                <w:rFonts w:eastAsiaTheme="minorHAnsi" w:cs="Times New Roman"/>
                <w:iCs/>
                <w:sz w:val="20"/>
                <w:szCs w:val="20"/>
              </w:rPr>
              <w:t>Игра «Обведи цифру три по точкам».</w:t>
            </w:r>
            <w:r w:rsidR="00E527B0" w:rsidRPr="00E527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527B0">
              <w:rPr>
                <w:rStyle w:val="16"/>
                <w:rFonts w:eastAsiaTheme="minorHAnsi" w:cs="Times New Roman"/>
                <w:iCs/>
                <w:sz w:val="20"/>
                <w:szCs w:val="20"/>
              </w:rPr>
              <w:t>Физминутка</w:t>
            </w:r>
            <w:proofErr w:type="spellEnd"/>
            <w:r w:rsidR="00E527B0" w:rsidRPr="00E527B0">
              <w:rPr>
                <w:rStyle w:val="16"/>
                <w:rFonts w:eastAsiaTheme="minorHAnsi" w:cs="Times New Roman"/>
                <w:iCs/>
                <w:sz w:val="20"/>
                <w:szCs w:val="20"/>
              </w:rPr>
              <w:t xml:space="preserve"> </w:t>
            </w:r>
            <w:r w:rsidRPr="00E527B0">
              <w:rPr>
                <w:rStyle w:val="16"/>
                <w:rFonts w:eastAsiaTheme="minorHAnsi" w:cs="Times New Roman"/>
                <w:sz w:val="20"/>
                <w:szCs w:val="20"/>
              </w:rPr>
              <w:t xml:space="preserve"> «Мы топаем ногами»</w:t>
            </w:r>
            <w:r w:rsidRPr="00E52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7B0">
              <w:rPr>
                <w:rStyle w:val="16"/>
                <w:rFonts w:eastAsiaTheme="minorHAnsi" w:cs="Times New Roman"/>
                <w:iCs/>
                <w:sz w:val="20"/>
                <w:szCs w:val="20"/>
              </w:rPr>
              <w:t xml:space="preserve">Игра </w:t>
            </w:r>
            <w:r w:rsidRPr="00E527B0">
              <w:rPr>
                <w:rStyle w:val="16"/>
                <w:rFonts w:eastAsiaTheme="minorHAnsi" w:cs="Times New Roman"/>
                <w:sz w:val="20"/>
                <w:szCs w:val="20"/>
              </w:rPr>
              <w:t xml:space="preserve">«Кто внимательный?». </w:t>
            </w:r>
            <w:r w:rsidRPr="00E527B0">
              <w:rPr>
                <w:rStyle w:val="16"/>
                <w:rFonts w:eastAsiaTheme="minorEastAsia" w:cs="Times New Roman"/>
                <w:sz w:val="20"/>
                <w:szCs w:val="20"/>
              </w:rPr>
              <w:t xml:space="preserve"> </w:t>
            </w:r>
            <w:r w:rsidRPr="00E527B0">
              <w:rPr>
                <w:rStyle w:val="16"/>
                <w:rFonts w:eastAsiaTheme="minorHAnsi" w:cs="Times New Roman"/>
                <w:iCs/>
                <w:sz w:val="20"/>
                <w:szCs w:val="20"/>
              </w:rPr>
              <w:t>Игра</w:t>
            </w:r>
            <w:r w:rsidRPr="00E527B0">
              <w:rPr>
                <w:rStyle w:val="16"/>
                <w:rFonts w:eastAsiaTheme="minorHAnsi" w:cs="Times New Roman"/>
                <w:sz w:val="20"/>
                <w:szCs w:val="20"/>
              </w:rPr>
              <w:t xml:space="preserve"> «Выложи столько палочек, сколько геометрических фигур». </w:t>
            </w:r>
            <w:r w:rsidR="00E527B0" w:rsidRPr="00E527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527B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Дыхательная гимнастика «Ушки».</w:t>
            </w:r>
          </w:p>
          <w:p w:rsidR="00376058" w:rsidRPr="00E527B0" w:rsidRDefault="006F7853" w:rsidP="00E527B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E527B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Игра «Найди и сосчитай».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58" w:rsidRPr="006F7853" w:rsidRDefault="00376058" w:rsidP="003760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78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Казахский язык </w:t>
            </w:r>
          </w:p>
          <w:p w:rsidR="00376058" w:rsidRPr="006F7853" w:rsidRDefault="00376058" w:rsidP="003760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78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 плану учителя</w:t>
            </w:r>
          </w:p>
          <w:p w:rsidR="00376058" w:rsidRPr="006F7853" w:rsidRDefault="00376058" w:rsidP="003760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376058" w:rsidRPr="006F7853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F78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  <w:r w:rsidRPr="006F78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376058" w:rsidRPr="006F7853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F78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 плану музыкального руководителя</w:t>
            </w:r>
          </w:p>
          <w:p w:rsidR="00376058" w:rsidRPr="006F7853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6058" w:rsidRPr="006F7853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78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Интегрированная деятельность (</w:t>
            </w:r>
            <w:r w:rsidR="006F7853" w:rsidRPr="006F78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развитие </w:t>
            </w:r>
            <w:proofErr w:type="spellStart"/>
            <w:r w:rsidR="006F7853" w:rsidRPr="006F78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речи+</w:t>
            </w:r>
            <w:r w:rsidR="006F78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</w:t>
            </w:r>
            <w:r w:rsidRPr="006F78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исование</w:t>
            </w:r>
            <w:proofErr w:type="spellEnd"/>
            <w:r w:rsidRPr="006F78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+ лепка</w:t>
            </w:r>
            <w:r w:rsidR="00EF42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+аппликация + казахский язык</w:t>
            </w:r>
            <w:r w:rsidRPr="006F78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6F7853" w:rsidRPr="006F7853" w:rsidRDefault="006F7853" w:rsidP="006F78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78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Тема: </w:t>
            </w:r>
            <w:r w:rsidRPr="006F7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рассказа по картине «Как дети помогают птицам».</w:t>
            </w:r>
          </w:p>
          <w:p w:rsidR="006F7853" w:rsidRDefault="006F7853" w:rsidP="006F7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8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6F78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7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учить составлять рассказ по картинам. Упражнять в произношении звуков </w:t>
            </w:r>
            <w:proofErr w:type="gramStart"/>
            <w:r w:rsidRPr="006F7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6F7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Ч. </w:t>
            </w:r>
          </w:p>
          <w:p w:rsidR="006F7853" w:rsidRPr="006F7853" w:rsidRDefault="006F7853" w:rsidP="006F78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  <w:r w:rsidRPr="00EF0A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6F7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Воспитывать интонационную выразительность</w:t>
            </w:r>
          </w:p>
          <w:p w:rsidR="006F7853" w:rsidRPr="006F7853" w:rsidRDefault="006F7853" w:rsidP="006F78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Ход</w:t>
            </w:r>
            <w:r w:rsidRPr="006F78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7853">
              <w:rPr>
                <w:rFonts w:ascii="Times New Roman" w:hAnsi="Times New Roman" w:cs="Times New Roman"/>
                <w:sz w:val="20"/>
                <w:szCs w:val="20"/>
              </w:rPr>
              <w:t>Загадка про птиц</w:t>
            </w:r>
            <w:r w:rsidRPr="006F785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 Дыхательное упражнение</w:t>
            </w:r>
            <w:r w:rsidRPr="006F7853">
              <w:rPr>
                <w:rFonts w:ascii="Times New Roman" w:hAnsi="Times New Roman" w:cs="Times New Roman"/>
                <w:sz w:val="20"/>
                <w:szCs w:val="20"/>
              </w:rPr>
              <w:t xml:space="preserve"> «Мороз»</w:t>
            </w:r>
            <w:r w:rsidRPr="006F785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 Дидактические игры</w:t>
            </w:r>
            <w:r w:rsidRPr="006F78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F7853">
              <w:rPr>
                <w:rFonts w:ascii="Times New Roman" w:hAnsi="Times New Roman" w:cs="Times New Roman"/>
                <w:sz w:val="20"/>
                <w:szCs w:val="20"/>
              </w:rPr>
              <w:t>«Хорошо</w:t>
            </w:r>
            <w:r w:rsidRPr="006F78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F7853">
              <w:rPr>
                <w:rFonts w:ascii="Times New Roman" w:hAnsi="Times New Roman" w:cs="Times New Roman"/>
                <w:sz w:val="20"/>
                <w:szCs w:val="20"/>
              </w:rPr>
              <w:t>- плохо»; «Добавь словечко»</w:t>
            </w:r>
            <w:r w:rsidRPr="006F785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  <w:proofErr w:type="spellStart"/>
            <w:r w:rsidRPr="006F785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Физминутка</w:t>
            </w:r>
            <w:proofErr w:type="spellEnd"/>
            <w:r w:rsidRPr="006F7853">
              <w:rPr>
                <w:rFonts w:ascii="Times New Roman" w:hAnsi="Times New Roman" w:cs="Times New Roman"/>
                <w:sz w:val="20"/>
                <w:szCs w:val="20"/>
              </w:rPr>
              <w:t xml:space="preserve"> «Птицы». Беседа по картине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«Как дети помогают птицам»</w:t>
            </w:r>
            <w:r w:rsidRPr="006F78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Составление рассказов по картине</w:t>
            </w:r>
            <w:r w:rsidRPr="006F78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«Птицы»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  <w:p w:rsidR="00376058" w:rsidRPr="006F7853" w:rsidRDefault="00376058" w:rsidP="006F78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B3" w:rsidRDefault="008E00B3" w:rsidP="008E00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Ф</w:t>
            </w:r>
            <w:r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изическое вос</w:t>
            </w:r>
            <w:r w:rsidR="00EF42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</w:t>
            </w:r>
            <w:r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итание</w:t>
            </w:r>
          </w:p>
          <w:p w:rsidR="00E527B0" w:rsidRPr="00E527B0" w:rsidRDefault="00E527B0" w:rsidP="00E52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7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E527B0">
              <w:rPr>
                <w:rFonts w:ascii="Times New Roman" w:hAnsi="Times New Roman" w:cs="Times New Roman"/>
                <w:sz w:val="20"/>
                <w:szCs w:val="20"/>
              </w:rPr>
              <w:t xml:space="preserve">Игровое задание «Не попадись»; игровое задание «Поймай мяч» </w:t>
            </w:r>
          </w:p>
          <w:p w:rsidR="00E527B0" w:rsidRPr="00E527B0" w:rsidRDefault="00E527B0" w:rsidP="00E52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7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E527B0">
              <w:rPr>
                <w:rFonts w:ascii="Times New Roman" w:hAnsi="Times New Roman" w:cs="Times New Roman"/>
                <w:sz w:val="20"/>
                <w:szCs w:val="20"/>
              </w:rPr>
              <w:t>Учить энергично отталкивает мяч и прокатывает его партнеру; упражнять в ходьбе и беге с выполнением заданий; в приземлении на полусогнутые ноги в прыжках со скамейки.</w:t>
            </w:r>
          </w:p>
          <w:p w:rsidR="00F414BD" w:rsidRPr="005D7FA8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 w:rsidRPr="005D7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 w:rsidRPr="005D7FA8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д</w:t>
            </w:r>
            <w:r w:rsidRPr="005D7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ачи:</w:t>
            </w:r>
            <w:r w:rsidRPr="005D7FA8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</w:t>
            </w:r>
            <w:r w:rsidRPr="005D7FA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5D7FA8">
              <w:rPr>
                <w:rFonts w:ascii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5D7FA8">
              <w:rPr>
                <w:rFonts w:ascii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 w:rsidRPr="005D7FA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5D7FA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5D7FA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не </w:t>
            </w:r>
            <w:r w:rsidRPr="005D7FA8">
              <w:rPr>
                <w:rFonts w:ascii="Times New Roman" w:hAnsi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адерж</w:t>
            </w:r>
            <w:r w:rsidRPr="005D7FA8">
              <w:rPr>
                <w:rFonts w:ascii="Times New Roman" w:hAnsi="Times New Roman" w:cs="Times New Roman"/>
                <w:color w:val="000000"/>
                <w:w w:val="99"/>
                <w:sz w:val="20"/>
                <w:szCs w:val="20"/>
              </w:rPr>
              <w:t>ив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ать</w:t>
            </w:r>
            <w:r w:rsidRPr="005D7FA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</w:t>
            </w:r>
            <w:r w:rsidRPr="005D7FA8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FA8">
              <w:rPr>
                <w:rFonts w:ascii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5D7FA8">
              <w:rPr>
                <w:rFonts w:ascii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5D7FA8">
              <w:rPr>
                <w:rFonts w:ascii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5D7FA8">
              <w:rPr>
                <w:rFonts w:ascii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</w:t>
            </w:r>
            <w:r w:rsidRPr="005D7FA8">
              <w:rPr>
                <w:rFonts w:ascii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</w:t>
            </w:r>
            <w:r w:rsidRPr="005D7FA8">
              <w:rPr>
                <w:rFonts w:ascii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D7FA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Pr="005D7FA8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5D7FA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пражнен</w:t>
            </w:r>
            <w:r w:rsidRPr="005D7FA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ий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D7FA8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</w:p>
          <w:p w:rsidR="00E527B0" w:rsidRPr="00E527B0" w:rsidRDefault="00E527B0" w:rsidP="00E52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7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Ход ОД:  </w:t>
            </w:r>
            <w:r w:rsidRPr="00E527B0">
              <w:rPr>
                <w:rFonts w:ascii="Times New Roman" w:hAnsi="Times New Roman" w:cs="Times New Roman"/>
                <w:sz w:val="20"/>
                <w:szCs w:val="20"/>
              </w:rPr>
              <w:t xml:space="preserve">1 часть. Ходьба в колонне по одному, ходьба с изменением направления по сигналу, ходьба между </w:t>
            </w:r>
            <w:proofErr w:type="gramStart"/>
            <w:r w:rsidRPr="00E527B0">
              <w:rPr>
                <w:rFonts w:ascii="Times New Roman" w:hAnsi="Times New Roman" w:cs="Times New Roman"/>
                <w:sz w:val="20"/>
                <w:szCs w:val="20"/>
              </w:rPr>
              <w:t>предметами</w:t>
            </w:r>
            <w:proofErr w:type="gramEnd"/>
            <w:r w:rsidRPr="00E527B0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поставленными в один ряд Игровое упражнение «Пробеги - не задень».</w:t>
            </w:r>
          </w:p>
          <w:p w:rsidR="00E527B0" w:rsidRPr="00E527B0" w:rsidRDefault="00E527B0" w:rsidP="00E52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7B0">
              <w:rPr>
                <w:rFonts w:ascii="Times New Roman" w:hAnsi="Times New Roman" w:cs="Times New Roman"/>
                <w:sz w:val="20"/>
                <w:szCs w:val="20"/>
              </w:rPr>
              <w:t>2 часть.  </w:t>
            </w:r>
            <w:r w:rsidRPr="00E527B0">
              <w:rPr>
                <w:rFonts w:ascii="Times New Roman" w:hAnsi="Times New Roman" w:cs="Times New Roman"/>
                <w:iCs/>
                <w:sz w:val="20"/>
                <w:szCs w:val="20"/>
              </w:rPr>
              <w:t>Общеразвивающие упражнения с мячом.</w:t>
            </w:r>
          </w:p>
          <w:p w:rsidR="00E527B0" w:rsidRPr="00E527B0" w:rsidRDefault="00E527B0" w:rsidP="00E52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7B0">
              <w:rPr>
                <w:rFonts w:ascii="Times New Roman" w:hAnsi="Times New Roman" w:cs="Times New Roman"/>
                <w:iCs/>
                <w:sz w:val="20"/>
                <w:szCs w:val="20"/>
              </w:rPr>
              <w:t>Основные виды движений.</w:t>
            </w:r>
          </w:p>
          <w:p w:rsidR="00E527B0" w:rsidRPr="00E527B0" w:rsidRDefault="00E527B0" w:rsidP="00E52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7B0">
              <w:rPr>
                <w:rFonts w:ascii="Times New Roman" w:hAnsi="Times New Roman" w:cs="Times New Roman"/>
                <w:sz w:val="20"/>
                <w:szCs w:val="20"/>
              </w:rPr>
              <w:t xml:space="preserve">1 Игровое задание «Не попадись». </w:t>
            </w:r>
          </w:p>
          <w:p w:rsidR="00E527B0" w:rsidRPr="00E527B0" w:rsidRDefault="00E527B0" w:rsidP="00E52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7B0">
              <w:rPr>
                <w:rFonts w:ascii="Times New Roman" w:hAnsi="Times New Roman" w:cs="Times New Roman"/>
                <w:sz w:val="20"/>
                <w:szCs w:val="20"/>
              </w:rPr>
              <w:t>2 Игровое задание «Поймай мяч».</w:t>
            </w:r>
          </w:p>
          <w:p w:rsidR="00E527B0" w:rsidRPr="00E527B0" w:rsidRDefault="00E527B0" w:rsidP="00E52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7B0">
              <w:rPr>
                <w:rFonts w:ascii="Times New Roman" w:hAnsi="Times New Roman" w:cs="Times New Roman"/>
                <w:sz w:val="20"/>
                <w:szCs w:val="20"/>
              </w:rPr>
              <w:t xml:space="preserve"> Подвижная игра «Кролики».</w:t>
            </w:r>
          </w:p>
          <w:p w:rsidR="00E527B0" w:rsidRPr="00E527B0" w:rsidRDefault="00E527B0" w:rsidP="00E5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7B0">
              <w:rPr>
                <w:rFonts w:ascii="Times New Roman" w:hAnsi="Times New Roman" w:cs="Times New Roman"/>
                <w:sz w:val="20"/>
                <w:szCs w:val="20"/>
              </w:rPr>
              <w:t>3 часть. Ходьба в колонне по одному.</w:t>
            </w:r>
          </w:p>
          <w:p w:rsidR="00376058" w:rsidRPr="00E527B0" w:rsidRDefault="00376058" w:rsidP="00E52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6058" w:rsidRPr="00E527B0" w:rsidRDefault="00376058" w:rsidP="00E52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52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Азбука безопасности</w:t>
            </w:r>
          </w:p>
          <w:p w:rsidR="00E527B0" w:rsidRPr="00E527B0" w:rsidRDefault="006F7853" w:rsidP="00E527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527B0" w:rsidRPr="00E527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Тема: </w:t>
            </w:r>
            <w:r w:rsidR="00E527B0" w:rsidRPr="00E527B0">
              <w:rPr>
                <w:rFonts w:ascii="Times New Roman" w:hAnsi="Times New Roman" w:cs="Times New Roman"/>
                <w:bCs/>
                <w:sz w:val="20"/>
                <w:szCs w:val="20"/>
              </w:rPr>
              <w:t>«Опасные предметы дома»</w:t>
            </w:r>
          </w:p>
          <w:p w:rsidR="00E527B0" w:rsidRPr="00E527B0" w:rsidRDefault="00E527B0" w:rsidP="00E52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27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Цель</w:t>
            </w:r>
            <w:r w:rsidRPr="00E527B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E527B0">
              <w:rPr>
                <w:rFonts w:ascii="Times New Roman" w:hAnsi="Times New Roman" w:cs="Times New Roman"/>
                <w:sz w:val="20"/>
                <w:szCs w:val="20"/>
              </w:rPr>
              <w:t xml:space="preserve"> научить детей распознавать опасные предметы дома и объяснить правила безопасного поведения с ними.</w:t>
            </w:r>
            <w:r w:rsidRPr="00E527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E527B0" w:rsidRPr="00E527B0" w:rsidRDefault="00E527B0" w:rsidP="00E52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7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E527B0">
              <w:rPr>
                <w:rFonts w:ascii="Times New Roman" w:hAnsi="Times New Roman" w:cs="Times New Roman"/>
                <w:sz w:val="20"/>
                <w:szCs w:val="20"/>
              </w:rPr>
              <w:t>Объяснить детям, какие предметы дома могут быть опасными</w:t>
            </w:r>
            <w:proofErr w:type="gramStart"/>
            <w:r w:rsidRPr="00E527B0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End"/>
            <w:r w:rsidRPr="00E527B0">
              <w:rPr>
                <w:rFonts w:ascii="Times New Roman" w:hAnsi="Times New Roman" w:cs="Times New Roman"/>
                <w:sz w:val="20"/>
                <w:szCs w:val="20"/>
              </w:rPr>
              <w:t>аучить детей правилам безопасного поведения с опасными предметами Закрепить знания детей через игры и практические упражнения.</w:t>
            </w:r>
          </w:p>
          <w:p w:rsidR="00E527B0" w:rsidRPr="00E527B0" w:rsidRDefault="00E527B0" w:rsidP="00E527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7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Ход </w:t>
            </w:r>
            <w:r w:rsidRPr="00E527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ОД</w:t>
            </w:r>
            <w:r w:rsidRPr="00E527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E527B0">
              <w:rPr>
                <w:rFonts w:ascii="Times New Roman" w:hAnsi="Times New Roman" w:cs="Times New Roman"/>
                <w:sz w:val="20"/>
                <w:szCs w:val="20"/>
              </w:rPr>
              <w:t xml:space="preserve">Приветствие </w:t>
            </w:r>
            <w:r w:rsidRPr="00E527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воспитанников.</w:t>
            </w:r>
            <w:r w:rsidRPr="00E527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27B0">
              <w:rPr>
                <w:rFonts w:ascii="Times New Roman" w:hAnsi="Times New Roman" w:cs="Times New Roman"/>
                <w:sz w:val="20"/>
                <w:szCs w:val="20"/>
              </w:rPr>
              <w:t>Краткий рассказ о том, почему важно знать об опасных предметах дома.</w:t>
            </w:r>
          </w:p>
          <w:p w:rsidR="00E527B0" w:rsidRPr="00E527B0" w:rsidRDefault="00E527B0" w:rsidP="00E527B0">
            <w:pPr>
              <w:spacing w:after="0" w:line="240" w:lineRule="auto"/>
              <w:rPr>
                <w:rStyle w:val="ac"/>
                <w:rFonts w:ascii="Times New Roman" w:hAnsi="Times New Roman" w:cs="Times New Roman"/>
                <w:b/>
                <w:sz w:val="20"/>
                <w:szCs w:val="20"/>
              </w:rPr>
            </w:pPr>
            <w:r w:rsidRPr="00E527B0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Правила безопасного поведения с опасными предметами Игра «Можно или нельзя» Игра «Найди безопасный предмет»</w:t>
            </w:r>
          </w:p>
          <w:p w:rsidR="00E527B0" w:rsidRPr="00E527B0" w:rsidRDefault="00E527B0" w:rsidP="00E527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7B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Рефлексия</w:t>
            </w:r>
            <w:r w:rsidRPr="00E52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(ознакомление с окружающим+ р</w:t>
            </w:r>
            <w:r w:rsidR="00EF42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азвитие речи + казахский язык</w:t>
            </w:r>
            <w:r w:rsidRPr="00E527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376058" w:rsidRPr="00E527B0" w:rsidRDefault="00376058" w:rsidP="00E52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B3" w:rsidRDefault="008E00B3" w:rsidP="008E00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lastRenderedPageBreak/>
              <w:t>Ф</w:t>
            </w:r>
            <w:r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изическое вос</w:t>
            </w:r>
            <w:r w:rsidR="00EF42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</w:t>
            </w:r>
            <w:r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итание</w:t>
            </w:r>
          </w:p>
          <w:p w:rsidR="00E527B0" w:rsidRPr="00E527B0" w:rsidRDefault="00E527B0" w:rsidP="00E52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7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E527B0">
              <w:rPr>
                <w:rFonts w:ascii="Times New Roman" w:hAnsi="Times New Roman" w:cs="Times New Roman"/>
                <w:sz w:val="20"/>
                <w:szCs w:val="20"/>
              </w:rPr>
              <w:t>Прыжки на двух ногах через 5-6 линий; прокатывание мячей друг другу.</w:t>
            </w:r>
          </w:p>
          <w:p w:rsidR="00E527B0" w:rsidRPr="00E527B0" w:rsidRDefault="00E527B0" w:rsidP="00E52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7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E527B0">
              <w:rPr>
                <w:rFonts w:ascii="Times New Roman" w:hAnsi="Times New Roman" w:cs="Times New Roman"/>
                <w:sz w:val="20"/>
                <w:szCs w:val="20"/>
              </w:rPr>
              <w:t>Упражнять в ходьбе и беге по кругу, в ходьбе и беге на носках; в приземлении на полусогнутые ноги в прыжках; в прокатывании мяча.</w:t>
            </w:r>
          </w:p>
          <w:p w:rsidR="00F414BD" w:rsidRPr="005D7FA8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 w:rsidRPr="005D7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 w:rsidRPr="005D7FA8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д</w:t>
            </w:r>
            <w:r w:rsidRPr="005D7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ачи:</w:t>
            </w:r>
            <w:r w:rsidRPr="005D7FA8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</w:t>
            </w:r>
            <w:r w:rsidRPr="005D7FA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5D7FA8">
              <w:rPr>
                <w:rFonts w:ascii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5D7FA8">
              <w:rPr>
                <w:rFonts w:ascii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 w:rsidRPr="005D7FA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5D7FA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5D7FA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не </w:t>
            </w:r>
            <w:r w:rsidRPr="005D7FA8">
              <w:rPr>
                <w:rFonts w:ascii="Times New Roman" w:hAnsi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адерж</w:t>
            </w:r>
            <w:r w:rsidRPr="005D7FA8">
              <w:rPr>
                <w:rFonts w:ascii="Times New Roman" w:hAnsi="Times New Roman" w:cs="Times New Roman"/>
                <w:color w:val="000000"/>
                <w:w w:val="99"/>
                <w:sz w:val="20"/>
                <w:szCs w:val="20"/>
              </w:rPr>
              <w:t>ив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ать</w:t>
            </w:r>
            <w:r w:rsidRPr="005D7FA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</w:t>
            </w:r>
            <w:r w:rsidRPr="005D7FA8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D7FA8">
              <w:rPr>
                <w:rFonts w:ascii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5D7FA8">
              <w:rPr>
                <w:rFonts w:ascii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5D7FA8">
              <w:rPr>
                <w:rFonts w:ascii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5D7FA8">
              <w:rPr>
                <w:rFonts w:ascii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</w:t>
            </w:r>
            <w:r w:rsidRPr="005D7FA8">
              <w:rPr>
                <w:rFonts w:ascii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</w:t>
            </w:r>
            <w:r w:rsidRPr="005D7FA8">
              <w:rPr>
                <w:rFonts w:ascii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D7FA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Pr="005D7FA8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5D7FA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пражнен</w:t>
            </w:r>
            <w:r w:rsidRPr="005D7FA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ий</w:t>
            </w:r>
            <w:r w:rsidRPr="005D7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D7FA8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</w:p>
          <w:p w:rsidR="00E527B0" w:rsidRPr="00E527B0" w:rsidRDefault="00E527B0" w:rsidP="00E52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7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Ход ОД:  </w:t>
            </w:r>
            <w:r w:rsidRPr="00E527B0">
              <w:rPr>
                <w:rFonts w:ascii="Times New Roman" w:hAnsi="Times New Roman" w:cs="Times New Roman"/>
                <w:sz w:val="20"/>
                <w:szCs w:val="20"/>
              </w:rPr>
              <w:t xml:space="preserve">1 часть. Ходьба в колонне по одному; ходьба и бег по кругу с поворотом в другую сторону по сигналу воспитателя. </w:t>
            </w:r>
          </w:p>
          <w:p w:rsidR="00E527B0" w:rsidRPr="00E527B0" w:rsidRDefault="00E527B0" w:rsidP="00E52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27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527B0">
              <w:rPr>
                <w:rFonts w:ascii="Times New Roman" w:hAnsi="Times New Roman" w:cs="Times New Roman"/>
                <w:sz w:val="20"/>
                <w:szCs w:val="20"/>
              </w:rPr>
              <w:t xml:space="preserve"> часть. Общеразвивающие упражнения без предметов</w:t>
            </w:r>
          </w:p>
          <w:p w:rsidR="00E527B0" w:rsidRPr="00E527B0" w:rsidRDefault="00E527B0" w:rsidP="00E52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7B0">
              <w:rPr>
                <w:rFonts w:ascii="Times New Roman" w:hAnsi="Times New Roman" w:cs="Times New Roman"/>
                <w:sz w:val="20"/>
                <w:szCs w:val="20"/>
              </w:rPr>
              <w:t>Основные виды движений.</w:t>
            </w:r>
          </w:p>
          <w:p w:rsidR="00E527B0" w:rsidRPr="00E527B0" w:rsidRDefault="00E527B0" w:rsidP="00E52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7B0">
              <w:rPr>
                <w:rFonts w:ascii="Times New Roman" w:hAnsi="Times New Roman" w:cs="Times New Roman"/>
                <w:sz w:val="20"/>
                <w:szCs w:val="20"/>
              </w:rPr>
              <w:t>1. Прыжки на двух ногах через 5-6 линий</w:t>
            </w:r>
          </w:p>
          <w:p w:rsidR="00E527B0" w:rsidRPr="00E527B0" w:rsidRDefault="00E527B0" w:rsidP="00E52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7B0">
              <w:rPr>
                <w:rFonts w:ascii="Times New Roman" w:hAnsi="Times New Roman" w:cs="Times New Roman"/>
                <w:sz w:val="20"/>
                <w:szCs w:val="20"/>
              </w:rPr>
              <w:t xml:space="preserve">2. Прокатывание мячей друг другу </w:t>
            </w:r>
          </w:p>
          <w:p w:rsidR="00E527B0" w:rsidRPr="00E527B0" w:rsidRDefault="00E527B0" w:rsidP="00E52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7B0"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игра «Самолеты». </w:t>
            </w:r>
          </w:p>
          <w:p w:rsidR="00E527B0" w:rsidRPr="00E527B0" w:rsidRDefault="00E527B0" w:rsidP="00E52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7B0">
              <w:rPr>
                <w:rFonts w:ascii="Times New Roman" w:hAnsi="Times New Roman" w:cs="Times New Roman"/>
                <w:sz w:val="20"/>
                <w:szCs w:val="20"/>
              </w:rPr>
              <w:t>3 часть. Ходьба в колонне по одному</w:t>
            </w:r>
          </w:p>
          <w:p w:rsidR="00376058" w:rsidRPr="006F7853" w:rsidRDefault="00376058" w:rsidP="005D7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376058" w:rsidRPr="006F7853" w:rsidRDefault="00376058" w:rsidP="005D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78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Интегрированная деятельность (</w:t>
            </w:r>
            <w:r w:rsidR="006F7853" w:rsidRPr="006F78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</w:t>
            </w:r>
            <w:r w:rsidRPr="006F78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исование + </w:t>
            </w:r>
            <w:r w:rsidR="00EF42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  <w:r w:rsidRPr="006F78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+основ</w:t>
            </w:r>
            <w:r w:rsidR="00EF42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ы математики + казахский язык</w:t>
            </w:r>
            <w:r w:rsidRPr="006F78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6F7853" w:rsidRPr="006F7853" w:rsidRDefault="006F7853" w:rsidP="006F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F78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Тема: </w:t>
            </w:r>
            <w:r w:rsidRPr="006F785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«Зимующие птицы»</w:t>
            </w:r>
            <w:r w:rsidRPr="006F7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6F7853" w:rsidRPr="006F7853" w:rsidRDefault="006F7853" w:rsidP="006F78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853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6F78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7853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</w:t>
            </w:r>
            <w:r w:rsidRPr="006F7853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обобщенные представление детей о зимующих и перелетных птицах, учить детей различать птиц по существенным признакам, учить классифицировать на зимующих и перелетных птиц, уметь передавать в рисовании свои впечатления и наблюдения за птицами, </w:t>
            </w:r>
            <w:r w:rsidRPr="006F78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6F7853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воспитывать любовь к птицам, желание помогать в зимних условиях.</w:t>
            </w:r>
          </w:p>
          <w:p w:rsidR="00376058" w:rsidRPr="006F7853" w:rsidRDefault="006F7853" w:rsidP="006F78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8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78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Ход</w:t>
            </w:r>
            <w:proofErr w:type="gramStart"/>
            <w:r w:rsidRPr="006F78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6F78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F7853">
              <w:rPr>
                <w:rFonts w:ascii="Times New Roman" w:hAnsi="Times New Roman" w:cs="Times New Roman"/>
                <w:sz w:val="20"/>
                <w:szCs w:val="20"/>
              </w:rPr>
              <w:t>Загадки про птиц. Рассматривание картинок. Показ способа, объяснение</w:t>
            </w:r>
            <w:r w:rsidRPr="006F7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7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Физминутка</w:t>
            </w:r>
            <w:proofErr w:type="spellEnd"/>
            <w:r w:rsidRPr="006F7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7853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детей. Выставка работ                                                                                                </w:t>
            </w:r>
          </w:p>
        </w:tc>
      </w:tr>
      <w:tr w:rsidR="00F414BD" w:rsidRPr="004D7215" w:rsidTr="006F7853">
        <w:trPr>
          <w:trHeight w:val="913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4BD" w:rsidRPr="004D7215" w:rsidRDefault="00F414BD" w:rsidP="00F4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Прогулка:</w:t>
            </w:r>
          </w:p>
          <w:p w:rsidR="00F414BD" w:rsidRPr="00F414BD" w:rsidRDefault="00F414BD" w:rsidP="00F41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 за небом и облаками.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Задачи:  Способствовать формированию целостной картины мира, расширять </w:t>
            </w:r>
            <w:r w:rsidRPr="00EF42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кругозор детей; развивать умение замечать изменения в природе; обогащать словарный запас.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Ход наблюдения.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- Какое небо? (Голубое, серое; чистое, пасмурное.)</w:t>
            </w:r>
          </w:p>
          <w:p w:rsidR="00F414BD" w:rsidRPr="00EF426B" w:rsidRDefault="00717FFE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- Что вы видите в небе? </w:t>
            </w:r>
            <w:r w:rsidR="00F414BD" w:rsidRPr="00EF426B">
              <w:rPr>
                <w:rFonts w:ascii="Times New Roman" w:hAnsi="Times New Roman" w:cs="Times New Roman"/>
                <w:sz w:val="20"/>
                <w:szCs w:val="20"/>
              </w:rPr>
              <w:t>(Облака.)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Загадка</w:t>
            </w:r>
            <w:proofErr w:type="gramStart"/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:«</w:t>
            </w:r>
            <w:proofErr w:type="gramEnd"/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Белая</w:t>
            </w:r>
            <w:proofErr w:type="spellEnd"/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 вата, плывёт куда-то». (Облака.)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(русский фольклор)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- Что происходит с погодой, если облака закрывают солнце? (Становится пасмурно, прохладно.) Пофантазировать вместе с детьми, на что похожи облака? С чем их можно сравнить? 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Облака повеселели,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Шубки белые одели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И в неведомые дали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Как лошадки поскакали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По небесному ковру,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Развлекая детвору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О. </w:t>
            </w:r>
            <w:proofErr w:type="spellStart"/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Шамшурина</w:t>
            </w:r>
            <w:proofErr w:type="spellEnd"/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Д/ игра « Скажи, какая». Задачи:  Учить подбирать прилагательные. 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b/>
                <w:sz w:val="20"/>
                <w:szCs w:val="20"/>
              </w:rPr>
              <w:t>Подвижные игры</w:t>
            </w: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 «Проползи через обруч». Задачи:   Учить детей перелезать через препятствие, проползать, не задевая за препятствие; совершенствовать умения в ползании по ограниченной площади, развивать координацию движений, ловкость, воспитывать смелость. 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«Перебежки — догонялки». Задачи:   Учить согласовывать свои действия </w:t>
            </w:r>
            <w:r w:rsidRPr="00EF42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действиями товарищей. 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Трудовая дея</w:t>
            </w:r>
            <w:r w:rsidR="00EF426B" w:rsidRPr="00EF42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тельность</w:t>
            </w:r>
            <w:r w:rsidRPr="00EF42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EF426B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 </w:t>
            </w: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Насыпать корм для птиц. Задачи:   Воспитывать желание ухаживать за птицами, правильно их кормить. </w:t>
            </w:r>
          </w:p>
          <w:p w:rsidR="00D44A1A" w:rsidRPr="00EF426B" w:rsidRDefault="00F414BD" w:rsidP="00D44A1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F426B">
              <w:rPr>
                <w:rFonts w:ascii="Times New Roman" w:hAnsi="Times New Roman"/>
                <w:b/>
                <w:sz w:val="20"/>
                <w:szCs w:val="20"/>
              </w:rPr>
              <w:t>Индивидуальная работа.</w:t>
            </w:r>
            <w:r w:rsidRPr="00EF426B">
              <w:rPr>
                <w:rFonts w:ascii="Times New Roman" w:hAnsi="Times New Roman"/>
                <w:sz w:val="20"/>
                <w:szCs w:val="20"/>
              </w:rPr>
              <w:t xml:space="preserve"> Игровое упражнение «Перейди речку» - развивать координацию движений, упражнять в ходьбе по ограниченной поверхности. 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Самостоятельно-игровая деятельность детей с выносным материалом.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Наблюдение за птицами.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Задачи:  Расширять представление о птицах; формировать знания о том, какие птицы чаще всего </w:t>
            </w:r>
            <w:r w:rsidRPr="00EF42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прилета ют к кормушке, чем их надо подкармливать; воспитывать доброе отношение к пернатым.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Ход наблюдения. Обратить внимание детей на нахохлившихся ворон, прыгающих воробьев. Рассказать, что птицы прилетают ближе к людям, надеясь, Что они их накормят.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Скачет, скачет воробей,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Кличет маленьких детей: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«Киньте крошек воробью,</w:t>
            </w:r>
          </w:p>
          <w:p w:rsidR="00717FFE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Я вам п</w:t>
            </w:r>
            <w:r w:rsidR="00717FFE"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есенку спою: </w:t>
            </w:r>
          </w:p>
          <w:p w:rsidR="00F414BD" w:rsidRPr="00EF426B" w:rsidRDefault="00717FFE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Чик-чирик!»   </w:t>
            </w:r>
            <w:r w:rsidR="00F414BD" w:rsidRPr="00EF426B">
              <w:rPr>
                <w:rFonts w:ascii="Times New Roman" w:hAnsi="Times New Roman" w:cs="Times New Roman"/>
                <w:sz w:val="20"/>
                <w:szCs w:val="20"/>
              </w:rPr>
              <w:t>Бокова Т.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Объяснить детям, что о птицах надо заботиться, кормить их хлебными крошками, пшеном. Вместе с детьми повесить кормушку для птиц. Пройти вокруг детского сада и посмотреть, где повесили дети кормушки.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Д/ игра «Прилетели птицы». Задачи:   Уточнить представление о птицах. 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b/>
                <w:sz w:val="20"/>
                <w:szCs w:val="20"/>
              </w:rPr>
              <w:t>Подвижные игры</w:t>
            </w: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 «Бездомный заяц». Задачи:   Упражнять в умении бегать, не наталкиваясь друг на друга; быстро менять направление движения; воспитывать ловкость и выносливость.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«Догони меня». Задачи:   Учить </w:t>
            </w:r>
            <w:proofErr w:type="gramStart"/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быстро</w:t>
            </w:r>
            <w:proofErr w:type="gramEnd"/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 действовать по сигналу, ориентироваться в пространстве; развивать ловкость. 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Трудовая деятельность:</w:t>
            </w:r>
            <w:r w:rsidRPr="00EF426B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 </w:t>
            </w: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Насыпать корм для птиц Задачи:   Воспитывать желание ухаживать за </w:t>
            </w:r>
            <w:r w:rsidRPr="00EF42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птицами, правильно их кормить. </w:t>
            </w:r>
          </w:p>
          <w:p w:rsidR="00D44A1A" w:rsidRPr="00EF426B" w:rsidRDefault="00F414BD" w:rsidP="00D44A1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F426B">
              <w:rPr>
                <w:rFonts w:ascii="Times New Roman" w:hAnsi="Times New Roman"/>
                <w:b/>
                <w:sz w:val="20"/>
                <w:szCs w:val="20"/>
              </w:rPr>
              <w:t>Индивидуальная работа.</w:t>
            </w:r>
            <w:r w:rsidRPr="00EF426B">
              <w:rPr>
                <w:rFonts w:ascii="Times New Roman" w:hAnsi="Times New Roman"/>
                <w:sz w:val="20"/>
                <w:szCs w:val="20"/>
              </w:rPr>
              <w:t xml:space="preserve"> Прыжки на двух ногах вокруг дерева – упражнять в прыжках с продвижением вперёд. </w:t>
            </w:r>
          </w:p>
          <w:p w:rsidR="00EF426B" w:rsidRPr="00EF426B" w:rsidRDefault="00EF426B" w:rsidP="00EF42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Самостоятельно-игровая деятельность детей с выносным материалом.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Наблюдение за льдом. 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Задачи:  Знакомить с природным явлением — льдом; формировать представление о состоянии </w:t>
            </w:r>
            <w:r w:rsidRPr="00EF42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воды в окружающей среде. Расширять кругозор детей. Развивать умение замечать изменения в природе; обогащать словарный запас.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Ход наблюдения. 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Расплюхалась</w:t>
            </w:r>
            <w:proofErr w:type="spellEnd"/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 грязь и вовсю </w:t>
            </w:r>
            <w:proofErr w:type="spellStart"/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моросило</w:t>
            </w:r>
            <w:proofErr w:type="gramStart"/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 не было в мире скучнее </w:t>
            </w:r>
            <w:proofErr w:type="spellStart"/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двора,Чем</w:t>
            </w:r>
            <w:proofErr w:type="spellEnd"/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 тот, где гулять я пытался вчера.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Сегодня на ветках ни капли, а </w:t>
            </w:r>
            <w:proofErr w:type="spellStart"/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льдинки</w:t>
            </w:r>
            <w:proofErr w:type="gramStart"/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 грязи хожу, не запачкав ботинки.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А бывшая лужа с водой ледяной</w:t>
            </w:r>
            <w:proofErr w:type="gramStart"/>
            <w:r w:rsidR="00717FFE"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рожит и трещит, хрустит подо мной.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Сопровождать чтение стихотворения действиями. Что произошло с лужей? Вода превратилась в лед. В холодное время лужи покрываются тонкой корочкой льда. </w:t>
            </w:r>
            <w:proofErr w:type="gramStart"/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(Пусть дети проткнут палочкой лед.</w:t>
            </w:r>
            <w:proofErr w:type="gramEnd"/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 В мороз лужи промерзают до дна. 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Снежок порхает, кружится, 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На улице бело. 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И превратились лужицы 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В холодное стекло</w:t>
            </w:r>
            <w:proofErr w:type="gramStart"/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ёд) - Учить отгадывать загадки. 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Д/ игра «Летает – не летает». </w:t>
            </w:r>
            <w:r w:rsidR="00717FFE"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Задачи:   </w:t>
            </w: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Внимание, мышление. </w:t>
            </w:r>
          </w:p>
          <w:p w:rsidR="00F414BD" w:rsidRPr="00EF426B" w:rsidRDefault="00717FFE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b/>
                <w:sz w:val="20"/>
                <w:szCs w:val="20"/>
              </w:rPr>
              <w:t>Подвижные игры</w:t>
            </w: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14BD"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«Воробушки и кот». </w:t>
            </w: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Задачи:   </w:t>
            </w:r>
            <w:r w:rsidR="00F414BD"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 w:rsidR="00F414BD" w:rsidRPr="00EF426B">
              <w:rPr>
                <w:rFonts w:ascii="Times New Roman" w:hAnsi="Times New Roman" w:cs="Times New Roman"/>
                <w:sz w:val="20"/>
                <w:szCs w:val="20"/>
              </w:rPr>
              <w:t>мягко</w:t>
            </w:r>
            <w:proofErr w:type="gramEnd"/>
            <w:r w:rsidR="00F414BD"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 спрыгивать, сгибая ноги в коленях; бегать, не задевая друг друга, увертываться от водящего, быстро убегать, находить свое место; приучать быть осторожными, занимая место, не толкать товарища.</w:t>
            </w:r>
          </w:p>
          <w:p w:rsidR="00717FFE" w:rsidRPr="00EF426B" w:rsidRDefault="00717FFE" w:rsidP="00717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«Догони меня». Задачи:   </w:t>
            </w:r>
            <w:r w:rsidRPr="00EF42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 </w:t>
            </w:r>
            <w:proofErr w:type="gramStart"/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быстро</w:t>
            </w:r>
            <w:proofErr w:type="gramEnd"/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 действовать по сигналу, ориентироваться в пространстве; развивать ловкость. </w:t>
            </w:r>
          </w:p>
          <w:p w:rsidR="00F414BD" w:rsidRPr="00EF426B" w:rsidRDefault="00F414BD" w:rsidP="00717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Трудовая дея</w:t>
            </w:r>
            <w:r w:rsidR="00EF42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тельность</w:t>
            </w:r>
            <w:r w:rsidRPr="00EF42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EF426B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 </w:t>
            </w: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Кормление птиц. Цели. Побуждать к самостоятельному выполнению элементарных поручений (кормление птиц, уборка участка); воспитывать желание ухаживать за животными. 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работа.</w:t>
            </w: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 «Попади в круг»</w:t>
            </w:r>
            <w:proofErr w:type="gramStart"/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gramStart"/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овершенствовать умение действовать с предметами; учить попадать в цель; развивать глазомер, ловкость. </w:t>
            </w:r>
          </w:p>
          <w:p w:rsidR="002140C3" w:rsidRPr="00EF426B" w:rsidRDefault="002140C3" w:rsidP="002140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Самостоятельно-игровая деятельность детей с выносным материалом.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Наблюдение за сезонным явлением — инеем, заморозками.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Задачи:  Формировать представление об инее как об </w:t>
            </w:r>
            <w:r w:rsidRPr="00EF42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одном из состояний воды.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Ход наблюдения. Обратить внимание на иней. Иней — это капельки водяного пара, только замерзшие, как снежинки. Пусть дети внимательно рассмотрят иней на деревьях и кустарниках, прикоснутся ладошкой к ветке, покрытой инеем. Что произошло с веткой и ладошкой? Куда исчез иней?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И не снег, и не лед,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А серебром деревья уберет.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Стоят деревья в инее —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То белые, то синие.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Столбами синеватыми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Стоят дымки над хатами.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И все на свете в инее —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То белое, то синее.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Д/игра «Назови - покажи, что делает мишка?» Цель. Учить детей называть действия. Развивать зрительное восприятие. </w:t>
            </w:r>
          </w:p>
          <w:p w:rsidR="00F414BD" w:rsidRPr="00EF426B" w:rsidRDefault="00717FFE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b/>
                <w:sz w:val="20"/>
                <w:szCs w:val="20"/>
              </w:rPr>
              <w:t>Подвижные игры</w:t>
            </w: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14BD" w:rsidRPr="00EF426B">
              <w:rPr>
                <w:rFonts w:ascii="Times New Roman" w:hAnsi="Times New Roman" w:cs="Times New Roman"/>
                <w:sz w:val="20"/>
                <w:szCs w:val="20"/>
              </w:rPr>
              <w:t>«Краски» Цели. Учить запоминать цвет краски, быстро бегать по сигналу воспитателя, быть внимательным; упражнять в беге в нужном направлении до  определенного места.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«Волк и козлята». </w:t>
            </w:r>
            <w:r w:rsidR="00717FFE"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Задачи:   </w:t>
            </w: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Учить игровой деятельности со строгим соблюдением правил; развивать ловкость, уверенность в себе; воспитывать смелость. 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Трудовая деятельность:</w:t>
            </w:r>
            <w:r w:rsidRPr="00EF426B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 </w:t>
            </w: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Украшаем участок флажками – привлекать к совместному труду. 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работа.</w:t>
            </w: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виды движений: Упражнения в ходьбе. Ходьба </w:t>
            </w:r>
            <w:r w:rsidRPr="00EF42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колонне, по кругу, не держась за руки. Развивать навыки основных движений. </w:t>
            </w:r>
          </w:p>
          <w:p w:rsidR="002140C3" w:rsidRPr="00EF426B" w:rsidRDefault="002140C3" w:rsidP="002140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Самостоятельно-игровая деятельность детей с выносным материалом.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Наблюдение за первым снегом.</w:t>
            </w: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Задачи:  Познакомить с природным явлением — снегом. Показать </w:t>
            </w:r>
            <w:r w:rsidRPr="00EF42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разнообразие состояния воды в окружающей среде. 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Ход наблюдения. 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Нахмурилось небо, наверно, не в духе,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Летают, летают белые мухи!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И носятся слухи, что белые мухи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Не только летают, но даже и тают.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Задать вопрос детям: «О каких белых мухах идет речь в стихотворении?» Предложить поймать снежинку на ладошку, лицо. Что произошло со снежинкой? Во что она превратилась? Предложить детям поймать снежинку на пальто, варежку и рассмотреть ее. 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Тихо падают снежинки,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Лёгкий ветер гонит их.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То построит хороводы,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То, как в вальсе закружит.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Загадка: 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Как пушинки мы легки,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Нас колышут ветерки.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Белой стайкой мы летим,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Лечь на землю не хотим</w:t>
            </w:r>
            <w:proofErr w:type="gramStart"/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нежинки)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Цель. Учить отгадывать загадки. </w:t>
            </w:r>
          </w:p>
          <w:p w:rsidR="00F414BD" w:rsidRPr="00EF426B" w:rsidRDefault="00717FFE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b/>
                <w:sz w:val="20"/>
                <w:szCs w:val="20"/>
              </w:rPr>
              <w:t>Подвижные игры</w:t>
            </w: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14BD"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«Воробушки и кот». </w:t>
            </w: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Задачи:   </w:t>
            </w:r>
            <w:r w:rsidR="00F414BD"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 w:rsidR="00F414BD" w:rsidRPr="00EF426B">
              <w:rPr>
                <w:rFonts w:ascii="Times New Roman" w:hAnsi="Times New Roman" w:cs="Times New Roman"/>
                <w:sz w:val="20"/>
                <w:szCs w:val="20"/>
              </w:rPr>
              <w:t>мягко</w:t>
            </w:r>
            <w:proofErr w:type="gramEnd"/>
            <w:r w:rsidR="00F414BD"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 спрыгивать, сгибая ноги в коленях; бегать, не задевая друг друга, увертываться от водящего, быстро убегать, находить свое место; приучать быть осторожными, занимая место, не толкать товарища.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«Попади в круг». </w:t>
            </w:r>
            <w:r w:rsidR="00717FFE"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Задачи:   </w:t>
            </w: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умение </w:t>
            </w:r>
            <w:r w:rsidRPr="00EF42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действовать с разными предметами; развивать умение бросать предметы в определенном направлении двумя руками; развивать глазомер, координацию движения, ловкость. 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Трудовая дея</w:t>
            </w:r>
            <w:r w:rsidR="002140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тельность</w:t>
            </w:r>
            <w:r w:rsidRPr="00EF42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EF426B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 </w:t>
            </w: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Утепление корней растений вместе с воспитателем. </w:t>
            </w:r>
            <w:r w:rsidR="00717FFE"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 w:rsidRPr="00EF426B">
              <w:rPr>
                <w:rFonts w:ascii="Times New Roman" w:hAnsi="Times New Roman" w:cs="Times New Roman"/>
                <w:sz w:val="20"/>
                <w:szCs w:val="20"/>
              </w:rPr>
              <w:t>бережно</w:t>
            </w:r>
            <w:proofErr w:type="gramEnd"/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 относиться к растительному миру. Воспитывать желание участвовать в уходе за растениями. </w:t>
            </w:r>
          </w:p>
          <w:p w:rsidR="00F414BD" w:rsidRPr="00EF426B" w:rsidRDefault="00F414BD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B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работа.</w:t>
            </w:r>
            <w:r w:rsidRPr="00EF426B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виды движений: Упражнения в ходьбе. Ходьба в колонне, по кругу, не держась за руки. Развивать навыки основных движений. </w:t>
            </w:r>
          </w:p>
          <w:p w:rsidR="00F414BD" w:rsidRPr="002140C3" w:rsidRDefault="002140C3" w:rsidP="00F414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EF42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Самостоятельно-игровая деятельность детей с выносным материалом.</w:t>
            </w:r>
            <w:r w:rsidRPr="00EF42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EF42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Самостоятельно-игровая деятельность детей с выносным материалом.</w:t>
            </w:r>
          </w:p>
        </w:tc>
      </w:tr>
      <w:tr w:rsidR="00717FFE" w:rsidRPr="004D7215" w:rsidTr="00376058">
        <w:trPr>
          <w:trHeight w:val="579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FE" w:rsidRPr="00303CD0" w:rsidRDefault="00717FFE" w:rsidP="00717FFE">
            <w:pPr>
              <w:spacing w:after="0"/>
              <w:rPr>
                <w:sz w:val="20"/>
                <w:szCs w:val="20"/>
              </w:rPr>
            </w:pPr>
            <w:r w:rsidRPr="004D72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FE" w:rsidRPr="00717FFE" w:rsidRDefault="00717FFE" w:rsidP="00717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совершенствовать навыки умывания: намыливать руки до образования пены, тщательно смывать, стараясь не разбрызгивая воду, насухо вытирать полотенцем, вешать его на место; побуждать осматривать, поправлять внешний вид перед зеркалом</w:t>
            </w:r>
            <w:proofErr w:type="gramStart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17F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717F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717F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оц-эмоц</w:t>
            </w:r>
            <w:proofErr w:type="spellEnd"/>
            <w:r w:rsidRPr="00717F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развитие, </w:t>
            </w:r>
            <w:proofErr w:type="spellStart"/>
            <w:r w:rsidRPr="00717F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кгн</w:t>
            </w:r>
            <w:proofErr w:type="spellEnd"/>
            <w:r w:rsidRPr="00717F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навыки самообслуживания, казахский язык, развитие речи)</w:t>
            </w:r>
          </w:p>
          <w:p w:rsidR="00717FFE" w:rsidRPr="00717FFE" w:rsidRDefault="00717FFE" w:rsidP="00717F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7FFE">
              <w:rPr>
                <w:rFonts w:ascii="Times New Roman" w:hAnsi="Times New Roman" w:cs="Times New Roman"/>
                <w:sz w:val="20"/>
                <w:szCs w:val="20"/>
              </w:rPr>
              <w:t>«Дежурство. Сервировка стола.» Задачи</w:t>
            </w:r>
            <w:proofErr w:type="gramStart"/>
            <w:r w:rsidRPr="00717FF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17FFE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совершенствовать навыки самообслуживание, умение сервировать стол к обеду </w:t>
            </w:r>
          </w:p>
          <w:p w:rsidR="00717FFE" w:rsidRPr="00717FFE" w:rsidRDefault="00717FFE" w:rsidP="00717F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7FFE">
              <w:rPr>
                <w:rFonts w:ascii="Times New Roman" w:hAnsi="Times New Roman" w:cs="Times New Roman"/>
                <w:sz w:val="20"/>
                <w:szCs w:val="20"/>
              </w:rPr>
              <w:t>Развитие культурно-гигиенических навыков детей, формирование культуры питания. Учить оценивать труд старших.</w:t>
            </w:r>
          </w:p>
          <w:p w:rsidR="00717FFE" w:rsidRPr="00717FFE" w:rsidRDefault="00717FFE" w:rsidP="00717F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717FF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Час обеда подошел,</w:t>
            </w:r>
            <w:r w:rsidRPr="00717FFE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717FF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ели деточки за стол.</w:t>
            </w:r>
            <w:r w:rsidRPr="00717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7FF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Бери ложку, бери хлеб,</w:t>
            </w:r>
            <w:r w:rsidRPr="00717FF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717FF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скорее за обед.</w:t>
            </w:r>
          </w:p>
          <w:p w:rsidR="00717FFE" w:rsidRPr="009917CC" w:rsidRDefault="00717FFE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17FF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«</w:t>
            </w:r>
            <w:r w:rsidRPr="00717FF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Үнемді тұтыны</w:t>
            </w:r>
            <w:r w:rsidRPr="00717FF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»:</w:t>
            </w:r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вырабатывать привычку экономно расходовать воду ("</w:t>
            </w:r>
            <w:proofErr w:type="spellStart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обал</w:t>
            </w:r>
            <w:proofErr w:type="spellEnd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" / "жаль тратить попусту").</w:t>
            </w:r>
          </w:p>
        </w:tc>
      </w:tr>
      <w:tr w:rsidR="00717FFE" w:rsidRPr="004D7215" w:rsidTr="00376058">
        <w:trPr>
          <w:trHeight w:val="396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FE" w:rsidRPr="004D7215" w:rsidRDefault="00717FFE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Обед </w:t>
            </w:r>
          </w:p>
        </w:tc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FE" w:rsidRPr="00717FFE" w:rsidRDefault="00717FFE" w:rsidP="00717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Организовать дежурства, объяснить правила сервировки стола; обратить внимание на предстоящий обед; закрепить наименования блюд (</w:t>
            </w:r>
            <w:proofErr w:type="spellStart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көже</w:t>
            </w:r>
            <w:proofErr w:type="spellEnd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сорпа</w:t>
            </w:r>
            <w:proofErr w:type="spellEnd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суп, бульон (борщ, гороховый суп, суп харчо, щи, свекольный суп и проч.), </w:t>
            </w:r>
            <w:proofErr w:type="spellStart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қуырдақ</w:t>
            </w:r>
            <w:proofErr w:type="spellEnd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рагу, </w:t>
            </w:r>
            <w:proofErr w:type="spellStart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палау</w:t>
            </w:r>
            <w:proofErr w:type="spellEnd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плов, </w:t>
            </w:r>
            <w:proofErr w:type="spellStart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сусын</w:t>
            </w:r>
            <w:proofErr w:type="spellEnd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напиток, </w:t>
            </w:r>
            <w:proofErr w:type="spellStart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шырын</w:t>
            </w:r>
            <w:proofErr w:type="spellEnd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сок, компот); отрабатывать культуру приема пищи за столом, правила этикета;</w:t>
            </w:r>
            <w:proofErr w:type="gramEnd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развивать навыки самоконтроля и правильные привычки: умение бесшумно садиться за стол и выходить из-за него, во время приема пищи не стучать приборами, держать приборы над тарелкой, наклоняться над тарелкой; закреплять привычку благодарить</w:t>
            </w:r>
            <w:proofErr w:type="gramStart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17F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717F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717F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гн</w:t>
            </w:r>
            <w:proofErr w:type="spellEnd"/>
            <w:r w:rsidRPr="00717F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навыки самообслуживания, ознакомление с окружающим миром, развитие речи)</w:t>
            </w:r>
          </w:p>
          <w:p w:rsidR="00717FFE" w:rsidRPr="00717FFE" w:rsidRDefault="00717FFE" w:rsidP="00717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Ну</w:t>
            </w:r>
            <w:proofErr w:type="gramEnd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скажите мне, ребята, что сегодня на обед? Суп горячий, борщ со свёклой, и салат, и винегрет.</w:t>
            </w:r>
          </w:p>
          <w:p w:rsidR="00717FFE" w:rsidRPr="00717FFE" w:rsidRDefault="00717FFE" w:rsidP="00717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А ещё компот со сливой и пирог с вареньем есть.</w:t>
            </w:r>
          </w:p>
          <w:p w:rsidR="00717FFE" w:rsidRPr="00717FFE" w:rsidRDefault="00717FFE" w:rsidP="00717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Очень вкусно и красиво. </w:t>
            </w:r>
            <w:proofErr w:type="gramStart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Приглашаем всех поест</w:t>
            </w:r>
            <w:proofErr w:type="gramEnd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17FFE" w:rsidRPr="00717FFE" w:rsidRDefault="00717FFE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F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r w:rsidRPr="00717FF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Үнемді тұтыны</w:t>
            </w:r>
            <w:r w:rsidRPr="00717FF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»:</w:t>
            </w:r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вырабатывать привычку съедать свою порцию пищи ("</w:t>
            </w:r>
            <w:proofErr w:type="spellStart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обал</w:t>
            </w:r>
            <w:proofErr w:type="spellEnd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" / "жаль тратить попусту").</w:t>
            </w:r>
          </w:p>
        </w:tc>
      </w:tr>
      <w:tr w:rsidR="00717FFE" w:rsidRPr="004D7215" w:rsidTr="00376058">
        <w:trPr>
          <w:trHeight w:val="395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FE" w:rsidRPr="004D7215" w:rsidRDefault="00717FFE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FE" w:rsidRPr="00717FFE" w:rsidRDefault="00717FFE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717FFE" w:rsidRPr="004D7215" w:rsidTr="00376058">
        <w:trPr>
          <w:trHeight w:val="960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FE" w:rsidRPr="004D7215" w:rsidRDefault="00717FFE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Постепенный подъем, закаливающие процедуры</w:t>
            </w:r>
          </w:p>
        </w:tc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FE" w:rsidRPr="00717FFE" w:rsidRDefault="00717FFE" w:rsidP="00717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 "Солнышко тянет лучи"</w:t>
            </w:r>
            <w:proofErr w:type="gramStart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E00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="008E00B3"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</w:t>
            </w:r>
            <w:proofErr w:type="gramEnd"/>
            <w:r w:rsidR="008E00B3"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изическое вос</w:t>
            </w:r>
            <w:r w:rsidR="00EF42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</w:t>
            </w:r>
            <w:r w:rsidR="008E00B3"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итание</w:t>
            </w:r>
            <w:r w:rsidRPr="00717F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ознакомление с окружающим миром)</w:t>
            </w:r>
          </w:p>
          <w:p w:rsidR="00717FFE" w:rsidRPr="00717FFE" w:rsidRDefault="00717FFE" w:rsidP="00717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Воздушные ванны, ходьба по дорожке здоровья с целью закаливания.</w:t>
            </w:r>
          </w:p>
          <w:p w:rsidR="00717FFE" w:rsidRPr="00717FFE" w:rsidRDefault="00717FFE" w:rsidP="00717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 на дыхание "Шарик лопнул".</w:t>
            </w:r>
          </w:p>
          <w:p w:rsidR="00717FFE" w:rsidRPr="00717FFE" w:rsidRDefault="00717FFE" w:rsidP="00717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 для глаз</w:t>
            </w:r>
            <w:proofErr w:type="gramStart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17F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717F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717F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гн</w:t>
            </w:r>
            <w:proofErr w:type="spellEnd"/>
            <w:r w:rsidRPr="00717F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навыки самообслуживания, ознакомление с окружающим миром, казахский язык, развитие речи)</w:t>
            </w:r>
          </w:p>
          <w:p w:rsidR="00717FFE" w:rsidRPr="00717FFE" w:rsidRDefault="00717FFE" w:rsidP="00717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навыки по умыванию, развивать представления пользе гигиенических процедур.</w:t>
            </w:r>
          </w:p>
          <w:p w:rsidR="00717FFE" w:rsidRPr="00717FFE" w:rsidRDefault="00717FFE" w:rsidP="00717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Игровые упражнения "Да здравствует мыло душистое!" К. Чуковского</w:t>
            </w:r>
          </w:p>
          <w:p w:rsidR="00717FFE" w:rsidRPr="00717FFE" w:rsidRDefault="00717FFE" w:rsidP="00717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 здравствует мыло душистое, и полотенце пушистое, </w:t>
            </w:r>
            <w:proofErr w:type="spellStart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изубной</w:t>
            </w:r>
            <w:proofErr w:type="spellEnd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порошок, и густой гребешок!</w:t>
            </w:r>
          </w:p>
          <w:p w:rsidR="00717FFE" w:rsidRPr="00717FFE" w:rsidRDefault="00717FFE" w:rsidP="00717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Давайте же мыться, плескаться, Купаться, нырять, кувыркаться</w:t>
            </w:r>
          </w:p>
          <w:p w:rsidR="00717FFE" w:rsidRPr="00717FFE" w:rsidRDefault="00717FFE" w:rsidP="00717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ушате, в корыте, в лохани, в реке, в ручейке, в океане, </w:t>
            </w:r>
            <w:proofErr w:type="gramStart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—и</w:t>
            </w:r>
            <w:proofErr w:type="gramEnd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ванне, и в бане,</w:t>
            </w:r>
          </w:p>
          <w:p w:rsidR="00717FFE" w:rsidRPr="00717FFE" w:rsidRDefault="00717FFE" w:rsidP="00717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Всегда и везде — вечная слава воде!</w:t>
            </w:r>
          </w:p>
          <w:p w:rsidR="00717FFE" w:rsidRPr="00717FFE" w:rsidRDefault="00717FFE" w:rsidP="00717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Денсаулық</w:t>
            </w:r>
            <w:proofErr w:type="spellEnd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зор</w:t>
            </w:r>
            <w:proofErr w:type="spellEnd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байлық</w:t>
            </w:r>
            <w:proofErr w:type="spellEnd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. / Здоровье - главное богатство.</w:t>
            </w:r>
          </w:p>
          <w:p w:rsidR="00717FFE" w:rsidRPr="00717FFE" w:rsidRDefault="00717FFE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F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717FF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Өнегелі</w:t>
            </w:r>
            <w:proofErr w:type="spellEnd"/>
            <w:r w:rsidRPr="00717FF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15 минут»:</w:t>
            </w:r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"Учимся убирать свою кровать".</w:t>
            </w:r>
          </w:p>
        </w:tc>
      </w:tr>
      <w:tr w:rsidR="00717FFE" w:rsidRPr="004D7215" w:rsidTr="00376058">
        <w:trPr>
          <w:trHeight w:val="389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FE" w:rsidRPr="004D7215" w:rsidRDefault="00717FFE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FE" w:rsidRPr="00717FFE" w:rsidRDefault="00717FFE" w:rsidP="00717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наименования блюд; отрабатывать культуру приема пищи за столом, правила этикета (умение пользоваться приборами, пережевывание, порядок на столе) развивать навыки самоконтроля и правильные привычки; запоминать "</w:t>
            </w:r>
            <w:proofErr w:type="spellStart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бесін</w:t>
            </w:r>
            <w:proofErr w:type="spellEnd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ас" - полдник, "</w:t>
            </w:r>
            <w:proofErr w:type="spellStart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ұн</w:t>
            </w:r>
            <w:proofErr w:type="spellEnd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ө</w:t>
            </w:r>
            <w:proofErr w:type="gramStart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імдері</w:t>
            </w:r>
            <w:proofErr w:type="spellEnd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тоқаш</w:t>
            </w:r>
            <w:proofErr w:type="spellEnd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бауырсақ</w:t>
            </w:r>
            <w:proofErr w:type="spellEnd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самса</w:t>
            </w:r>
            <w:proofErr w:type="spellEnd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(мучные продукты). </w:t>
            </w:r>
            <w:r w:rsidRPr="00717F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717F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соц-эмоц</w:t>
            </w:r>
            <w:proofErr w:type="spellEnd"/>
            <w:r w:rsidRPr="00717F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развитие, </w:t>
            </w:r>
            <w:proofErr w:type="spellStart"/>
            <w:r w:rsidRPr="00717F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кгн</w:t>
            </w:r>
            <w:proofErr w:type="spellEnd"/>
            <w:r w:rsidRPr="00717F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навыки самообслуживания, казахский язык, развитие речи)</w:t>
            </w:r>
          </w:p>
          <w:p w:rsidR="00717FFE" w:rsidRDefault="00717FFE" w:rsidP="00717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FFE">
              <w:rPr>
                <w:rFonts w:ascii="Times New Roman" w:hAnsi="Times New Roman" w:cs="Times New Roman"/>
                <w:sz w:val="20"/>
                <w:szCs w:val="20"/>
              </w:rPr>
              <w:t xml:space="preserve">Время полдника у нас! Будем кушать мы сейчас. </w:t>
            </w:r>
          </w:p>
          <w:p w:rsidR="00717FFE" w:rsidRPr="00717FFE" w:rsidRDefault="00717FFE" w:rsidP="00717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әдепті</w:t>
            </w:r>
            <w:proofErr w:type="spellEnd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баламыз</w:t>
            </w:r>
            <w:proofErr w:type="spellEnd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, "</w:t>
            </w:r>
            <w:proofErr w:type="spellStart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Рақмет</w:t>
            </w:r>
            <w:proofErr w:type="spellEnd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айтамыз</w:t>
            </w:r>
            <w:proofErr w:type="spellEnd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".</w:t>
            </w:r>
          </w:p>
        </w:tc>
      </w:tr>
      <w:tr w:rsidR="00717FFE" w:rsidRPr="004D7215" w:rsidTr="002140C3">
        <w:trPr>
          <w:trHeight w:val="6527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FFE" w:rsidRDefault="00717FFE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Игры, самостоятельная деятельность</w:t>
            </w:r>
          </w:p>
          <w:p w:rsidR="00717FFE" w:rsidRDefault="00717FFE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7FFE" w:rsidRDefault="00717FFE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7FFE" w:rsidRDefault="00717FFE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7FFE" w:rsidRDefault="00717FFE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7FFE" w:rsidRDefault="00717FFE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7FFE" w:rsidRDefault="00717FFE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7FFE" w:rsidRDefault="00717FFE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7FFE" w:rsidRDefault="00717FFE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7FFE" w:rsidRDefault="00717FFE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7FFE" w:rsidRDefault="00717FFE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44A1A" w:rsidRDefault="00D44A1A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44A1A" w:rsidRDefault="00D44A1A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44A1A" w:rsidRDefault="00D44A1A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44A1A" w:rsidRDefault="00D44A1A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44A1A" w:rsidRDefault="00D44A1A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44A1A" w:rsidRDefault="00D44A1A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44A1A" w:rsidRDefault="00D44A1A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44A1A" w:rsidRDefault="00D44A1A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44A1A" w:rsidRDefault="00D44A1A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44A1A" w:rsidRDefault="00D44A1A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44A1A" w:rsidRDefault="00D44A1A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44A1A" w:rsidRDefault="00D44A1A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44A1A" w:rsidRDefault="00D44A1A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44A1A" w:rsidRDefault="00D44A1A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44A1A" w:rsidRDefault="00D44A1A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44A1A" w:rsidRDefault="00D44A1A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44A1A" w:rsidRDefault="00D44A1A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44A1A" w:rsidRDefault="00D44A1A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44A1A" w:rsidRDefault="00D44A1A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44A1A" w:rsidRDefault="00D44A1A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44A1A" w:rsidRDefault="00D44A1A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44A1A" w:rsidRPr="004D7215" w:rsidRDefault="00D44A1A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7FFE" w:rsidRPr="004D7215" w:rsidRDefault="00717FFE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FFE" w:rsidRPr="00717FFE" w:rsidRDefault="00717FFE" w:rsidP="00717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717FF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>«</w:t>
            </w:r>
            <w:r w:rsidRPr="00717FF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717FF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717FFE" w:rsidRPr="00717FFE" w:rsidRDefault="00717FFE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 w:rsidRPr="00717F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717FFE" w:rsidRPr="00717FFE" w:rsidRDefault="00717FFE" w:rsidP="00717F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717F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6D0EFB" w:rsidRPr="000B30AF" w:rsidRDefault="00717FFE" w:rsidP="006D0E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D0EFB" w:rsidRPr="00343A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Көлік –транспорт, ұшақ – самолет, тік ұшақ – вертолет, арба – повозка, кеме- корабль, </w:t>
            </w:r>
            <w:r w:rsid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6D0EFB" w:rsidRPr="00343A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пойыз – поезд.</w:t>
            </w:r>
          </w:p>
          <w:p w:rsidR="00717FFE" w:rsidRPr="00717FFE" w:rsidRDefault="00717FFE" w:rsidP="00717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0EFB" w:rsidRPr="006D0EFB" w:rsidRDefault="006D0EFB" w:rsidP="006D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E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Творческая игра «Пантомима». </w:t>
            </w:r>
          </w:p>
          <w:p w:rsidR="006D0EFB" w:rsidRDefault="006D0EFB" w:rsidP="006D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0EFB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6D0EFB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воображение и творческие способности. Развивать умение изображать жестами мимикой звуками (поезд птица летает; цапля стоит на одной ноге)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0E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(музыка)</w:t>
            </w:r>
          </w:p>
          <w:p w:rsidR="000B30AF" w:rsidRPr="006D0EFB" w:rsidRDefault="000B30AF" w:rsidP="006D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30AF" w:rsidRPr="006D0EFB" w:rsidRDefault="000B30AF" w:rsidP="000B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E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Сюжетно-ролевая игра «Больница».</w:t>
            </w:r>
          </w:p>
          <w:p w:rsidR="000B30AF" w:rsidRPr="000B30AF" w:rsidRDefault="000B30AF" w:rsidP="000B30AF">
            <w:pPr>
              <w:pStyle w:val="Default"/>
              <w:ind w:left="57"/>
              <w:rPr>
                <w:b/>
                <w:sz w:val="20"/>
                <w:szCs w:val="20"/>
                <w:lang w:val="kk-KZ"/>
              </w:rPr>
            </w:pPr>
            <w:r w:rsidRPr="006D0EFB">
              <w:rPr>
                <w:sz w:val="20"/>
                <w:szCs w:val="20"/>
              </w:rPr>
              <w:t xml:space="preserve">Задачи: </w:t>
            </w:r>
            <w:r w:rsidRPr="006D0EFB">
              <w:rPr>
                <w:rFonts w:eastAsia="Times New Roman"/>
                <w:sz w:val="20"/>
                <w:szCs w:val="20"/>
              </w:rPr>
              <w:t>продолжать знакомить с профессией медиков, действиями врачей, медсестер</w:t>
            </w:r>
            <w:proofErr w:type="gramStart"/>
            <w:r w:rsidRPr="006D0EFB">
              <w:rPr>
                <w:rFonts w:eastAsia="Times New Roman"/>
                <w:sz w:val="20"/>
                <w:szCs w:val="20"/>
              </w:rPr>
              <w:t>.</w:t>
            </w:r>
            <w:proofErr w:type="gramEnd"/>
            <w:r w:rsidRPr="006D0EFB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6D0EFB">
              <w:rPr>
                <w:rFonts w:eastAsia="Times New Roman"/>
                <w:sz w:val="20"/>
                <w:szCs w:val="20"/>
              </w:rPr>
              <w:t>у</w:t>
            </w:r>
            <w:proofErr w:type="gramEnd"/>
            <w:r w:rsidRPr="006D0EFB">
              <w:rPr>
                <w:rFonts w:eastAsia="Times New Roman"/>
                <w:sz w:val="20"/>
                <w:szCs w:val="20"/>
              </w:rPr>
              <w:t>чить правилам поведения в общественном месте.</w:t>
            </w:r>
            <w:r>
              <w:rPr>
                <w:rFonts w:eastAsia="Times New Roman"/>
                <w:sz w:val="20"/>
                <w:szCs w:val="20"/>
              </w:rPr>
              <w:t xml:space="preserve">  </w:t>
            </w:r>
            <w:r w:rsidRPr="00717FFE">
              <w:rPr>
                <w:b/>
                <w:sz w:val="20"/>
                <w:szCs w:val="20"/>
              </w:rPr>
              <w:t xml:space="preserve">(основа математики, ознакомление </w:t>
            </w:r>
            <w:r w:rsidR="002140C3">
              <w:rPr>
                <w:b/>
                <w:sz w:val="20"/>
                <w:szCs w:val="20"/>
              </w:rPr>
              <w:t>с окружающим,  казахский язык</w:t>
            </w:r>
            <w:r w:rsidRPr="00717FFE">
              <w:rPr>
                <w:b/>
                <w:sz w:val="20"/>
                <w:szCs w:val="20"/>
              </w:rPr>
              <w:t>)</w:t>
            </w:r>
          </w:p>
          <w:p w:rsidR="00717FFE" w:rsidRPr="00717FFE" w:rsidRDefault="00717FFE" w:rsidP="006D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FFE" w:rsidRPr="00717FFE" w:rsidRDefault="00717FFE" w:rsidP="00717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717FF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>«</w:t>
            </w:r>
            <w:r w:rsidRPr="00717FF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717FF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717FFE" w:rsidRPr="00717FFE" w:rsidRDefault="00717FFE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 w:rsidRPr="00717F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717FFE" w:rsidRPr="00717FFE" w:rsidRDefault="00717FFE" w:rsidP="00717F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717F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0B30AF" w:rsidRDefault="000B30AF" w:rsidP="006D0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D0EF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Мемлекет, тәуелсіз, ту, елтанба, әнұран </w:t>
            </w:r>
          </w:p>
          <w:p w:rsidR="006D0EFB" w:rsidRDefault="006D0EFB" w:rsidP="006D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0B30AF" w:rsidRPr="006D0EFB" w:rsidRDefault="000B30AF" w:rsidP="000B30AF">
            <w:pPr>
              <w:tabs>
                <w:tab w:val="left" w:pos="17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EF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драматизация. «Жили у бабуси»</w:t>
            </w:r>
          </w:p>
          <w:p w:rsidR="000B30AF" w:rsidRDefault="000B30AF" w:rsidP="000B30AF">
            <w:pPr>
              <w:tabs>
                <w:tab w:val="left" w:pos="17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EFB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6D0E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развивать умение обыграть </w:t>
            </w:r>
            <w:proofErr w:type="spellStart"/>
            <w:r w:rsidRPr="006D0EFB">
              <w:rPr>
                <w:rFonts w:ascii="Times New Roman" w:eastAsia="Times New Roman" w:hAnsi="Times New Roman" w:cs="Times New Roman"/>
                <w:sz w:val="20"/>
                <w:szCs w:val="20"/>
              </w:rPr>
              <w:t>потешку</w:t>
            </w:r>
            <w:proofErr w:type="spellEnd"/>
            <w:r w:rsidRPr="006D0E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ролям и использовать в игре элементы драматизации.</w:t>
            </w:r>
          </w:p>
          <w:p w:rsidR="000B30AF" w:rsidRPr="006D0EFB" w:rsidRDefault="000B30AF" w:rsidP="000B30AF">
            <w:pPr>
              <w:tabs>
                <w:tab w:val="left" w:pos="17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00B3" w:rsidRPr="006D0EFB" w:rsidRDefault="008E00B3" w:rsidP="008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D0EF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Сюжетно-ролевая игра «Поможем Әже». </w:t>
            </w:r>
          </w:p>
          <w:p w:rsidR="008E00B3" w:rsidRPr="002140C3" w:rsidRDefault="008E00B3" w:rsidP="008E00B3">
            <w:pPr>
              <w:tabs>
                <w:tab w:val="left" w:pos="17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D0EFB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6D0EF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знают, какие продукты нужны для приготовления вкусных казахских национальных блюд. В какой посуде подаются.</w:t>
            </w:r>
            <w:r w:rsidR="002140C3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 xml:space="preserve"> </w:t>
            </w:r>
            <w:proofErr w:type="gramStart"/>
            <w:r w:rsidRPr="00717FFE">
              <w:rPr>
                <w:rFonts w:ascii="Times New Roman" w:hAnsi="Times New Roman" w:cs="Times New Roman"/>
                <w:b/>
                <w:sz w:val="20"/>
                <w:szCs w:val="20"/>
              </w:rPr>
              <w:t>(развитие речи</w:t>
            </w:r>
            <w:proofErr w:type="gramEnd"/>
          </w:p>
          <w:p w:rsidR="00717FFE" w:rsidRPr="006D0EFB" w:rsidRDefault="008E00B3" w:rsidP="008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окружающим миром,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физическое вос</w:t>
            </w:r>
            <w:r w:rsidR="002140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</w:t>
            </w:r>
            <w:r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итание</w:t>
            </w:r>
            <w:r w:rsidR="002140C3">
              <w:rPr>
                <w:rFonts w:ascii="Times New Roman" w:hAnsi="Times New Roman" w:cs="Times New Roman"/>
                <w:b/>
                <w:sz w:val="20"/>
                <w:szCs w:val="20"/>
              </w:rPr>
              <w:t>, казахский язык*</w:t>
            </w:r>
            <w:r w:rsidRPr="00717FF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FFE" w:rsidRPr="00717FFE" w:rsidRDefault="00717FFE" w:rsidP="00717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717FF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>«</w:t>
            </w:r>
            <w:r w:rsidRPr="00717FF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717FF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717FFE" w:rsidRPr="00717FFE" w:rsidRDefault="00717FFE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 w:rsidRPr="00717F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717FFE" w:rsidRPr="00717FFE" w:rsidRDefault="00717FFE" w:rsidP="00717F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717F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717FFE" w:rsidRPr="006D0EFB" w:rsidRDefault="000B30AF" w:rsidP="006D0E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30A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Бата</w:t>
            </w:r>
            <w:r w:rsidRPr="000B30A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Әке-шешеміз аман</w:t>
            </w:r>
            <w:r w:rsidRPr="000B30A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болсын!</w:t>
            </w:r>
            <w:r w:rsidRPr="000B30A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-Күніміз жар</w:t>
            </w:r>
            <w:r w:rsidRPr="006D0EF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</w:t>
            </w:r>
            <w:r w:rsidRPr="000B30A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ырап</w:t>
            </w:r>
            <w:r w:rsidRPr="000B30A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тұрсын!</w:t>
            </w:r>
            <w:r w:rsidRPr="000B30A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-Бейбiтшiлiк болсын!</w:t>
            </w:r>
            <w:r w:rsidRPr="000B30A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 xml:space="preserve"> </w:t>
            </w:r>
            <w:r w:rsidRPr="006D0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6D0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Казакстан</w:t>
            </w:r>
            <w:proofErr w:type="spellEnd"/>
            <w:r w:rsidRPr="006D0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0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жасасын</w:t>
            </w:r>
            <w:proofErr w:type="spellEnd"/>
            <w:r w:rsidRPr="006D0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!</w:t>
            </w:r>
            <w:proofErr w:type="gramStart"/>
            <w:r w:rsidRPr="006D0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</w:t>
            </w:r>
            <w:proofErr w:type="spellStart"/>
            <w:proofErr w:type="gramEnd"/>
            <w:r w:rsidRPr="006D0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Достарымыз</w:t>
            </w:r>
            <w:proofErr w:type="spellEnd"/>
            <w:r w:rsidRPr="006D0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0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кеп</w:t>
            </w:r>
            <w:proofErr w:type="spellEnd"/>
            <w:r w:rsidRPr="006D0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0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болсын</w:t>
            </w:r>
            <w:proofErr w:type="spellEnd"/>
            <w:r w:rsidRPr="006D0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!</w:t>
            </w:r>
            <w:r w:rsidR="00717FFE" w:rsidRPr="00717FF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0B30AF" w:rsidRPr="00717FFE" w:rsidRDefault="000B30AF" w:rsidP="000B30AF">
            <w:pPr>
              <w:tabs>
                <w:tab w:val="left" w:pos="17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30AF" w:rsidRPr="00717FFE" w:rsidRDefault="000B30AF" w:rsidP="000B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FFE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Хозяйственно-бытовой труд в игровом уголке. </w:t>
            </w:r>
          </w:p>
          <w:p w:rsidR="000B30AF" w:rsidRPr="00717FFE" w:rsidRDefault="000B30AF" w:rsidP="000B30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7FFE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оказывать</w:t>
            </w:r>
            <w:r w:rsidRPr="00717FFE">
              <w:rPr>
                <w:rFonts w:ascii="Times New Roman" w:hAnsi="Times New Roman" w:cs="Times New Roman"/>
                <w:sz w:val="20"/>
                <w:szCs w:val="20"/>
              </w:rPr>
              <w:t xml:space="preserve"> помощь воспитателю – протереть полки, помыть и красиво расставить игрушки.</w:t>
            </w:r>
          </w:p>
          <w:p w:rsidR="00717FFE" w:rsidRDefault="000B30AF" w:rsidP="000B30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FFE">
              <w:rPr>
                <w:rFonts w:ascii="Times New Roman" w:hAnsi="Times New Roman" w:cs="Times New Roman"/>
                <w:b/>
                <w:sz w:val="20"/>
                <w:szCs w:val="20"/>
              </w:rPr>
              <w:t>(ознакомление с окружающим миром)</w:t>
            </w:r>
          </w:p>
          <w:p w:rsidR="000B30AF" w:rsidRPr="00717FFE" w:rsidRDefault="000B30AF" w:rsidP="00717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30AF" w:rsidRPr="006D0EFB" w:rsidRDefault="000B30AF" w:rsidP="000B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E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Игры со строительным материалом «Построим юрту для игрушек». </w:t>
            </w:r>
          </w:p>
          <w:p w:rsidR="000B30AF" w:rsidRPr="006D0EFB" w:rsidRDefault="000B30AF" w:rsidP="000B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EFB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6D0EFB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конструкторские навыки, назначение юрты.</w:t>
            </w:r>
          </w:p>
          <w:p w:rsidR="000B30AF" w:rsidRPr="006D0EFB" w:rsidRDefault="000B30AF" w:rsidP="000B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EF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6D0E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конструирование)</w:t>
            </w:r>
          </w:p>
          <w:p w:rsidR="00717FFE" w:rsidRPr="00717FFE" w:rsidRDefault="00717FFE" w:rsidP="00717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FFE" w:rsidRPr="00717FFE" w:rsidRDefault="00717FFE" w:rsidP="00717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717FF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>«</w:t>
            </w:r>
            <w:r w:rsidRPr="00717FF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717FF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717FFE" w:rsidRPr="00717FFE" w:rsidRDefault="00717FFE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 w:rsidRPr="00717F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717FFE" w:rsidRPr="00717FFE" w:rsidRDefault="00717FFE" w:rsidP="00717F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717F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0B30AF" w:rsidRPr="00C2518E" w:rsidRDefault="000B30AF" w:rsidP="000B30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C3F8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</w:t>
            </w:r>
            <w:r w:rsidRPr="00C2518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r w:rsidRPr="00EC3F8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ра</w:t>
            </w:r>
            <w:r w:rsidRPr="00C2518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</w:t>
            </w:r>
            <w:r w:rsidRPr="00EC3F8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-жауап</w:t>
            </w:r>
            <w:r w:rsidRPr="00EC3F8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ойыны. Ма</w:t>
            </w:r>
            <w:r w:rsidRPr="00C2518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</w:t>
            </w:r>
            <w:r w:rsidRPr="00EC3F8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саты: жол</w:t>
            </w:r>
            <w:r w:rsidRPr="00EC3F8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ережесiн бекiту.</w:t>
            </w:r>
            <w:r w:rsidRPr="00EC3F8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- Баг</w:t>
            </w:r>
            <w:r w:rsidRPr="00C2518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ғ</w:t>
            </w:r>
            <w:r w:rsidRPr="00EC3F8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даршамны</w:t>
            </w:r>
            <w:r w:rsidRPr="00C2518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ң</w:t>
            </w:r>
            <w:r w:rsidRPr="00EC3F8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неше т</w:t>
            </w:r>
            <w:r w:rsidRPr="00C2518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ү</w:t>
            </w:r>
            <w:r w:rsidRPr="00EC3F8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сi бар?</w:t>
            </w:r>
            <w:r w:rsidRPr="00C2518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(Yш, қызыл, сары, жасыл)</w:t>
            </w:r>
          </w:p>
          <w:p w:rsidR="000B30AF" w:rsidRPr="00C2518E" w:rsidRDefault="000B30AF" w:rsidP="000B30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2518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- Қай түс жанғанда</w:t>
            </w:r>
            <w:r w:rsidRPr="00C2518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машиналар жүреді?</w:t>
            </w:r>
            <w:r w:rsidRPr="00C2518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(жасыл)</w:t>
            </w:r>
          </w:p>
          <w:p w:rsidR="00717FFE" w:rsidRPr="000B30AF" w:rsidRDefault="000B30AF" w:rsidP="00717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518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 Кошеде жаяу жүрген адамдарды</w:t>
            </w:r>
            <w:r w:rsidRPr="00C2518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кiмдер дейді?</w:t>
            </w:r>
            <w:r w:rsidRPr="00C2518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(жүргiшiлер)</w:t>
            </w:r>
            <w:r w:rsidRPr="00C2518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- Бағдаршамның</w:t>
            </w:r>
            <w:r w:rsidRPr="00C2518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«кызыл» көзі не дейдi?</w:t>
            </w:r>
            <w:r w:rsidRPr="00C2518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( «Тоқта!» - дейді)</w:t>
            </w:r>
            <w:r w:rsidRPr="00C2518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- Жаяу адамдардын</w:t>
            </w:r>
            <w:r w:rsidRPr="00C2518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өтетiн жолындағы</w:t>
            </w:r>
            <w:r w:rsidRPr="00C2518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сызықты не дейді? (Ақ</w:t>
            </w:r>
            <w:r w:rsidRPr="00C2518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жолақ немесе зебра жол)</w:t>
            </w:r>
            <w:r w:rsidRPr="00C2518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="00717FFE" w:rsidRPr="00717FF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6D0EFB" w:rsidRPr="00EC3F89" w:rsidRDefault="00717FFE" w:rsidP="006D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C3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6D0EFB" w:rsidRPr="006D0EFB" w:rsidRDefault="006D0EFB" w:rsidP="006D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D0EFB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 ролевая</w:t>
            </w:r>
            <w:r w:rsidRPr="006D0EF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игра</w:t>
            </w:r>
          </w:p>
          <w:p w:rsidR="006D0EFB" w:rsidRPr="006D0EFB" w:rsidRDefault="006D0EFB" w:rsidP="006D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EFB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D0EFB">
              <w:rPr>
                <w:rFonts w:ascii="Times New Roman" w:eastAsia="Times New Roman" w:hAnsi="Times New Roman" w:cs="Times New Roman"/>
                <w:sz w:val="20"/>
                <w:szCs w:val="20"/>
              </w:rPr>
              <w:t>Шаштараз</w:t>
            </w:r>
            <w:proofErr w:type="spellEnd"/>
            <w:r w:rsidRPr="006D0E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». </w:t>
            </w:r>
          </w:p>
          <w:p w:rsidR="006D0EFB" w:rsidRPr="006D0EFB" w:rsidRDefault="006D0EFB" w:rsidP="006D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EFB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6D0EFB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учить правилам поведения в общественном месте.</w:t>
            </w:r>
          </w:p>
          <w:p w:rsidR="00717FFE" w:rsidRPr="00717FFE" w:rsidRDefault="006D0EFB" w:rsidP="008E0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7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(развитие речи, ознакомление</w:t>
            </w:r>
            <w:r w:rsidR="008E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окружающим миром,  </w:t>
            </w:r>
            <w:r w:rsidR="002140C3">
              <w:rPr>
                <w:rFonts w:ascii="Times New Roman" w:hAnsi="Times New Roman" w:cs="Times New Roman"/>
                <w:b/>
                <w:sz w:val="20"/>
                <w:szCs w:val="20"/>
              </w:rPr>
              <w:t>казахский язык</w:t>
            </w:r>
            <w:r w:rsidRPr="00717FF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FFE" w:rsidRPr="00717FFE" w:rsidRDefault="00717FFE" w:rsidP="00717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717FF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>«</w:t>
            </w:r>
            <w:r w:rsidRPr="00717FF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717FF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717FFE" w:rsidRPr="00717FFE" w:rsidRDefault="00717FFE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 w:rsidRPr="00717FF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717FFE" w:rsidRPr="00717FFE" w:rsidRDefault="00717FFE" w:rsidP="00717F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717F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717FFE" w:rsidRPr="00717FFE" w:rsidRDefault="00717FFE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B30AF" w:rsidRPr="000B30A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Әке-шешеміз аман</w:t>
            </w:r>
            <w:r w:rsidR="000B30AF" w:rsidRPr="000B30A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болсын!</w:t>
            </w:r>
            <w:r w:rsidR="000B30AF" w:rsidRPr="000B30A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-Күніміз жар</w:t>
            </w:r>
            <w:r w:rsidR="000B30AF" w:rsidRPr="006D0EF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</w:t>
            </w:r>
            <w:r w:rsidR="000B30AF" w:rsidRPr="000B30A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ырап</w:t>
            </w:r>
            <w:r w:rsidR="000B30AF" w:rsidRPr="000B30A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тұрсын!</w:t>
            </w:r>
            <w:r w:rsidR="000B30AF" w:rsidRPr="000B30A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-Бейбiтшiлiк болсын!</w:t>
            </w:r>
            <w:r w:rsidR="000B30AF" w:rsidRPr="000B30A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 xml:space="preserve"> </w:t>
            </w:r>
            <w:r w:rsidR="000B30AF" w:rsidRPr="006D0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="000B30AF" w:rsidRPr="006D0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Казакстан</w:t>
            </w:r>
            <w:proofErr w:type="spellEnd"/>
            <w:r w:rsidR="000B30AF" w:rsidRPr="006D0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30AF" w:rsidRPr="006D0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жасасын</w:t>
            </w:r>
            <w:proofErr w:type="spellEnd"/>
            <w:r w:rsidR="000B30AF" w:rsidRPr="006D0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!</w:t>
            </w:r>
            <w:proofErr w:type="gramStart"/>
            <w:r w:rsidR="000B30AF" w:rsidRPr="006D0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</w:t>
            </w:r>
            <w:proofErr w:type="spellStart"/>
            <w:proofErr w:type="gramEnd"/>
            <w:r w:rsidR="000B30AF" w:rsidRPr="006D0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Достарымыз</w:t>
            </w:r>
            <w:proofErr w:type="spellEnd"/>
            <w:r w:rsidR="000B30AF" w:rsidRPr="006D0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30AF" w:rsidRPr="006D0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кеп</w:t>
            </w:r>
            <w:proofErr w:type="spellEnd"/>
            <w:r w:rsidR="000B30AF" w:rsidRPr="006D0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30AF" w:rsidRPr="006D0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болсын</w:t>
            </w:r>
            <w:proofErr w:type="spellEnd"/>
            <w:r w:rsidR="000B30AF" w:rsidRPr="006D0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!</w:t>
            </w:r>
            <w:r w:rsidR="000B30AF" w:rsidRPr="00717FF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717FFE" w:rsidRPr="00717FFE" w:rsidRDefault="00717FFE" w:rsidP="00717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B30AF" w:rsidRPr="006D0EFB" w:rsidRDefault="000B30AF" w:rsidP="000B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EFB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Развлечение с красками и карандашами</w:t>
            </w:r>
          </w:p>
          <w:p w:rsidR="000B30AF" w:rsidRPr="006D0EFB" w:rsidRDefault="000B30AF" w:rsidP="000B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EFB">
              <w:rPr>
                <w:rFonts w:ascii="Times New Roman" w:eastAsia="Times New Roman" w:hAnsi="Times New Roman" w:cs="Times New Roman"/>
                <w:sz w:val="20"/>
                <w:szCs w:val="20"/>
              </w:rPr>
              <w:t>«Я хочу научиться…».</w:t>
            </w:r>
          </w:p>
          <w:p w:rsidR="000B30AF" w:rsidRPr="006D0EFB" w:rsidRDefault="000B30AF" w:rsidP="000B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EFB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6D0EFB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развивать интерес и умение пользоваться красками при закрашивании силуэта птиц.</w:t>
            </w:r>
          </w:p>
          <w:p w:rsidR="00717FFE" w:rsidRDefault="00717FFE" w:rsidP="00717FFE">
            <w:pPr>
              <w:tabs>
                <w:tab w:val="left" w:pos="170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(развитие речи, ознакомление с </w:t>
            </w:r>
            <w:r w:rsidR="008E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окружающим миром,  </w:t>
            </w:r>
            <w:r w:rsidR="008E00B3"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физическое воситание</w:t>
            </w:r>
            <w:r w:rsidRPr="00717FFE">
              <w:rPr>
                <w:rFonts w:ascii="Times New Roman" w:hAnsi="Times New Roman" w:cs="Times New Roman"/>
                <w:b/>
                <w:sz w:val="20"/>
                <w:szCs w:val="20"/>
              </w:rPr>
              <w:t>, музыка</w:t>
            </w:r>
            <w:r w:rsidR="002140C3">
              <w:rPr>
                <w:rFonts w:ascii="Times New Roman" w:hAnsi="Times New Roman" w:cs="Times New Roman"/>
                <w:b/>
                <w:sz w:val="20"/>
                <w:szCs w:val="20"/>
              </w:rPr>
              <w:t>, казахский язык</w:t>
            </w:r>
            <w:r w:rsidRPr="00717FF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6D0EFB" w:rsidRDefault="006D0EFB" w:rsidP="00717FFE">
            <w:pPr>
              <w:tabs>
                <w:tab w:val="left" w:pos="170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00B3" w:rsidRPr="000B30AF" w:rsidRDefault="008E00B3" w:rsidP="008E0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0AF"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  <w:bdr w:val="none" w:sz="0" w:space="0" w:color="auto" w:frame="1"/>
              </w:rPr>
              <w:t>«Учимся быть ловкими»</w:t>
            </w:r>
          </w:p>
          <w:p w:rsidR="008E00B3" w:rsidRPr="006D0EFB" w:rsidRDefault="008E00B3" w:rsidP="008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0AF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0B30A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умение прыгать, метать кубик в </w:t>
            </w:r>
            <w:proofErr w:type="spellStart"/>
            <w:r w:rsidRPr="000B30A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горизантальную</w:t>
            </w:r>
            <w:proofErr w:type="spellEnd"/>
            <w:r w:rsidRPr="000B30A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цель</w:t>
            </w:r>
            <w:proofErr w:type="gramStart"/>
            <w:r w:rsidRPr="000B30AF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.</w:t>
            </w:r>
            <w:proofErr w:type="gramEnd"/>
            <w:r w:rsidRPr="000B30AF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 (</w:t>
            </w:r>
            <w:proofErr w:type="gramStart"/>
            <w:r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</w:t>
            </w:r>
            <w:proofErr w:type="gramEnd"/>
            <w:r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изическое вос</w:t>
            </w:r>
            <w:r w:rsidR="002140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</w:t>
            </w:r>
            <w:r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итание)</w:t>
            </w:r>
          </w:p>
          <w:p w:rsidR="00717FFE" w:rsidRPr="00717FFE" w:rsidRDefault="00717FFE" w:rsidP="000B30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D0EFB" w:rsidRPr="004D7215" w:rsidTr="00717FFE">
        <w:trPr>
          <w:trHeight w:val="276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EFB" w:rsidRPr="004D7215" w:rsidRDefault="006D0EFB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EFB" w:rsidRPr="00343A2C" w:rsidRDefault="006D0EFB" w:rsidP="008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A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«Украсим </w:t>
            </w:r>
            <w:proofErr w:type="spellStart"/>
            <w:r w:rsidRPr="00343A2C">
              <w:rPr>
                <w:rFonts w:ascii="Times New Roman" w:eastAsia="Times New Roman" w:hAnsi="Times New Roman" w:cs="Times New Roman"/>
                <w:sz w:val="20"/>
                <w:szCs w:val="20"/>
              </w:rPr>
              <w:t>тюбитейку</w:t>
            </w:r>
            <w:proofErr w:type="spellEnd"/>
            <w:r w:rsidRPr="00343A2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6D0EFB" w:rsidRPr="002140C3" w:rsidRDefault="000B30AF" w:rsidP="00214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D0EFB" w:rsidRPr="00343A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умение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выкладывание узора на бумаге</w:t>
            </w:r>
            <w:r w:rsidR="00D44A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AF" w:rsidRPr="00343A2C" w:rsidRDefault="000B30AF" w:rsidP="008E0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A2C"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  <w:bdr w:val="none" w:sz="0" w:space="0" w:color="auto" w:frame="1"/>
              </w:rPr>
              <w:t xml:space="preserve">«Далеко </w:t>
            </w:r>
            <w:proofErr w:type="gramStart"/>
            <w:r w:rsidRPr="00343A2C"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  <w:bdr w:val="none" w:sz="0" w:space="0" w:color="auto" w:frame="1"/>
              </w:rPr>
              <w:t>–б</w:t>
            </w:r>
            <w:proofErr w:type="gramEnd"/>
            <w:r w:rsidRPr="00343A2C"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  <w:bdr w:val="none" w:sz="0" w:space="0" w:color="auto" w:frame="1"/>
              </w:rPr>
              <w:t>лизко»</w:t>
            </w:r>
          </w:p>
          <w:p w:rsidR="00D44A1A" w:rsidRPr="00D44A1A" w:rsidRDefault="000B30AF" w:rsidP="00D44A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17F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3A2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 xml:space="preserve">формировать </w:t>
            </w:r>
            <w:proofErr w:type="spellStart"/>
            <w:r w:rsidRPr="00343A2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простраственные</w:t>
            </w:r>
            <w:proofErr w:type="spellEnd"/>
            <w:r w:rsidRPr="00343A2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 xml:space="preserve"> представления.</w:t>
            </w:r>
            <w:r w:rsidRPr="00343A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6D0EFB" w:rsidRPr="002140C3" w:rsidRDefault="006D0EFB" w:rsidP="008E00B3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B3" w:rsidRPr="008E00B3" w:rsidRDefault="008E00B3" w:rsidP="008E00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 </w:t>
            </w:r>
            <w:r w:rsidRPr="008E00B3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художественной литературе </w:t>
            </w:r>
            <w:r w:rsidRPr="008E0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вспомнить</w:t>
            </w:r>
            <w:r w:rsidRPr="008E00B3">
              <w:rPr>
                <w:rFonts w:ascii="Times New Roman" w:hAnsi="Times New Roman" w:cs="Times New Roman"/>
                <w:sz w:val="20"/>
                <w:szCs w:val="20"/>
              </w:rPr>
              <w:t xml:space="preserve"> знакомые сказки о животных </w:t>
            </w:r>
          </w:p>
          <w:p w:rsidR="006D0EFB" w:rsidRPr="008E00B3" w:rsidRDefault="006D0EFB" w:rsidP="002140C3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AF" w:rsidRPr="00343A2C" w:rsidRDefault="000B30AF" w:rsidP="008E00B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43A2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«Зимушка -зима»</w:t>
            </w:r>
          </w:p>
          <w:p w:rsidR="006D0EFB" w:rsidRPr="00D44A1A" w:rsidRDefault="000B30AF" w:rsidP="002140C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17F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3A2C">
              <w:rPr>
                <w:rFonts w:ascii="Times New Roman" w:hAnsi="Times New Roman"/>
                <w:sz w:val="20"/>
                <w:szCs w:val="20"/>
                <w:lang w:val="kk-KZ"/>
              </w:rPr>
              <w:t>закрепить знания о зиме, особенности жизни диких и д</w:t>
            </w:r>
            <w:r w:rsidR="008E00B3">
              <w:rPr>
                <w:rFonts w:ascii="Times New Roman" w:hAnsi="Times New Roman"/>
                <w:sz w:val="20"/>
                <w:szCs w:val="20"/>
                <w:lang w:val="kk-KZ"/>
              </w:rPr>
              <w:t>омашних животных в зимнее время</w:t>
            </w:r>
            <w:r w:rsidR="00D44A1A" w:rsidRPr="00D44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AF" w:rsidRPr="00343A2C" w:rsidRDefault="000B30AF" w:rsidP="008E0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A2C"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  <w:bdr w:val="none" w:sz="0" w:space="0" w:color="auto" w:frame="1"/>
              </w:rPr>
              <w:t>«Ждем гостей»</w:t>
            </w:r>
          </w:p>
          <w:p w:rsidR="00D44A1A" w:rsidRPr="00D44A1A" w:rsidRDefault="000B30AF" w:rsidP="00D44A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717F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3A2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 xml:space="preserve">обогащать словарь новыми словами, объясняя их назначение. </w:t>
            </w:r>
          </w:p>
          <w:p w:rsidR="006D0EFB" w:rsidRPr="002140C3" w:rsidRDefault="006D0EFB" w:rsidP="008E00B3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</w:tr>
      <w:tr w:rsidR="006D0EFB" w:rsidRPr="004D7215" w:rsidTr="00376058">
        <w:trPr>
          <w:trHeight w:val="276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0EFB" w:rsidRPr="004D7215" w:rsidRDefault="006D0EFB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EFB" w:rsidRPr="00717FFE" w:rsidRDefault="006D0EFB" w:rsidP="00717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Отрабатывать навыки быстрого, бесшумного одевания (побуждать детей следить за правильностью застегивания, </w:t>
            </w:r>
            <w:proofErr w:type="spellStart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заправления</w:t>
            </w:r>
            <w:proofErr w:type="spellEnd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, обращения за помощью к взрослому, умения приходить на помощь товарищам), организованного выхода на прогулку, демонстрации готовности процессу наблюдения; воспитывать осознанное отношение к деятельности.</w:t>
            </w:r>
          </w:p>
          <w:p w:rsidR="006D0EFB" w:rsidRPr="00717FFE" w:rsidRDefault="006D0EFB" w:rsidP="00717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правила поведения на прогулке, во время наблюдений, во время подвижных игр, соблюдения мер гигиены, безопасности</w:t>
            </w:r>
            <w:proofErr w:type="gramStart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17F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717F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717F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гн</w:t>
            </w:r>
            <w:proofErr w:type="spellEnd"/>
            <w:r w:rsidRPr="00717F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навыки </w:t>
            </w:r>
            <w:r w:rsidRPr="00717F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сам</w:t>
            </w:r>
            <w:r w:rsidR="002140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ообслуживания, казахский язык</w:t>
            </w:r>
            <w:r w:rsidRPr="00717F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ознакомление с окружающим миром, развитие речи)</w:t>
            </w:r>
          </w:p>
          <w:p w:rsidR="006D0EFB" w:rsidRPr="00717FFE" w:rsidRDefault="006D0EFB" w:rsidP="00717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Побуждать запоминать виды одежды, обуви, головных уборов на казахском языке: </w:t>
            </w:r>
            <w:proofErr w:type="spellStart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күртеше</w:t>
            </w:r>
            <w:proofErr w:type="spellEnd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куртка, </w:t>
            </w:r>
            <w:proofErr w:type="spellStart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proofErr w:type="gramStart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қ-</w:t>
            </w:r>
            <w:proofErr w:type="gramEnd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киім</w:t>
            </w:r>
            <w:proofErr w:type="spellEnd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обувь, бас </w:t>
            </w:r>
            <w:proofErr w:type="spellStart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киім</w:t>
            </w:r>
            <w:proofErr w:type="spellEnd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головной убор, </w:t>
            </w:r>
            <w:proofErr w:type="spellStart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шалбар</w:t>
            </w:r>
            <w:proofErr w:type="spellEnd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брюки, </w:t>
            </w:r>
            <w:proofErr w:type="spellStart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жейде</w:t>
            </w:r>
            <w:proofErr w:type="spellEnd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рубашка, </w:t>
            </w:r>
            <w:proofErr w:type="spellStart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көйлек</w:t>
            </w:r>
            <w:proofErr w:type="spellEnd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платье, </w:t>
            </w:r>
            <w:proofErr w:type="spellStart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белдемше</w:t>
            </w:r>
            <w:proofErr w:type="spellEnd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юбка, кофта- </w:t>
            </w:r>
            <w:proofErr w:type="spellStart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жемпір</w:t>
            </w:r>
            <w:proofErr w:type="spellEnd"/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D0EFB" w:rsidRPr="00717FFE" w:rsidRDefault="006D0EFB" w:rsidP="00717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FFE">
              <w:rPr>
                <w:rFonts w:ascii="Times New Roman" w:eastAsia="Times New Roman" w:hAnsi="Times New Roman" w:cs="Times New Roman"/>
                <w:sz w:val="20"/>
                <w:szCs w:val="20"/>
              </w:rPr>
              <w:t>Внимательный человек лучше того, кто торопится.</w:t>
            </w:r>
          </w:p>
          <w:p w:rsidR="006D0EFB" w:rsidRPr="00717FFE" w:rsidRDefault="006D0EFB" w:rsidP="00717FFE">
            <w:pPr>
              <w:pStyle w:val="Default"/>
              <w:rPr>
                <w:b/>
                <w:w w:val="90"/>
                <w:sz w:val="20"/>
                <w:szCs w:val="20"/>
              </w:rPr>
            </w:pPr>
            <w:r w:rsidRPr="00717FFE">
              <w:rPr>
                <w:rFonts w:eastAsia="Times New Roman"/>
                <w:sz w:val="20"/>
                <w:szCs w:val="20"/>
              </w:rPr>
              <w:t xml:space="preserve">У внимательного работа </w:t>
            </w:r>
            <w:proofErr w:type="gramStart"/>
            <w:r w:rsidRPr="00717FFE">
              <w:rPr>
                <w:rFonts w:eastAsia="Times New Roman"/>
                <w:sz w:val="20"/>
                <w:szCs w:val="20"/>
              </w:rPr>
              <w:t>спорится</w:t>
            </w:r>
            <w:proofErr w:type="gramEnd"/>
            <w:r w:rsidRPr="00717FFE">
              <w:rPr>
                <w:rFonts w:eastAsia="Times New Roman"/>
                <w:sz w:val="20"/>
                <w:szCs w:val="20"/>
              </w:rPr>
              <w:t xml:space="preserve"> и она скорее закончится. (Д. Ахметова)</w:t>
            </w:r>
          </w:p>
        </w:tc>
      </w:tr>
      <w:tr w:rsidR="006D0EFB" w:rsidRPr="004D7215" w:rsidTr="002F1A6C">
        <w:trPr>
          <w:trHeight w:val="193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0EFB" w:rsidRPr="004D7215" w:rsidRDefault="006D0EFB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Прогулка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EFB" w:rsidRPr="005A3795" w:rsidRDefault="006D0EFB" w:rsidP="00717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79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«Ұлттық ойын – ұлт қазынасы</w:t>
            </w:r>
            <w:r w:rsidRPr="005A379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D0EFB" w:rsidRPr="00EB338D" w:rsidRDefault="006D0EFB" w:rsidP="00717FFE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B338D">
              <w:rPr>
                <w:sz w:val="20"/>
                <w:szCs w:val="20"/>
              </w:rPr>
              <w:t>Подвижная игра</w:t>
            </w:r>
            <w:r w:rsidRPr="00EB338D">
              <w:rPr>
                <w:rStyle w:val="c0"/>
                <w:rFonts w:eastAsiaTheme="majorEastAsia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EB338D">
              <w:rPr>
                <w:rStyle w:val="c0"/>
                <w:rFonts w:eastAsiaTheme="majorEastAsia"/>
                <w:color w:val="000000"/>
                <w:sz w:val="20"/>
                <w:szCs w:val="20"/>
              </w:rPr>
              <w:t>Лақ</w:t>
            </w:r>
            <w:proofErr w:type="spellEnd"/>
            <w:r w:rsidRPr="00EB338D">
              <w:rPr>
                <w:rStyle w:val="c0"/>
                <w:rFonts w:eastAsiaTheme="major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8D">
              <w:rPr>
                <w:rStyle w:val="c0"/>
                <w:rFonts w:eastAsiaTheme="majorEastAsia"/>
                <w:color w:val="000000"/>
                <w:sz w:val="20"/>
                <w:szCs w:val="20"/>
              </w:rPr>
              <w:t>ұстау</w:t>
            </w:r>
            <w:proofErr w:type="spellEnd"/>
            <w:r w:rsidRPr="00EB338D">
              <w:rPr>
                <w:rStyle w:val="c0"/>
                <w:rFonts w:eastAsiaTheme="majorEastAsia"/>
                <w:color w:val="000000"/>
                <w:sz w:val="20"/>
                <w:szCs w:val="20"/>
              </w:rPr>
              <w:t xml:space="preserve">» </w:t>
            </w:r>
          </w:p>
          <w:p w:rsidR="006D0EFB" w:rsidRPr="002F1A6C" w:rsidRDefault="006D0EFB" w:rsidP="00717FF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EB338D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Задачи:</w:t>
            </w:r>
            <w:r w:rsidRPr="00EB33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развивать у детей навык бега</w:t>
            </w:r>
            <w:proofErr w:type="gramStart"/>
            <w:r w:rsidRPr="00EB33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EB33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00B3" w:rsidRPr="000B30AF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(</w:t>
            </w:r>
            <w:proofErr w:type="gramStart"/>
            <w:r w:rsidR="008E00B3"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</w:t>
            </w:r>
            <w:proofErr w:type="gramEnd"/>
            <w:r w:rsidR="008E00B3"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изическое вос</w:t>
            </w:r>
            <w:r w:rsidR="002140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</w:t>
            </w:r>
            <w:r w:rsidR="008E00B3"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итание)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EFB" w:rsidRPr="005A3795" w:rsidRDefault="006D0EFB" w:rsidP="00717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79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«Ұлттық ойын – ұлт қазынасы</w:t>
            </w:r>
            <w:r w:rsidRPr="005A379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D0EFB" w:rsidRPr="00EB338D" w:rsidRDefault="006D0EFB" w:rsidP="00717FFE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B338D">
              <w:rPr>
                <w:sz w:val="20"/>
                <w:szCs w:val="20"/>
              </w:rPr>
              <w:t>Подвижная игра</w:t>
            </w:r>
            <w:r w:rsidRPr="00EB338D">
              <w:rPr>
                <w:rStyle w:val="c0"/>
                <w:rFonts w:eastAsiaTheme="majorEastAsia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EB338D">
              <w:rPr>
                <w:rStyle w:val="c0"/>
                <w:rFonts w:eastAsiaTheme="majorEastAsia"/>
                <w:color w:val="000000"/>
                <w:sz w:val="20"/>
                <w:szCs w:val="20"/>
              </w:rPr>
              <w:t>Тақия</w:t>
            </w:r>
            <w:proofErr w:type="spellEnd"/>
            <w:r w:rsidRPr="00EB338D">
              <w:rPr>
                <w:rStyle w:val="c0"/>
                <w:rFonts w:eastAsiaTheme="major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8D">
              <w:rPr>
                <w:rStyle w:val="c0"/>
                <w:rFonts w:eastAsiaTheme="majorEastAsia"/>
                <w:color w:val="000000"/>
                <w:sz w:val="20"/>
                <w:szCs w:val="20"/>
              </w:rPr>
              <w:t>тастамак</w:t>
            </w:r>
            <w:proofErr w:type="spellEnd"/>
            <w:r w:rsidRPr="00EB338D">
              <w:rPr>
                <w:rStyle w:val="c0"/>
                <w:rFonts w:eastAsiaTheme="majorEastAsia"/>
                <w:color w:val="000000"/>
                <w:sz w:val="20"/>
                <w:szCs w:val="20"/>
              </w:rPr>
              <w:t xml:space="preserve">» </w:t>
            </w:r>
          </w:p>
          <w:p w:rsidR="006D0EFB" w:rsidRPr="002F1A6C" w:rsidRDefault="006D0EFB" w:rsidP="00717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38D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Задачи:</w:t>
            </w:r>
            <w:r w:rsidRPr="00EB33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развивать у детей внимание, выдержку, умение быстро реагировать на сигнал</w:t>
            </w:r>
            <w:r w:rsidR="00EC3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E00B3" w:rsidRPr="000B30AF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(</w:t>
            </w:r>
            <w:r w:rsidR="008E00B3"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физическое вос</w:t>
            </w:r>
            <w:r w:rsidR="002140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</w:t>
            </w:r>
            <w:r w:rsidR="008E00B3"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итание)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EFB" w:rsidRPr="005A3795" w:rsidRDefault="006D0EFB" w:rsidP="00717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79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«Ұлттық ойын – ұлт қазынасы</w:t>
            </w:r>
            <w:r w:rsidRPr="005A379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D0EFB" w:rsidRPr="00EB338D" w:rsidRDefault="006D0EFB" w:rsidP="00717FFE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B338D">
              <w:rPr>
                <w:sz w:val="20"/>
                <w:szCs w:val="20"/>
              </w:rPr>
              <w:t>Подвижная игра</w:t>
            </w:r>
            <w:r w:rsidRPr="00EB338D">
              <w:rPr>
                <w:rStyle w:val="c0"/>
                <w:rFonts w:eastAsiaTheme="majorEastAsia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EB338D">
              <w:rPr>
                <w:rStyle w:val="c0"/>
                <w:rFonts w:eastAsiaTheme="majorEastAsia"/>
                <w:color w:val="000000"/>
                <w:sz w:val="20"/>
                <w:szCs w:val="20"/>
              </w:rPr>
              <w:t>Аншылар</w:t>
            </w:r>
            <w:proofErr w:type="spellEnd"/>
            <w:r w:rsidRPr="00EB338D">
              <w:rPr>
                <w:rStyle w:val="c0"/>
                <w:rFonts w:eastAsiaTheme="majorEastAsia"/>
                <w:color w:val="000000"/>
                <w:sz w:val="20"/>
                <w:szCs w:val="20"/>
              </w:rPr>
              <w:t xml:space="preserve">» </w:t>
            </w:r>
          </w:p>
          <w:p w:rsidR="006D0EFB" w:rsidRPr="00EB338D" w:rsidRDefault="006D0EFB" w:rsidP="00717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38D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Задачи:</w:t>
            </w:r>
            <w:r w:rsidRPr="00EB33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развивать у детей двигательные навыки, ловкость, быстроту реакции</w:t>
            </w:r>
            <w:proofErr w:type="gramStart"/>
            <w:r w:rsidRPr="00EB33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EB33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00B3" w:rsidRPr="000B30AF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(</w:t>
            </w:r>
            <w:proofErr w:type="gramStart"/>
            <w:r w:rsidR="008E00B3"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</w:t>
            </w:r>
            <w:proofErr w:type="gramEnd"/>
            <w:r w:rsidR="008E00B3"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изическое вос</w:t>
            </w:r>
            <w:r w:rsidR="002140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</w:t>
            </w:r>
            <w:r w:rsidR="008E00B3"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итание)</w:t>
            </w:r>
          </w:p>
          <w:p w:rsidR="006D0EFB" w:rsidRPr="009917CC" w:rsidRDefault="006D0EFB" w:rsidP="00717FFE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EFB" w:rsidRPr="005A3795" w:rsidRDefault="006D0EFB" w:rsidP="00717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79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«Ұлттық ойын – ұлт қазынасы</w:t>
            </w:r>
            <w:r w:rsidRPr="005A379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D0EFB" w:rsidRPr="00EB338D" w:rsidRDefault="006D0EFB" w:rsidP="00717FFE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B338D">
              <w:rPr>
                <w:sz w:val="20"/>
                <w:szCs w:val="20"/>
              </w:rPr>
              <w:t>Подвижная игра</w:t>
            </w:r>
            <w:r w:rsidRPr="00EB338D">
              <w:rPr>
                <w:rStyle w:val="c0"/>
                <w:rFonts w:eastAsiaTheme="majorEastAsia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EB338D">
              <w:rPr>
                <w:rStyle w:val="c0"/>
                <w:rFonts w:eastAsiaTheme="majorEastAsia"/>
                <w:color w:val="000000"/>
                <w:sz w:val="20"/>
                <w:szCs w:val="20"/>
              </w:rPr>
              <w:t>Сикырлы</w:t>
            </w:r>
            <w:proofErr w:type="spellEnd"/>
            <w:r w:rsidRPr="00EB338D">
              <w:rPr>
                <w:rStyle w:val="c0"/>
                <w:rFonts w:eastAsiaTheme="major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8D">
              <w:rPr>
                <w:rStyle w:val="c0"/>
                <w:rFonts w:eastAsiaTheme="majorEastAsia"/>
                <w:color w:val="000000"/>
                <w:sz w:val="20"/>
                <w:szCs w:val="20"/>
              </w:rPr>
              <w:t>таяқ</w:t>
            </w:r>
            <w:proofErr w:type="spellEnd"/>
            <w:r w:rsidRPr="00EB338D">
              <w:rPr>
                <w:color w:val="000000"/>
                <w:sz w:val="20"/>
                <w:szCs w:val="20"/>
              </w:rPr>
              <w:t> </w:t>
            </w:r>
          </w:p>
          <w:p w:rsidR="006D0EFB" w:rsidRPr="00EB338D" w:rsidRDefault="006D0EFB" w:rsidP="00717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38D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Задачи:</w:t>
            </w:r>
            <w:r w:rsidRPr="00EB33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развивать у детей смекалку, ловкость</w:t>
            </w:r>
            <w:proofErr w:type="gramStart"/>
            <w:r w:rsidRPr="00EB33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EB33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00B3" w:rsidRPr="000B30AF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(</w:t>
            </w:r>
            <w:proofErr w:type="gramStart"/>
            <w:r w:rsidR="008E00B3"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</w:t>
            </w:r>
            <w:proofErr w:type="gramEnd"/>
            <w:r w:rsidR="008E00B3"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изическое вос</w:t>
            </w:r>
            <w:r w:rsidR="002140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</w:t>
            </w:r>
            <w:r w:rsidR="008E00B3"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итание)</w:t>
            </w:r>
          </w:p>
          <w:p w:rsidR="006D0EFB" w:rsidRPr="009917CC" w:rsidRDefault="006D0EFB" w:rsidP="00717F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EFB" w:rsidRPr="005A3795" w:rsidRDefault="006D0EFB" w:rsidP="00717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79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«Ұлттық ойын – ұлт қазынасы</w:t>
            </w:r>
            <w:r w:rsidRPr="005A379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D0EFB" w:rsidRPr="00EB338D" w:rsidRDefault="006D0EFB" w:rsidP="00717FFE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B338D">
              <w:rPr>
                <w:sz w:val="20"/>
                <w:szCs w:val="20"/>
              </w:rPr>
              <w:t xml:space="preserve">Подвижная игра </w:t>
            </w:r>
            <w:r w:rsidRPr="00EB338D">
              <w:rPr>
                <w:rStyle w:val="c0"/>
                <w:rFonts w:eastAsiaTheme="majorEastAsia"/>
                <w:color w:val="000000"/>
                <w:sz w:val="20"/>
                <w:szCs w:val="20"/>
              </w:rPr>
              <w:t>«</w:t>
            </w:r>
            <w:proofErr w:type="spellStart"/>
            <w:r w:rsidRPr="00EB338D">
              <w:rPr>
                <w:rStyle w:val="c0"/>
                <w:rFonts w:eastAsiaTheme="majorEastAsia"/>
                <w:color w:val="000000"/>
                <w:sz w:val="20"/>
                <w:szCs w:val="20"/>
              </w:rPr>
              <w:t>Дауыста</w:t>
            </w:r>
            <w:proofErr w:type="spellEnd"/>
            <w:r w:rsidRPr="00EB338D">
              <w:rPr>
                <w:rStyle w:val="c0"/>
                <w:rFonts w:eastAsiaTheme="majorEastAsi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338D">
              <w:rPr>
                <w:rStyle w:val="c0"/>
                <w:rFonts w:eastAsiaTheme="majorEastAsia"/>
                <w:color w:val="000000"/>
                <w:sz w:val="20"/>
                <w:szCs w:val="20"/>
              </w:rPr>
              <w:t>атыңды</w:t>
            </w:r>
            <w:proofErr w:type="spellEnd"/>
            <w:r w:rsidRPr="00EB338D">
              <w:rPr>
                <w:rStyle w:val="c0"/>
                <w:rFonts w:eastAsiaTheme="major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38D">
              <w:rPr>
                <w:rStyle w:val="c0"/>
                <w:rFonts w:eastAsiaTheme="majorEastAsia"/>
                <w:color w:val="000000"/>
                <w:sz w:val="20"/>
                <w:szCs w:val="20"/>
              </w:rPr>
              <w:t>айтам</w:t>
            </w:r>
            <w:proofErr w:type="spellEnd"/>
            <w:r w:rsidRPr="00EB338D">
              <w:rPr>
                <w:rStyle w:val="c0"/>
                <w:rFonts w:eastAsiaTheme="majorEastAsia"/>
                <w:color w:val="000000"/>
                <w:sz w:val="20"/>
                <w:szCs w:val="20"/>
              </w:rPr>
              <w:t xml:space="preserve">» </w:t>
            </w:r>
          </w:p>
          <w:p w:rsidR="006D0EFB" w:rsidRPr="002F1A6C" w:rsidRDefault="006D0EFB" w:rsidP="00717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38D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Задачи:</w:t>
            </w:r>
            <w:r w:rsidRPr="00EB33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развивать у детей слуховое внимание, творческие способности</w:t>
            </w:r>
            <w:proofErr w:type="gramStart"/>
            <w:r w:rsidRPr="00EB33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EB33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00B3" w:rsidRPr="000B30AF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(</w:t>
            </w:r>
            <w:proofErr w:type="gramStart"/>
            <w:r w:rsidR="008E00B3"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</w:t>
            </w:r>
            <w:proofErr w:type="gramEnd"/>
            <w:r w:rsidR="008E00B3"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изическое вос</w:t>
            </w:r>
            <w:r w:rsidR="002140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</w:t>
            </w:r>
            <w:r w:rsidR="008E00B3" w:rsidRPr="000B30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итание)</w:t>
            </w:r>
          </w:p>
        </w:tc>
      </w:tr>
      <w:tr w:rsidR="006D0EFB" w:rsidRPr="004D7215" w:rsidTr="006D0EFB">
        <w:trPr>
          <w:trHeight w:val="28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FB" w:rsidRPr="004D7215" w:rsidRDefault="006D0EFB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FB" w:rsidRPr="006D0EFB" w:rsidRDefault="006D0EFB" w:rsidP="006D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E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Консультация «Кормушка для птиц» из чего можно ее </w:t>
            </w:r>
            <w:proofErr w:type="gramStart"/>
            <w:r w:rsidRPr="006D0EFB">
              <w:rPr>
                <w:rFonts w:ascii="Times New Roman" w:eastAsia="Times New Roman" w:hAnsi="Times New Roman" w:cs="Times New Roman"/>
                <w:sz w:val="20"/>
                <w:szCs w:val="20"/>
              </w:rPr>
              <w:t>сделать и для чего она нам нужна</w:t>
            </w:r>
            <w:proofErr w:type="gramEnd"/>
            <w:r w:rsidRPr="006D0EF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FB" w:rsidRPr="006D0EFB" w:rsidRDefault="006D0EFB" w:rsidP="006D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EFB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«Мы с папой хорошие друзья»</w:t>
            </w:r>
          </w:p>
          <w:p w:rsidR="006D0EFB" w:rsidRPr="006D0EFB" w:rsidRDefault="006D0EFB" w:rsidP="00717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EFB" w:rsidRPr="006D0EFB" w:rsidRDefault="006D0EFB" w:rsidP="006D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D0EF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Привлечь родителей к изготовлению кормушек для птиц.</w:t>
            </w:r>
            <w:r w:rsidRPr="006D0E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D0EFB" w:rsidRPr="006D0EFB" w:rsidRDefault="006D0EFB" w:rsidP="006D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EFB" w:rsidRPr="006D0EFB" w:rsidRDefault="006D0EFB" w:rsidP="006D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D0EF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Консультация «Покормите птиц зимой»</w:t>
            </w:r>
          </w:p>
          <w:p w:rsidR="006D0EFB" w:rsidRPr="006D0EFB" w:rsidRDefault="006D0EFB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EFB" w:rsidRPr="006D0EFB" w:rsidRDefault="006D0EFB" w:rsidP="00717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EFB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</w:t>
            </w:r>
            <w:r w:rsidRPr="006D0EF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Как закалять ребёнка</w:t>
            </w:r>
            <w:r w:rsidRPr="006D0EFB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</w:tr>
    </w:tbl>
    <w:p w:rsidR="00376058" w:rsidRDefault="00376058" w:rsidP="00376058">
      <w:pPr>
        <w:spacing w:after="0" w:line="240" w:lineRule="auto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376058" w:rsidRDefault="00376058" w:rsidP="00376058">
      <w:pPr>
        <w:spacing w:after="0" w:line="240" w:lineRule="auto"/>
        <w:rPr>
          <w:lang w:val="kk-KZ"/>
        </w:rPr>
      </w:pPr>
    </w:p>
    <w:sectPr w:rsidR="00376058" w:rsidSect="00850D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ans">
    <w:altName w:val="Times New Roman"/>
    <w:charset w:val="CC"/>
    <w:family w:val="swiss"/>
    <w:pitch w:val="default"/>
    <w:sig w:usb0="00000001" w:usb1="5000204B" w:usb2="00000020" w:usb3="00000000" w:csb0="2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16271E17"/>
    <w:multiLevelType w:val="hybridMultilevel"/>
    <w:tmpl w:val="D7CAE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66B11"/>
    <w:multiLevelType w:val="hybridMultilevel"/>
    <w:tmpl w:val="3A2A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A5E2E"/>
    <w:multiLevelType w:val="hybridMultilevel"/>
    <w:tmpl w:val="A78C589E"/>
    <w:lvl w:ilvl="0" w:tplc="CB22500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>
    <w:nsid w:val="221C4451"/>
    <w:multiLevelType w:val="hybridMultilevel"/>
    <w:tmpl w:val="63CAD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75580"/>
    <w:multiLevelType w:val="hybridMultilevel"/>
    <w:tmpl w:val="B1DCE43E"/>
    <w:lvl w:ilvl="0" w:tplc="A76670CC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C57D8"/>
    <w:multiLevelType w:val="hybridMultilevel"/>
    <w:tmpl w:val="914E0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C324C5"/>
    <w:multiLevelType w:val="hybridMultilevel"/>
    <w:tmpl w:val="47FCD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467BC"/>
    <w:multiLevelType w:val="hybridMultilevel"/>
    <w:tmpl w:val="F29E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E12C8"/>
    <w:multiLevelType w:val="hybridMultilevel"/>
    <w:tmpl w:val="D6D89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3766E"/>
    <w:multiLevelType w:val="hybridMultilevel"/>
    <w:tmpl w:val="792C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26B0F"/>
    <w:multiLevelType w:val="hybridMultilevel"/>
    <w:tmpl w:val="FBE2BE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540581E"/>
    <w:multiLevelType w:val="hybridMultilevel"/>
    <w:tmpl w:val="0608E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56511C"/>
    <w:multiLevelType w:val="multilevel"/>
    <w:tmpl w:val="AF3C1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EF3D59"/>
    <w:multiLevelType w:val="hybridMultilevel"/>
    <w:tmpl w:val="9F783D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E87607B"/>
    <w:multiLevelType w:val="hybridMultilevel"/>
    <w:tmpl w:val="1990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BF7CE6"/>
    <w:multiLevelType w:val="hybridMultilevel"/>
    <w:tmpl w:val="538225C0"/>
    <w:lvl w:ilvl="0" w:tplc="BA6424B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CB3A3C"/>
    <w:multiLevelType w:val="hybridMultilevel"/>
    <w:tmpl w:val="3FF2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CF38CA"/>
    <w:multiLevelType w:val="hybridMultilevel"/>
    <w:tmpl w:val="0876FC1C"/>
    <w:lvl w:ilvl="0" w:tplc="56DC9190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D5678"/>
    <w:multiLevelType w:val="hybridMultilevel"/>
    <w:tmpl w:val="5246D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61A4E"/>
    <w:multiLevelType w:val="hybridMultilevel"/>
    <w:tmpl w:val="146CC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692112"/>
    <w:multiLevelType w:val="hybridMultilevel"/>
    <w:tmpl w:val="C840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155147"/>
    <w:multiLevelType w:val="hybridMultilevel"/>
    <w:tmpl w:val="A5287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CCE7397"/>
    <w:multiLevelType w:val="multilevel"/>
    <w:tmpl w:val="76761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CF7616"/>
    <w:multiLevelType w:val="hybridMultilevel"/>
    <w:tmpl w:val="C7C8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F76AD"/>
    <w:multiLevelType w:val="hybridMultilevel"/>
    <w:tmpl w:val="5A945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1669F8"/>
    <w:multiLevelType w:val="hybridMultilevel"/>
    <w:tmpl w:val="4A78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8257EA"/>
    <w:multiLevelType w:val="hybridMultilevel"/>
    <w:tmpl w:val="897C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8A75BF"/>
    <w:multiLevelType w:val="hybridMultilevel"/>
    <w:tmpl w:val="6B8E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1"/>
  </w:num>
  <w:num w:numId="4">
    <w:abstractNumId w:val="20"/>
  </w:num>
  <w:num w:numId="5">
    <w:abstractNumId w:val="5"/>
  </w:num>
  <w:num w:numId="6">
    <w:abstractNumId w:val="16"/>
  </w:num>
  <w:num w:numId="7">
    <w:abstractNumId w:val="18"/>
  </w:num>
  <w:num w:numId="8">
    <w:abstractNumId w:val="24"/>
  </w:num>
  <w:num w:numId="9">
    <w:abstractNumId w:val="13"/>
  </w:num>
  <w:num w:numId="10">
    <w:abstractNumId w:val="25"/>
  </w:num>
  <w:num w:numId="11">
    <w:abstractNumId w:val="19"/>
  </w:num>
  <w:num w:numId="12">
    <w:abstractNumId w:val="9"/>
  </w:num>
  <w:num w:numId="13">
    <w:abstractNumId w:val="1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  <w:num w:numId="16">
    <w:abstractNumId w:val="23"/>
  </w:num>
  <w:num w:numId="17">
    <w:abstractNumId w:val="6"/>
  </w:num>
  <w:num w:numId="18">
    <w:abstractNumId w:val="27"/>
  </w:num>
  <w:num w:numId="19">
    <w:abstractNumId w:val="28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1"/>
  </w:num>
  <w:num w:numId="23">
    <w:abstractNumId w:val="22"/>
  </w:num>
  <w:num w:numId="24">
    <w:abstractNumId w:val="1"/>
  </w:num>
  <w:num w:numId="25">
    <w:abstractNumId w:val="8"/>
  </w:num>
  <w:num w:numId="26">
    <w:abstractNumId w:val="7"/>
  </w:num>
  <w:num w:numId="27">
    <w:abstractNumId w:val="10"/>
  </w:num>
  <w:num w:numId="28">
    <w:abstractNumId w:val="4"/>
  </w:num>
  <w:num w:numId="29">
    <w:abstractNumId w:val="3"/>
  </w:num>
  <w:num w:numId="30">
    <w:abstractNumId w:val="14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26EF"/>
    <w:rsid w:val="00015DA1"/>
    <w:rsid w:val="00050A44"/>
    <w:rsid w:val="0005495A"/>
    <w:rsid w:val="00070BD7"/>
    <w:rsid w:val="00072868"/>
    <w:rsid w:val="00073E1B"/>
    <w:rsid w:val="000775D7"/>
    <w:rsid w:val="00077FF6"/>
    <w:rsid w:val="00086085"/>
    <w:rsid w:val="00090A25"/>
    <w:rsid w:val="000B30AF"/>
    <w:rsid w:val="000B524A"/>
    <w:rsid w:val="000B7ED0"/>
    <w:rsid w:val="000C7278"/>
    <w:rsid w:val="000E4D21"/>
    <w:rsid w:val="00100E11"/>
    <w:rsid w:val="00124D39"/>
    <w:rsid w:val="00127E9C"/>
    <w:rsid w:val="00140CF3"/>
    <w:rsid w:val="001456AE"/>
    <w:rsid w:val="0015232F"/>
    <w:rsid w:val="00163803"/>
    <w:rsid w:val="001657DF"/>
    <w:rsid w:val="001718D2"/>
    <w:rsid w:val="001834FC"/>
    <w:rsid w:val="001843C2"/>
    <w:rsid w:val="00186E67"/>
    <w:rsid w:val="0019343B"/>
    <w:rsid w:val="001A582D"/>
    <w:rsid w:val="001A653E"/>
    <w:rsid w:val="001B4612"/>
    <w:rsid w:val="001C4804"/>
    <w:rsid w:val="001F1376"/>
    <w:rsid w:val="00204AF5"/>
    <w:rsid w:val="0021275E"/>
    <w:rsid w:val="002140C3"/>
    <w:rsid w:val="002231DE"/>
    <w:rsid w:val="0023629A"/>
    <w:rsid w:val="00237E52"/>
    <w:rsid w:val="00265483"/>
    <w:rsid w:val="002666B9"/>
    <w:rsid w:val="0028316B"/>
    <w:rsid w:val="002A4779"/>
    <w:rsid w:val="002A79AF"/>
    <w:rsid w:val="002B1A31"/>
    <w:rsid w:val="002C1C6E"/>
    <w:rsid w:val="002D5799"/>
    <w:rsid w:val="002E4683"/>
    <w:rsid w:val="002F1A6C"/>
    <w:rsid w:val="00310D71"/>
    <w:rsid w:val="00353B4B"/>
    <w:rsid w:val="003675FF"/>
    <w:rsid w:val="00372167"/>
    <w:rsid w:val="0037562A"/>
    <w:rsid w:val="00376058"/>
    <w:rsid w:val="003B6BD5"/>
    <w:rsid w:val="003C631A"/>
    <w:rsid w:val="003C63BE"/>
    <w:rsid w:val="003D4D10"/>
    <w:rsid w:val="003D4F7C"/>
    <w:rsid w:val="003D5FF4"/>
    <w:rsid w:val="003E0A10"/>
    <w:rsid w:val="003E26EB"/>
    <w:rsid w:val="003E7AC5"/>
    <w:rsid w:val="0041517B"/>
    <w:rsid w:val="0041674A"/>
    <w:rsid w:val="0043757B"/>
    <w:rsid w:val="00437FD1"/>
    <w:rsid w:val="00473705"/>
    <w:rsid w:val="00496C18"/>
    <w:rsid w:val="004A27F6"/>
    <w:rsid w:val="004C0FE1"/>
    <w:rsid w:val="004D379A"/>
    <w:rsid w:val="004D7215"/>
    <w:rsid w:val="004D7B09"/>
    <w:rsid w:val="00501D6B"/>
    <w:rsid w:val="00505711"/>
    <w:rsid w:val="005069A2"/>
    <w:rsid w:val="00515F5A"/>
    <w:rsid w:val="00526DE3"/>
    <w:rsid w:val="005314B2"/>
    <w:rsid w:val="00535462"/>
    <w:rsid w:val="00535D66"/>
    <w:rsid w:val="005410F4"/>
    <w:rsid w:val="00541D8C"/>
    <w:rsid w:val="005630C2"/>
    <w:rsid w:val="00564662"/>
    <w:rsid w:val="00574F88"/>
    <w:rsid w:val="005816DB"/>
    <w:rsid w:val="00583788"/>
    <w:rsid w:val="00592AFF"/>
    <w:rsid w:val="00592D2B"/>
    <w:rsid w:val="005A0E50"/>
    <w:rsid w:val="005A3795"/>
    <w:rsid w:val="005B6C09"/>
    <w:rsid w:val="005C2803"/>
    <w:rsid w:val="005D5138"/>
    <w:rsid w:val="005D7FA8"/>
    <w:rsid w:val="0060538E"/>
    <w:rsid w:val="006143D9"/>
    <w:rsid w:val="00643ADD"/>
    <w:rsid w:val="006600AF"/>
    <w:rsid w:val="00662421"/>
    <w:rsid w:val="00667D12"/>
    <w:rsid w:val="006726F6"/>
    <w:rsid w:val="0067411E"/>
    <w:rsid w:val="006842C0"/>
    <w:rsid w:val="00695C76"/>
    <w:rsid w:val="006C1A82"/>
    <w:rsid w:val="006C5374"/>
    <w:rsid w:val="006D0EFB"/>
    <w:rsid w:val="006D2BDF"/>
    <w:rsid w:val="006D6537"/>
    <w:rsid w:val="006E0069"/>
    <w:rsid w:val="006F497F"/>
    <w:rsid w:val="006F71E9"/>
    <w:rsid w:val="006F77A6"/>
    <w:rsid w:val="006F7853"/>
    <w:rsid w:val="00703C84"/>
    <w:rsid w:val="00717FFE"/>
    <w:rsid w:val="007226EF"/>
    <w:rsid w:val="00726939"/>
    <w:rsid w:val="007374E1"/>
    <w:rsid w:val="007374FA"/>
    <w:rsid w:val="00744667"/>
    <w:rsid w:val="007469E7"/>
    <w:rsid w:val="0075033B"/>
    <w:rsid w:val="0075052D"/>
    <w:rsid w:val="00750F6A"/>
    <w:rsid w:val="00761E0B"/>
    <w:rsid w:val="00766431"/>
    <w:rsid w:val="00766F2D"/>
    <w:rsid w:val="00776235"/>
    <w:rsid w:val="00776A4A"/>
    <w:rsid w:val="007773BA"/>
    <w:rsid w:val="007B0991"/>
    <w:rsid w:val="007B2BF3"/>
    <w:rsid w:val="007C0758"/>
    <w:rsid w:val="007E46E1"/>
    <w:rsid w:val="007E79AC"/>
    <w:rsid w:val="008014D4"/>
    <w:rsid w:val="0080473F"/>
    <w:rsid w:val="00820BF6"/>
    <w:rsid w:val="00843D60"/>
    <w:rsid w:val="0084616F"/>
    <w:rsid w:val="00850D81"/>
    <w:rsid w:val="008614FB"/>
    <w:rsid w:val="00863C50"/>
    <w:rsid w:val="008643CB"/>
    <w:rsid w:val="00864EB7"/>
    <w:rsid w:val="008730A5"/>
    <w:rsid w:val="0089084F"/>
    <w:rsid w:val="00893484"/>
    <w:rsid w:val="008B5010"/>
    <w:rsid w:val="008C3C65"/>
    <w:rsid w:val="008C7195"/>
    <w:rsid w:val="008D3C9B"/>
    <w:rsid w:val="008D5AFA"/>
    <w:rsid w:val="008E00B3"/>
    <w:rsid w:val="008E6F07"/>
    <w:rsid w:val="008E7780"/>
    <w:rsid w:val="008F57BC"/>
    <w:rsid w:val="008F7830"/>
    <w:rsid w:val="00911AFE"/>
    <w:rsid w:val="009166B5"/>
    <w:rsid w:val="009302BE"/>
    <w:rsid w:val="009364B2"/>
    <w:rsid w:val="00946180"/>
    <w:rsid w:val="00963040"/>
    <w:rsid w:val="00964D9A"/>
    <w:rsid w:val="009703A1"/>
    <w:rsid w:val="0097737B"/>
    <w:rsid w:val="009917CC"/>
    <w:rsid w:val="0099433E"/>
    <w:rsid w:val="009945E5"/>
    <w:rsid w:val="00997E16"/>
    <w:rsid w:val="009A0980"/>
    <w:rsid w:val="009B7002"/>
    <w:rsid w:val="009E6DBD"/>
    <w:rsid w:val="009E7F45"/>
    <w:rsid w:val="00A116E3"/>
    <w:rsid w:val="00A21D7F"/>
    <w:rsid w:val="00A3102A"/>
    <w:rsid w:val="00A4678D"/>
    <w:rsid w:val="00A8189E"/>
    <w:rsid w:val="00A8566E"/>
    <w:rsid w:val="00A90A72"/>
    <w:rsid w:val="00A96135"/>
    <w:rsid w:val="00AC1D62"/>
    <w:rsid w:val="00AC2130"/>
    <w:rsid w:val="00AC3F9D"/>
    <w:rsid w:val="00AE522D"/>
    <w:rsid w:val="00AF46E6"/>
    <w:rsid w:val="00AF7F52"/>
    <w:rsid w:val="00B211B7"/>
    <w:rsid w:val="00B21AFD"/>
    <w:rsid w:val="00B32C04"/>
    <w:rsid w:val="00B36A31"/>
    <w:rsid w:val="00B4389B"/>
    <w:rsid w:val="00B455A0"/>
    <w:rsid w:val="00B50C24"/>
    <w:rsid w:val="00B667BD"/>
    <w:rsid w:val="00B6794B"/>
    <w:rsid w:val="00B828AD"/>
    <w:rsid w:val="00B8535A"/>
    <w:rsid w:val="00B903D0"/>
    <w:rsid w:val="00B93186"/>
    <w:rsid w:val="00B97A51"/>
    <w:rsid w:val="00BC352E"/>
    <w:rsid w:val="00BC5E3E"/>
    <w:rsid w:val="00BD1B98"/>
    <w:rsid w:val="00BD39C3"/>
    <w:rsid w:val="00BD61B3"/>
    <w:rsid w:val="00BE3E87"/>
    <w:rsid w:val="00C140FE"/>
    <w:rsid w:val="00C1447F"/>
    <w:rsid w:val="00C21A58"/>
    <w:rsid w:val="00C21AFB"/>
    <w:rsid w:val="00C3481C"/>
    <w:rsid w:val="00C6114C"/>
    <w:rsid w:val="00C63B8C"/>
    <w:rsid w:val="00C714E1"/>
    <w:rsid w:val="00C7481C"/>
    <w:rsid w:val="00CA4230"/>
    <w:rsid w:val="00CA7719"/>
    <w:rsid w:val="00CB4E08"/>
    <w:rsid w:val="00CB5F86"/>
    <w:rsid w:val="00CC1B33"/>
    <w:rsid w:val="00CC3DD8"/>
    <w:rsid w:val="00CC7EB0"/>
    <w:rsid w:val="00CD1574"/>
    <w:rsid w:val="00CD6712"/>
    <w:rsid w:val="00CE2CED"/>
    <w:rsid w:val="00CF5319"/>
    <w:rsid w:val="00D06385"/>
    <w:rsid w:val="00D1262B"/>
    <w:rsid w:val="00D24A5A"/>
    <w:rsid w:val="00D26FAF"/>
    <w:rsid w:val="00D339B7"/>
    <w:rsid w:val="00D44A1A"/>
    <w:rsid w:val="00D47758"/>
    <w:rsid w:val="00D56A0C"/>
    <w:rsid w:val="00D61020"/>
    <w:rsid w:val="00D642DC"/>
    <w:rsid w:val="00D66988"/>
    <w:rsid w:val="00D66CD5"/>
    <w:rsid w:val="00D73D40"/>
    <w:rsid w:val="00D85F88"/>
    <w:rsid w:val="00D8676E"/>
    <w:rsid w:val="00D876C0"/>
    <w:rsid w:val="00D91D64"/>
    <w:rsid w:val="00DB1B62"/>
    <w:rsid w:val="00DB63FC"/>
    <w:rsid w:val="00DC69C9"/>
    <w:rsid w:val="00DD01F6"/>
    <w:rsid w:val="00DD3F7B"/>
    <w:rsid w:val="00DD6067"/>
    <w:rsid w:val="00DF3C9C"/>
    <w:rsid w:val="00E33B6E"/>
    <w:rsid w:val="00E5089A"/>
    <w:rsid w:val="00E51CC6"/>
    <w:rsid w:val="00E527B0"/>
    <w:rsid w:val="00E52DE7"/>
    <w:rsid w:val="00E57311"/>
    <w:rsid w:val="00E64304"/>
    <w:rsid w:val="00E71A70"/>
    <w:rsid w:val="00E810BD"/>
    <w:rsid w:val="00E83005"/>
    <w:rsid w:val="00E8481C"/>
    <w:rsid w:val="00E85005"/>
    <w:rsid w:val="00E955A4"/>
    <w:rsid w:val="00EA0CF1"/>
    <w:rsid w:val="00EA1D63"/>
    <w:rsid w:val="00EC3F89"/>
    <w:rsid w:val="00ED0BD1"/>
    <w:rsid w:val="00ED16F7"/>
    <w:rsid w:val="00ED6BC0"/>
    <w:rsid w:val="00EE01CB"/>
    <w:rsid w:val="00EE5242"/>
    <w:rsid w:val="00EF426B"/>
    <w:rsid w:val="00F01DAB"/>
    <w:rsid w:val="00F05D2C"/>
    <w:rsid w:val="00F27EDE"/>
    <w:rsid w:val="00F405CC"/>
    <w:rsid w:val="00F414BD"/>
    <w:rsid w:val="00F45467"/>
    <w:rsid w:val="00F64F2F"/>
    <w:rsid w:val="00F71999"/>
    <w:rsid w:val="00F947E7"/>
    <w:rsid w:val="00F96F72"/>
    <w:rsid w:val="00FB15CB"/>
    <w:rsid w:val="00FB1B1B"/>
    <w:rsid w:val="00FC164E"/>
    <w:rsid w:val="00FC6448"/>
    <w:rsid w:val="00FD366A"/>
    <w:rsid w:val="00F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EF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D2BDF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43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1B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43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11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aliases w:val="основной"/>
    <w:link w:val="a4"/>
    <w:uiPriority w:val="99"/>
    <w:qFormat/>
    <w:rsid w:val="006842C0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4">
    <w:name w:val="Без интервала Знак"/>
    <w:aliases w:val="основной Знак"/>
    <w:link w:val="a3"/>
    <w:uiPriority w:val="99"/>
    <w:qFormat/>
    <w:locked/>
    <w:rsid w:val="006842C0"/>
    <w:rPr>
      <w:rFonts w:ascii="Calibri" w:eastAsia="Calibri" w:hAnsi="Calibri" w:cs="Times New Roman"/>
      <w:lang w:eastAsia="zh-CN"/>
    </w:rPr>
  </w:style>
  <w:style w:type="paragraph" w:customStyle="1" w:styleId="Standard">
    <w:name w:val="Standard"/>
    <w:rsid w:val="006842C0"/>
    <w:pPr>
      <w:tabs>
        <w:tab w:val="left" w:pos="709"/>
      </w:tabs>
      <w:suppressAutoHyphens/>
      <w:autoSpaceDN w:val="0"/>
      <w:spacing w:after="160" w:line="259" w:lineRule="atLeast"/>
      <w:textAlignment w:val="baseline"/>
    </w:pPr>
    <w:rPr>
      <w:rFonts w:ascii="Calibri" w:eastAsia="SimSun" w:hAnsi="Calibri" w:cs="Mangal"/>
      <w:color w:val="00000A"/>
      <w:kern w:val="3"/>
    </w:rPr>
  </w:style>
  <w:style w:type="paragraph" w:styleId="a5">
    <w:name w:val="Normal (Web)"/>
    <w:basedOn w:val="a"/>
    <w:link w:val="a6"/>
    <w:uiPriority w:val="99"/>
    <w:qFormat/>
    <w:rsid w:val="00D66CD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бычный (веб) Знак"/>
    <w:link w:val="a5"/>
    <w:uiPriority w:val="99"/>
    <w:rsid w:val="00D66CD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Strong"/>
    <w:basedOn w:val="a0"/>
    <w:uiPriority w:val="22"/>
    <w:qFormat/>
    <w:rsid w:val="00A90A72"/>
    <w:rPr>
      <w:b/>
      <w:bCs/>
    </w:rPr>
  </w:style>
  <w:style w:type="character" w:customStyle="1" w:styleId="12">
    <w:name w:val="Основной текст (12)_"/>
    <w:basedOn w:val="a0"/>
    <w:link w:val="120"/>
    <w:locked/>
    <w:rsid w:val="00963040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963040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pacing w:val="3"/>
    </w:rPr>
  </w:style>
  <w:style w:type="character" w:customStyle="1" w:styleId="121">
    <w:name w:val="Основной текст (12) + Полужирный"/>
    <w:basedOn w:val="12"/>
    <w:rsid w:val="00963040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a8">
    <w:name w:val="Содержимое таблицы"/>
    <w:basedOn w:val="a"/>
    <w:rsid w:val="0096304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6">
    <w:name w:val="c6"/>
    <w:basedOn w:val="a"/>
    <w:rsid w:val="00CA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FD366A"/>
    <w:rPr>
      <w:i/>
      <w:iCs/>
    </w:rPr>
  </w:style>
  <w:style w:type="paragraph" w:customStyle="1" w:styleId="21">
    <w:name w:val="Основной текст2"/>
    <w:basedOn w:val="a"/>
    <w:qFormat/>
    <w:rsid w:val="00911AFE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  <w:color w:val="000000"/>
      <w:lang w:val="kk-KZ" w:eastAsia="kk-KZ" w:bidi="kk-KZ"/>
    </w:rPr>
  </w:style>
  <w:style w:type="paragraph" w:customStyle="1" w:styleId="headline">
    <w:name w:val="headline"/>
    <w:basedOn w:val="a"/>
    <w:rsid w:val="0091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75FF"/>
  </w:style>
  <w:style w:type="character" w:customStyle="1" w:styleId="2115pt">
    <w:name w:val="Заголовок №2 + 11;5 pt;Полужирный"/>
    <w:basedOn w:val="a0"/>
    <w:rsid w:val="00CD15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a">
    <w:name w:val="Основной текст + Полужирный"/>
    <w:basedOn w:val="a0"/>
    <w:rsid w:val="006D2B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kk-KZ" w:eastAsia="kk-KZ" w:bidi="kk-KZ"/>
    </w:rPr>
  </w:style>
  <w:style w:type="character" w:customStyle="1" w:styleId="apple-converted-space">
    <w:name w:val="apple-converted-space"/>
    <w:basedOn w:val="a0"/>
    <w:rsid w:val="00CF5319"/>
  </w:style>
  <w:style w:type="table" w:styleId="ab">
    <w:name w:val="Table Grid"/>
    <w:basedOn w:val="a1"/>
    <w:uiPriority w:val="39"/>
    <w:rsid w:val="00776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qFormat/>
    <w:rsid w:val="0007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CE2CED"/>
    <w:rPr>
      <w:rFonts w:ascii="Times New Roman" w:hAnsi="Times New Roman" w:cs="Times New Roman" w:hint="default"/>
      <w:b/>
      <w:bCs/>
      <w:sz w:val="14"/>
      <w:szCs w:val="14"/>
    </w:rPr>
  </w:style>
  <w:style w:type="paragraph" w:customStyle="1" w:styleId="Style108">
    <w:name w:val="Style108"/>
    <w:basedOn w:val="a"/>
    <w:rsid w:val="0037562A"/>
    <w:pPr>
      <w:spacing w:after="0" w:line="293" w:lineRule="exact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CharStyle31">
    <w:name w:val="CharStyle31"/>
    <w:basedOn w:val="a0"/>
    <w:rsid w:val="0037562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3">
    <w:name w:val="c3"/>
    <w:basedOn w:val="a0"/>
    <w:rsid w:val="00F05D2C"/>
  </w:style>
  <w:style w:type="paragraph" w:customStyle="1" w:styleId="c2">
    <w:name w:val="c2"/>
    <w:basedOn w:val="a"/>
    <w:qFormat/>
    <w:rsid w:val="00F0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05D2C"/>
  </w:style>
  <w:style w:type="character" w:customStyle="1" w:styleId="c9">
    <w:name w:val="c9"/>
    <w:basedOn w:val="a0"/>
    <w:rsid w:val="00F05D2C"/>
  </w:style>
  <w:style w:type="paragraph" w:customStyle="1" w:styleId="c4">
    <w:name w:val="c4"/>
    <w:basedOn w:val="a"/>
    <w:rsid w:val="0099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9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997E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qFormat/>
    <w:rsid w:val="00B211B7"/>
    <w:pPr>
      <w:widowControl w:val="0"/>
      <w:autoSpaceDE w:val="0"/>
      <w:autoSpaceDN w:val="0"/>
      <w:adjustRightInd w:val="0"/>
      <w:spacing w:after="0" w:line="250" w:lineRule="exact"/>
      <w:ind w:firstLine="350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qFormat/>
    <w:rsid w:val="00B211B7"/>
    <w:pPr>
      <w:widowControl w:val="0"/>
      <w:autoSpaceDE w:val="0"/>
      <w:autoSpaceDN w:val="0"/>
      <w:adjustRightInd w:val="0"/>
      <w:spacing w:after="0" w:line="408" w:lineRule="exact"/>
      <w:ind w:firstLine="153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qFormat/>
    <w:rsid w:val="00B211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rsid w:val="00B211B7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6">
    <w:name w:val="Font Style116"/>
    <w:basedOn w:val="a0"/>
    <w:rsid w:val="00B211B7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B211B7"/>
    <w:rPr>
      <w:rFonts w:ascii="Century Schoolbook" w:hAnsi="Century Schoolbook" w:cs="Century Schoolbook" w:hint="default"/>
      <w:sz w:val="18"/>
      <w:szCs w:val="18"/>
    </w:rPr>
  </w:style>
  <w:style w:type="paragraph" w:customStyle="1" w:styleId="Style16">
    <w:name w:val="Style16"/>
    <w:basedOn w:val="a"/>
    <w:uiPriority w:val="99"/>
    <w:qFormat/>
    <w:rsid w:val="00B211B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B211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9">
    <w:name w:val="Font Style39"/>
    <w:basedOn w:val="a0"/>
    <w:uiPriority w:val="99"/>
    <w:rsid w:val="00B211B7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B211B7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B211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basedOn w:val="a0"/>
    <w:uiPriority w:val="99"/>
    <w:rsid w:val="00B211B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text1">
    <w:name w:val="text1"/>
    <w:basedOn w:val="a0"/>
    <w:rsid w:val="00B211B7"/>
    <w:rPr>
      <w:rFonts w:ascii="Arial" w:hAnsi="Arial" w:cs="Arial" w:hint="default"/>
      <w:sz w:val="20"/>
      <w:szCs w:val="20"/>
    </w:rPr>
  </w:style>
  <w:style w:type="paragraph" w:customStyle="1" w:styleId="Style3">
    <w:name w:val="Style3"/>
    <w:basedOn w:val="a"/>
    <w:uiPriority w:val="99"/>
    <w:rsid w:val="00B211B7"/>
    <w:pPr>
      <w:widowControl w:val="0"/>
      <w:autoSpaceDE w:val="0"/>
      <w:autoSpaceDN w:val="0"/>
      <w:adjustRightInd w:val="0"/>
      <w:spacing w:after="0" w:line="363" w:lineRule="exact"/>
      <w:ind w:firstLine="8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21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rsid w:val="00B211B7"/>
    <w:rPr>
      <w:rFonts w:ascii="Century Schoolbook" w:hAnsi="Century Schoolbook" w:cs="Century Schoolbook" w:hint="default"/>
      <w:b/>
      <w:bCs/>
      <w:sz w:val="26"/>
      <w:szCs w:val="26"/>
    </w:rPr>
  </w:style>
  <w:style w:type="paragraph" w:customStyle="1" w:styleId="Style28">
    <w:name w:val="Style28"/>
    <w:basedOn w:val="a"/>
    <w:uiPriority w:val="99"/>
    <w:rsid w:val="00B211B7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211B7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B211B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7">
    <w:name w:val="Style17"/>
    <w:basedOn w:val="a"/>
    <w:rsid w:val="00127E9C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qFormat/>
    <w:rsid w:val="00695C76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c1c9">
    <w:name w:val="c1 c9"/>
    <w:basedOn w:val="a0"/>
    <w:rsid w:val="001456AE"/>
  </w:style>
  <w:style w:type="character" w:styleId="ac">
    <w:name w:val="Hyperlink"/>
    <w:basedOn w:val="a0"/>
    <w:uiPriority w:val="99"/>
    <w:unhideWhenUsed/>
    <w:rsid w:val="00310D71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8643CB"/>
    <w:pPr>
      <w:ind w:left="720"/>
      <w:contextualSpacing/>
    </w:pPr>
  </w:style>
  <w:style w:type="character" w:customStyle="1" w:styleId="22">
    <w:name w:val="Основной текст (2)_"/>
    <w:basedOn w:val="a0"/>
    <w:link w:val="23"/>
    <w:rsid w:val="008643CB"/>
    <w:rPr>
      <w:rFonts w:eastAsia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643CB"/>
    <w:pPr>
      <w:widowControl w:val="0"/>
      <w:shd w:val="clear" w:color="auto" w:fill="FFFFFF"/>
      <w:spacing w:before="1260" w:after="0" w:line="312" w:lineRule="exact"/>
    </w:pPr>
    <w:rPr>
      <w:rFonts w:eastAsia="Times New Roman"/>
      <w:b/>
      <w:bCs/>
    </w:rPr>
  </w:style>
  <w:style w:type="character" w:customStyle="1" w:styleId="20pt">
    <w:name w:val="Основной текст (2) + Интервал 0 pt"/>
    <w:basedOn w:val="22"/>
    <w:rsid w:val="008643CB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Cs w:val="22"/>
      <w:u w:val="none"/>
      <w:shd w:val="clear" w:color="auto" w:fill="FFFFFF"/>
      <w:lang w:val="ru-RU" w:eastAsia="ru-RU" w:bidi="ru-RU"/>
    </w:rPr>
  </w:style>
  <w:style w:type="character" w:customStyle="1" w:styleId="T8">
    <w:name w:val="T8"/>
    <w:rsid w:val="008643CB"/>
    <w:rPr>
      <w:sz w:val="20"/>
    </w:rPr>
  </w:style>
  <w:style w:type="paragraph" w:customStyle="1" w:styleId="24">
    <w:name w:val="Без интервала2"/>
    <w:rsid w:val="008643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3">
    <w:name w:val="c13"/>
    <w:basedOn w:val="a0"/>
    <w:rsid w:val="008643CB"/>
  </w:style>
  <w:style w:type="paragraph" w:customStyle="1" w:styleId="TableParagraph">
    <w:name w:val="Table Paragraph"/>
    <w:basedOn w:val="a"/>
    <w:uiPriority w:val="1"/>
    <w:qFormat/>
    <w:rsid w:val="008643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e">
    <w:name w:val="Body Text"/>
    <w:basedOn w:val="a"/>
    <w:link w:val="af"/>
    <w:uiPriority w:val="1"/>
    <w:qFormat/>
    <w:rsid w:val="008643CB"/>
    <w:pPr>
      <w:widowControl w:val="0"/>
      <w:autoSpaceDE w:val="0"/>
      <w:autoSpaceDN w:val="0"/>
      <w:spacing w:after="0" w:line="240" w:lineRule="auto"/>
      <w:ind w:left="962" w:firstLine="707"/>
      <w:jc w:val="both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f">
    <w:name w:val="Основной текст Знак"/>
    <w:basedOn w:val="a0"/>
    <w:link w:val="ae"/>
    <w:uiPriority w:val="1"/>
    <w:rsid w:val="008643CB"/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f0">
    <w:name w:val="Верхний колонтитул Знак"/>
    <w:basedOn w:val="a0"/>
    <w:link w:val="af1"/>
    <w:rsid w:val="00864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0"/>
    <w:unhideWhenUsed/>
    <w:qFormat/>
    <w:rsid w:val="008643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8643CB"/>
  </w:style>
  <w:style w:type="character" w:customStyle="1" w:styleId="af2">
    <w:name w:val="Нижний колонтитул Знак"/>
    <w:basedOn w:val="a0"/>
    <w:link w:val="af3"/>
    <w:uiPriority w:val="99"/>
    <w:rsid w:val="00864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2"/>
    <w:uiPriority w:val="99"/>
    <w:unhideWhenUsed/>
    <w:rsid w:val="008643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8643CB"/>
  </w:style>
  <w:style w:type="paragraph" w:customStyle="1" w:styleId="Style22">
    <w:name w:val="Style22"/>
    <w:basedOn w:val="a"/>
    <w:uiPriority w:val="99"/>
    <w:rsid w:val="008643CB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af4">
    <w:name w:val="Текст выноски Знак"/>
    <w:basedOn w:val="a0"/>
    <w:link w:val="af5"/>
    <w:uiPriority w:val="99"/>
    <w:semiHidden/>
    <w:rsid w:val="008643CB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uiPriority w:val="99"/>
    <w:semiHidden/>
    <w:unhideWhenUsed/>
    <w:rsid w:val="008643C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basedOn w:val="a"/>
    <w:uiPriority w:val="99"/>
    <w:rsid w:val="008643CB"/>
    <w:pPr>
      <w:widowControl w:val="0"/>
      <w:autoSpaceDE w:val="0"/>
      <w:autoSpaceDN w:val="0"/>
      <w:adjustRightInd w:val="0"/>
      <w:spacing w:after="0" w:line="223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8643CB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8643CB"/>
    <w:pPr>
      <w:widowControl w:val="0"/>
      <w:autoSpaceDE w:val="0"/>
      <w:autoSpaceDN w:val="0"/>
      <w:adjustRightInd w:val="0"/>
      <w:spacing w:after="0" w:line="398" w:lineRule="exact"/>
      <w:ind w:firstLine="61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text05">
    <w:name w:val="text05"/>
    <w:basedOn w:val="a0"/>
    <w:rsid w:val="008643CB"/>
  </w:style>
  <w:style w:type="paragraph" w:customStyle="1" w:styleId="13213">
    <w:name w:val="МОО_13.2_Таблица (МОО_13_Табл_схема)"/>
    <w:basedOn w:val="a"/>
    <w:uiPriority w:val="23"/>
    <w:qFormat/>
    <w:rsid w:val="008643CB"/>
    <w:pPr>
      <w:tabs>
        <w:tab w:val="left" w:pos="180"/>
      </w:tabs>
      <w:autoSpaceDE w:val="0"/>
      <w:autoSpaceDN w:val="0"/>
      <w:adjustRightInd w:val="0"/>
      <w:spacing w:after="0" w:line="288" w:lineRule="auto"/>
      <w:textAlignment w:val="center"/>
    </w:pPr>
    <w:rPr>
      <w:rFonts w:ascii="Verdana" w:eastAsia="Times New Roman" w:hAnsi="Verdana" w:cs="PT Sans"/>
      <w:color w:val="000000"/>
      <w:w w:val="96"/>
      <w:sz w:val="20"/>
      <w:szCs w:val="19"/>
      <w:lang w:eastAsia="ru-RU"/>
    </w:rPr>
  </w:style>
  <w:style w:type="character" w:customStyle="1" w:styleId="44">
    <w:name w:val="МОО_4.4_Основной_курсив"/>
    <w:uiPriority w:val="7"/>
    <w:rsid w:val="008643CB"/>
    <w:rPr>
      <w:rFonts w:ascii="PT Sans" w:hAnsi="PT Sans" w:cs="PT Sans" w:hint="default"/>
      <w:i/>
      <w:iCs/>
      <w:color w:val="000000"/>
      <w:w w:val="96"/>
    </w:rPr>
  </w:style>
  <w:style w:type="paragraph" w:customStyle="1" w:styleId="af6">
    <w:name w:val="Стиль"/>
    <w:rsid w:val="008643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828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28AD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828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0">
    <w:name w:val="МОО_20_Стих"/>
    <w:basedOn w:val="a"/>
    <w:uiPriority w:val="99"/>
    <w:rsid w:val="00B828AD"/>
    <w:pPr>
      <w:tabs>
        <w:tab w:val="left" w:pos="500"/>
      </w:tabs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Verdana" w:hAnsi="Verdana" w:cs="Verdana"/>
      <w:color w:val="000000"/>
      <w:sz w:val="19"/>
      <w:szCs w:val="19"/>
    </w:rPr>
  </w:style>
  <w:style w:type="paragraph" w:customStyle="1" w:styleId="14">
    <w:name w:val="МОО_1_Рубрика"/>
    <w:basedOn w:val="a"/>
    <w:rsid w:val="00B828AD"/>
    <w:pPr>
      <w:autoSpaceDE w:val="0"/>
      <w:autoSpaceDN w:val="0"/>
      <w:adjustRightInd w:val="0"/>
      <w:spacing w:after="0" w:line="288" w:lineRule="auto"/>
      <w:textAlignment w:val="center"/>
    </w:pPr>
    <w:rPr>
      <w:rFonts w:ascii="PT Sans" w:eastAsiaTheme="minorEastAsia" w:hAnsi="PT Sans" w:cs="PT Sans"/>
      <w:b/>
      <w:bCs/>
      <w:w w:val="96"/>
      <w:lang w:eastAsia="ru-RU"/>
    </w:rPr>
  </w:style>
  <w:style w:type="paragraph" w:customStyle="1" w:styleId="13313">
    <w:name w:val="МОО_13.3_Таблица_шапка (МОО_13_Табл_схема)"/>
    <w:basedOn w:val="a"/>
    <w:uiPriority w:val="24"/>
    <w:rsid w:val="00B828AD"/>
    <w:pPr>
      <w:tabs>
        <w:tab w:val="left" w:pos="180"/>
      </w:tabs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Verdana" w:eastAsiaTheme="minorEastAsia" w:hAnsi="Verdana" w:cs="PT Sans"/>
      <w:b/>
      <w:bCs/>
      <w:color w:val="000000"/>
      <w:w w:val="96"/>
      <w:sz w:val="20"/>
      <w:szCs w:val="19"/>
      <w:lang w:eastAsia="ru-RU"/>
    </w:rPr>
  </w:style>
  <w:style w:type="paragraph" w:customStyle="1" w:styleId="4">
    <w:name w:val="МОО_4_Основной текст"/>
    <w:basedOn w:val="a"/>
    <w:uiPriority w:val="4"/>
    <w:rsid w:val="00B828AD"/>
    <w:pPr>
      <w:autoSpaceDE w:val="0"/>
      <w:autoSpaceDN w:val="0"/>
      <w:adjustRightInd w:val="0"/>
      <w:spacing w:after="0" w:line="262" w:lineRule="atLeast"/>
      <w:ind w:firstLine="283"/>
      <w:jc w:val="both"/>
      <w:textAlignment w:val="center"/>
    </w:pPr>
    <w:rPr>
      <w:rFonts w:ascii="Verdana" w:eastAsiaTheme="minorEastAsia" w:hAnsi="Verdana" w:cs="PT Sans"/>
      <w:color w:val="000000"/>
      <w:w w:val="96"/>
      <w:lang w:eastAsia="ru-RU"/>
    </w:rPr>
  </w:style>
  <w:style w:type="paragraph" w:customStyle="1" w:styleId="612">
    <w:name w:val="МОО_6.1_Подзаг_2 уровень"/>
    <w:basedOn w:val="a"/>
    <w:uiPriority w:val="11"/>
    <w:rsid w:val="00B828AD"/>
    <w:pPr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PT Sans" w:eastAsiaTheme="minorEastAsia" w:hAnsi="PT Sans" w:cs="PT Sans"/>
      <w:b/>
      <w:bCs/>
      <w:color w:val="000000"/>
      <w:w w:val="96"/>
      <w:lang w:eastAsia="ru-RU"/>
    </w:rPr>
  </w:style>
  <w:style w:type="paragraph" w:customStyle="1" w:styleId="15">
    <w:name w:val="№1"/>
    <w:basedOn w:val="3"/>
    <w:rsid w:val="00B828AD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character" w:customStyle="1" w:styleId="y2iqfc">
    <w:name w:val="y2iqfc"/>
    <w:basedOn w:val="a0"/>
    <w:rsid w:val="00B828AD"/>
  </w:style>
  <w:style w:type="character" w:customStyle="1" w:styleId="c19">
    <w:name w:val="c19"/>
    <w:basedOn w:val="a0"/>
    <w:rsid w:val="00CB5F86"/>
  </w:style>
  <w:style w:type="character" w:customStyle="1" w:styleId="16">
    <w:name w:val="Основной текст1"/>
    <w:basedOn w:val="a0"/>
    <w:rsid w:val="006F7853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6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vyki.com/artist/1431242-rman_az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77640-03A3-4579-9C88-458387C2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4536</Words>
  <Characters>25861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Цибулис</cp:lastModifiedBy>
  <cp:revision>70</cp:revision>
  <cp:lastPrinted>2017-11-02T16:50:00Z</cp:lastPrinted>
  <dcterms:created xsi:type="dcterms:W3CDTF">2017-11-05T21:00:00Z</dcterms:created>
  <dcterms:modified xsi:type="dcterms:W3CDTF">2024-11-30T10:28:00Z</dcterms:modified>
</cp:coreProperties>
</file>